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C54E" w14:textId="733BD614" w:rsidR="008813B9" w:rsidRPr="00F03488" w:rsidRDefault="00B60549" w:rsidP="00F03488">
      <w:pPr>
        <w:rPr>
          <w:b/>
          <w:bCs/>
        </w:rPr>
      </w:pPr>
      <w:r w:rsidRPr="00F03488">
        <w:rPr>
          <w:b/>
          <w:bCs/>
          <w:noProof/>
        </w:rPr>
        <mc:AlternateContent>
          <mc:Choice Requires="wpg">
            <w:drawing>
              <wp:anchor distT="0" distB="0" distL="114300" distR="114300" simplePos="0" relativeHeight="251669520" behindDoc="0" locked="0" layoutInCell="1" allowOverlap="1" wp14:anchorId="5990A1F8" wp14:editId="45165161">
                <wp:simplePos x="0" y="0"/>
                <wp:positionH relativeFrom="column">
                  <wp:posOffset>260985</wp:posOffset>
                </wp:positionH>
                <wp:positionV relativeFrom="paragraph">
                  <wp:posOffset>174419</wp:posOffset>
                </wp:positionV>
                <wp:extent cx="6206657" cy="338875"/>
                <wp:effectExtent l="0" t="0" r="0" b="4445"/>
                <wp:wrapNone/>
                <wp:docPr id="2039840199" name="Group 3"/>
                <wp:cNvGraphicFramePr/>
                <a:graphic xmlns:a="http://schemas.openxmlformats.org/drawingml/2006/main">
                  <a:graphicData uri="http://schemas.microsoft.com/office/word/2010/wordprocessingGroup">
                    <wpg:wgp>
                      <wpg:cNvGrpSpPr/>
                      <wpg:grpSpPr>
                        <a:xfrm>
                          <a:off x="0" y="0"/>
                          <a:ext cx="6206657" cy="338875"/>
                          <a:chOff x="0" y="0"/>
                          <a:chExt cx="6206657" cy="338875"/>
                        </a:xfrm>
                      </wpg:grpSpPr>
                      <wpg:grpSp>
                        <wpg:cNvPr id="945352597" name="Group 6"/>
                        <wpg:cNvGrpSpPr/>
                        <wpg:grpSpPr>
                          <a:xfrm>
                            <a:off x="0" y="0"/>
                            <a:ext cx="2786924" cy="338875"/>
                            <a:chOff x="0" y="-635"/>
                            <a:chExt cx="2787397" cy="339725"/>
                          </a:xfrm>
                        </wpg:grpSpPr>
                        <wpg:grpSp>
                          <wpg:cNvPr id="1697385911" name="Group 3"/>
                          <wpg:cNvGrpSpPr/>
                          <wpg:grpSpPr>
                            <a:xfrm>
                              <a:off x="0" y="0"/>
                              <a:ext cx="1133253" cy="339090"/>
                              <a:chOff x="0" y="0"/>
                              <a:chExt cx="1133253" cy="339090"/>
                            </a:xfrm>
                          </wpg:grpSpPr>
                          <wps:wsp>
                            <wps:cNvPr id="1007651825"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899314" name="Text Box 2"/>
                            <wps:cNvSpPr txBox="1"/>
                            <wps:spPr>
                              <a:xfrm>
                                <a:off x="117987" y="0"/>
                                <a:ext cx="1015266" cy="339090"/>
                              </a:xfrm>
                              <a:prstGeom prst="rect">
                                <a:avLst/>
                              </a:prstGeom>
                              <a:noFill/>
                              <a:ln w="6350">
                                <a:noFill/>
                              </a:ln>
                            </wps:spPr>
                            <wps:txbx>
                              <w:txbxContent>
                                <w:p w14:paraId="76B139C4" w14:textId="3135B8DD" w:rsidR="002C48CE" w:rsidRDefault="002C48CE" w:rsidP="002C48CE">
                                  <w:r>
                                    <w:rPr>
                                      <w:color w:val="231F20"/>
                                      <w:sz w:val="18"/>
                                      <w:szCs w:val="18"/>
                                    </w:rPr>
                                    <w:t>3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91152956" name="Group 2"/>
                          <wpg:cNvGrpSpPr/>
                          <wpg:grpSpPr>
                            <a:xfrm>
                              <a:off x="1168759" y="-635"/>
                              <a:ext cx="1618638" cy="339090"/>
                              <a:chOff x="225305" y="7273"/>
                              <a:chExt cx="1619121" cy="339090"/>
                            </a:xfrm>
                          </wpg:grpSpPr>
                          <wps:wsp>
                            <wps:cNvPr id="1193218376" name="Text Box 2"/>
                            <wps:cNvSpPr txBox="1"/>
                            <wps:spPr>
                              <a:xfrm>
                                <a:off x="352750" y="7273"/>
                                <a:ext cx="1491676" cy="339090"/>
                              </a:xfrm>
                              <a:prstGeom prst="rect">
                                <a:avLst/>
                              </a:prstGeom>
                              <a:noFill/>
                              <a:ln w="6350">
                                <a:noFill/>
                              </a:ln>
                            </wps:spPr>
                            <wps:txbx>
                              <w:txbxContent>
                                <w:p w14:paraId="5085862B" w14:textId="4CE575CE" w:rsidR="002C48CE" w:rsidRDefault="002C48CE" w:rsidP="002C48CE">
                                  <w:r>
                                    <w:rPr>
                                      <w:color w:val="231F20"/>
                                      <w:sz w:val="18"/>
                                      <w:szCs w:val="18"/>
                                    </w:rPr>
                                    <w:t>3 x Level 2 Option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1762934" name="Rectangle 1"/>
                            <wps:cNvSpPr/>
                            <wps:spPr>
                              <a:xfrm>
                                <a:off x="225305" y="41686"/>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47866021" name="Group 1"/>
                        <wpg:cNvGrpSpPr/>
                        <wpg:grpSpPr>
                          <a:xfrm>
                            <a:off x="2786998" y="0"/>
                            <a:ext cx="1794027" cy="337366"/>
                            <a:chOff x="-1828337" y="0"/>
                            <a:chExt cx="1794109" cy="337820"/>
                          </a:xfrm>
                        </wpg:grpSpPr>
                        <wps:wsp>
                          <wps:cNvPr id="25948951" name="Rectangle 1"/>
                          <wps:cNvSpPr/>
                          <wps:spPr>
                            <a:xfrm>
                              <a:off x="-1828337" y="41988"/>
                              <a:ext cx="175260" cy="152400"/>
                            </a:xfrm>
                            <a:prstGeom prst="rect">
                              <a:avLst/>
                            </a:prstGeom>
                            <a:solidFill>
                              <a:schemeClr val="accent1">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321335" name="Text Box 2"/>
                          <wps:cNvSpPr txBox="1"/>
                          <wps:spPr>
                            <a:xfrm>
                              <a:off x="-1702373" y="0"/>
                              <a:ext cx="1668145" cy="337820"/>
                            </a:xfrm>
                            <a:prstGeom prst="rect">
                              <a:avLst/>
                            </a:prstGeom>
                            <a:noFill/>
                            <a:ln w="6350">
                              <a:noFill/>
                            </a:ln>
                          </wps:spPr>
                          <wps:txbx>
                            <w:txbxContent>
                              <w:p w14:paraId="16BEC1C1" w14:textId="167ADAF9" w:rsidR="002C48CE" w:rsidRDefault="00B216CE" w:rsidP="002C48CE">
                                <w:r>
                                  <w:rPr>
                                    <w:color w:val="231F20"/>
                                    <w:sz w:val="18"/>
                                    <w:szCs w:val="18"/>
                                  </w:rPr>
                                  <w:t>4</w:t>
                                </w:r>
                                <w:r w:rsidR="002C48CE">
                                  <w:rPr>
                                    <w:color w:val="231F20"/>
                                    <w:sz w:val="18"/>
                                    <w:szCs w:val="18"/>
                                  </w:rPr>
                                  <w:t xml:space="preserve"> x </w:t>
                                </w:r>
                                <w:r w:rsidR="00B60549">
                                  <w:rPr>
                                    <w:color w:val="231F20"/>
                                    <w:sz w:val="18"/>
                                    <w:szCs w:val="18"/>
                                  </w:rPr>
                                  <w:t>Level 3 Option</w:t>
                                </w:r>
                                <w:r w:rsidR="002C48CE">
                                  <w:rPr>
                                    <w:color w:val="231F20"/>
                                    <w:sz w:val="18"/>
                                    <w:szCs w:val="18"/>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2192936" name="Group 2"/>
                        <wpg:cNvGrpSpPr/>
                        <wpg:grpSpPr>
                          <a:xfrm>
                            <a:off x="4418687" y="0"/>
                            <a:ext cx="1787970" cy="337185"/>
                            <a:chOff x="0" y="0"/>
                            <a:chExt cx="1787970" cy="337185"/>
                          </a:xfrm>
                        </wpg:grpSpPr>
                        <wps:wsp>
                          <wps:cNvPr id="259542850" name="Rectangle 1"/>
                          <wps:cNvSpPr/>
                          <wps:spPr>
                            <a:xfrm>
                              <a:off x="0" y="43804"/>
                              <a:ext cx="174625" cy="15176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8400980" name="Text Box 2"/>
                          <wps:cNvSpPr txBox="1"/>
                          <wps:spPr>
                            <a:xfrm>
                              <a:off x="120460" y="0"/>
                              <a:ext cx="1667510" cy="337185"/>
                            </a:xfrm>
                            <a:prstGeom prst="rect">
                              <a:avLst/>
                            </a:prstGeom>
                            <a:noFill/>
                            <a:ln w="6350">
                              <a:noFill/>
                            </a:ln>
                          </wps:spPr>
                          <wps:txbx>
                            <w:txbxContent>
                              <w:p w14:paraId="559F4D86" w14:textId="6B2321BD" w:rsidR="00B60549" w:rsidRDefault="00B60549" w:rsidP="00B60549">
                                <w:r>
                                  <w:rPr>
                                    <w:color w:val="231F20"/>
                                    <w:sz w:val="18"/>
                                    <w:szCs w:val="18"/>
                                  </w:rPr>
                                  <w:t>1</w:t>
                                </w:r>
                                <w:r w:rsidR="00B216CE">
                                  <w:rPr>
                                    <w:color w:val="231F20"/>
                                    <w:sz w:val="18"/>
                                    <w:szCs w:val="18"/>
                                  </w:rPr>
                                  <w:t>4</w:t>
                                </w:r>
                                <w:r>
                                  <w:rPr>
                                    <w:color w:val="231F20"/>
                                    <w:sz w:val="18"/>
                                    <w:szCs w:val="18"/>
                                  </w:rPr>
                                  <w:t xml:space="preserve">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990A1F8" id="Group 3" o:spid="_x0000_s1026" style="position:absolute;margin-left:20.55pt;margin-top:13.75pt;width:488.7pt;height:26.7pt;z-index:251669520" coordsize="62066,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2BwYAADckAAAOAAAAZHJzL2Uyb0RvYy54bWzsWttu2zgQfV9g/0HQe2qRutKoU2TbbbFA&#10;tw3aLvrMyJJtQBK1FBM7+/V7SEr0JU5aO4VRFH6xRYkczozmcmaol69WdeXdFbJbiGbikxeB7xVN&#10;LqaLZjbx//ny9iLzvU7xZsor0RQT/77o/FeXv//2ctmOCyrmopoW0gORphsv24k/V6odj0ZdPi9q&#10;3r0QbdHgYSlkzRWGcjaaSr4E9boa0SBIRkshp60UedF1uPvGPvQvDf2yLHL1sSy7QnnVxAdvyvxK&#10;83ujf0eXL/l4Jnk7X+Q9G/wILmq+aLCpI/WGK+7dysUDUvUil6ITpXqRi3okynKRF0YGSEOCHWne&#10;SXHbGllm4+WsdWqCanf0dDTZ/MPdO9l+bq8lNLFsZ9CFGWlZVqWs9T+49FZGZfdOZcVKeTluJjRI&#10;kjj1vRzPwjDL0tjqNJ9D8Q+W5fM/n144GrYdbTHjBpZJcH0tvcV04rMoDmMaM3DQ8BoGZnTmJZoJ&#10;vei58tE0SxiNvinfRRI6wQcRsTYNNWdWNyylZsqhIpKEpWEWM0K2ZQx/lIyEhCGNQ8dnwHq/+NY7&#10;fGThowLCxbu1FXfPs+LPc94Wxjk6/ZZ7eyBBkCYxyaDq3iA+IQbwZlYVHrEKM9OdxXfjDsb/qLmH&#10;LKTMWvRg8gQbhIgl+q2SOExSoy0nNB+3slPvClF7+mLiSzBgYgO/e98p2CWmDlP0vp2oFtO3i6oy&#10;Ax34iteV9O44QpZaUbO0uq3/FlN7D2Ev6F8QbmsvM1Oz4TbIm/CpqZjNtjaoGm8JTyXw029vbjSm&#10;6a1ZxKhqQHbZDpozV+q+KjS9qvlUlPBMhAbLuWPFcsnzvGgUsXvP+bSwt0ncy/SAeUNQUy6hIUe7&#10;J7CtrIG2VXE/Xy8tTCJwiwO7+1OL3Qqzs2iUW1wvGiH3EaggVb+znT8oyapGa+lGTO9hp1LYNNS1&#10;+dsFTOQ979Q1l8g7sCrkUvURP2Ul8J5Ef+V7cyH/23dfz4cj4anvLZHHJn737y2Xhe9VfzVwMUai&#10;SCc+M4jilGIgN5/cbD5pbuvXAnaHUAPuzKWer6rhspSi/oqUe6V3xSPe5Nh74udKDoPXyuZXJO28&#10;uLoy05DsWq7eN5/bXBPXWtUu8GX1lcu29xMFB/sgBrfm4x13sXP1ykZc3SpRLowvrfXa6xshRof+&#10;E8SalCYZYyFBdrC554sOEX+IlUd3Io2nVritJTdpafCcIde5FEtIyjIkjId5lgQkpkmyG6PhLkOW&#10;HkLKd0adRuiQA3a0z+qQgARmHcM92e/qanWz6qX4he1Z/UzWvMZCGxjN4Zsh8yVACDFlMYxkEwr1&#10;tngQFCIkAZBjxhDXyMYlwIRkSQhg3+Oah3iBAk4EyMCw45SmBqjw8Rr7kYQwQhFjtgk4Y17LqzPz&#10;SXyZECR6koWp096znRm4NIVLbSvB6TBiJNGbPaKCNUQ4hT8bKO2C09mtf6EkheoBgJWy0GWpYwHx&#10;hlNHiA+mxAK26us5AMqMweV7VBzYcsi59MH2vAE5N/CsRYs3szMqBiA12PSMis+oGID3u1DxOq8a&#10;rNw3e57AFGmE9kcS6FS9CSn6THEQpDCNFAbQsAfbpiwKqOuTpCFwrgGmrv9wgYI+C8MtZLwBJ7Ce&#10;BEArNpemGWocrHexZy32yeAEOlIRwqHT27Exd0vwiLAss5rZiLo0AcawUZdGtjHgJP+hUXcor03J&#10;cO5HnPsR536E/N7Ie5IaJmQxapgQyOtH9SMuSBrQEAXcvqidJBmJesSH2LwbdQ+OPa7vcExHwlQw&#10;ru1yrmBOU8GsM+sTIIJGlDAUIK6ytkc0x/Qlogidh0caZDhsYWjFDyCAZO485umDKLJ/ocuhaxlP&#10;iR7iiGa6eWBh17HwwXYfojALol3cECX6iMTiBn2isYWYDvbdp6u1oTG+Net8EIH+ucZSj5yQWAR7&#10;Pog4H0RsfN8wnI5oPLFx6MlIBujPMhcwnt28JDSIdGGxp1pLkjQmeNRXW32gdfHy4Njx/Lzfn4T/&#10;0gdsP+2BhMmP+DrFFNz9lzT685fNsWk3rL/3ufwfAAD//wMAUEsDBBQABgAIAAAAIQB6KVg+4AAA&#10;AAkBAAAPAAAAZHJzL2Rvd25yZXYueG1sTI/BTsMwEETvSPyDtUjcqO1CIYQ4VVUBpwqJFglx2ybb&#10;JGq8jmI3Sf8e9wS3Wc1o5m22nGwrBup949iAnikQxIUrG64MfO3e7hIQPiCX2DomA2fysMyvrzJM&#10;SzfyJw3bUIlYwj5FA3UIXSqlL2qy6GeuI47ewfUWQzz7SpY9jrHctnKu1KO02HBcqLGjdU3FcXuy&#10;Bt5HHFf3+nXYHA/r889u8fG90WTM7c20egERaAp/YbjgR3TII9Penbj0ojXwoHVMGpg/LUBcfKWT&#10;qPYGEvUMMs/k/w/yXwAAAP//AwBQSwECLQAUAAYACAAAACEAtoM4kv4AAADhAQAAEwAAAAAAAAAA&#10;AAAAAAAAAAAAW0NvbnRlbnRfVHlwZXNdLnhtbFBLAQItABQABgAIAAAAIQA4/SH/1gAAAJQBAAAL&#10;AAAAAAAAAAAAAAAAAC8BAABfcmVscy8ucmVsc1BLAQItABQABgAIAAAAIQD4fp/2BwYAADckAAAO&#10;AAAAAAAAAAAAAAAAAC4CAABkcnMvZTJvRG9jLnhtbFBLAQItABQABgAIAAAAIQB6KVg+4AAAAAkB&#10;AAAPAAAAAAAAAAAAAAAAAGEIAABkcnMvZG93bnJldi54bWxQSwUGAAAAAAQABADzAAAAbgkAAAAA&#10;">
                <v:group id="Group 6" o:spid="_x0000_s1027" style="position:absolute;width:27869;height:3388" coordorigin=",-6" coordsize="27873,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5LywAAAOIAAAAPAAAAZHJzL2Rvd25yZXYueG1sRI9Ba8JA&#10;FITvQv/D8gq96SZqWk1dRaQVD1KoFqS3R/aZBLNvQ3abxH/vCgWPw8x8wyxWvalES40rLSuIRxEI&#10;4szqknMFP8fP4QyE88gaK8uk4EoOVsunwQJTbTv+pvbgcxEg7FJUUHhfp1K6rCCDbmRr4uCdbWPQ&#10;B9nkUjfYBbip5DiKXqXBksNCgTVtCsouhz+jYNtht57EH+3+ct5cf4/J12kfk1Ivz/36HYSn3j/C&#10;/+2dVjCfJpNknMzf4H4p3AG5vAEAAP//AwBQSwECLQAUAAYACAAAACEA2+H2y+4AAACFAQAAEwAA&#10;AAAAAAAAAAAAAAAAAAAAW0NvbnRlbnRfVHlwZXNdLnhtbFBLAQItABQABgAIAAAAIQBa9CxbvwAA&#10;ABUBAAALAAAAAAAAAAAAAAAAAB8BAABfcmVscy8ucmVsc1BLAQItABQABgAIAAAAIQD3oE5LywAA&#10;AOIAAAAPAAAAAAAAAAAAAAAAAAcCAABkcnMvZG93bnJldi54bWxQSwUGAAAAAAMAAwC3AAAA/wIA&#10;AAAA&#10;">
                  <v:group id="_x0000_s1028" style="position:absolute;width:11332;height:3390" coordsize="1133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PNyQAAAOMAAAAPAAAAZHJzL2Rvd25yZXYueG1sRE9fa8Iw&#10;EH8X9h3CDfa2ppnotDOKyDZ8EEEdjL0dzdkWm0tpsrZ++0UY+Hi//7dYDbYWHbW+cqxBJSkI4tyZ&#10;igsNX6eP5xkIH5AN1o5Jw5U8rJYPowVmxvV8oO4YChFD2GeooQyhyaT0eUkWfeIa4sidXWsxxLMt&#10;pGmxj+G2li9pOpUWK44NJTa0KSm/HH+ths8e+/VYvXe7y3lz/TlN9t87RVo/PQ7rNxCBhnAX/7u3&#10;Js6fzl/Hs8lcKbj9FAGQyz8AAAD//wMAUEsBAi0AFAAGAAgAAAAhANvh9svuAAAAhQEAABMAAAAA&#10;AAAAAAAAAAAAAAAAAFtDb250ZW50X1R5cGVzXS54bWxQSwECLQAUAAYACAAAACEAWvQsW78AAAAV&#10;AQAACwAAAAAAAAAAAAAAAAAfAQAAX3JlbHMvLnJlbHNQSwECLQAUAAYACAAAACEAoZczzckAAADj&#10;AAAADwAAAAAAAAAAAAAAAAAHAgAAZHJzL2Rvd25yZXYueG1sUEsFBgAAAAADAAMAtwAAAP0CAAAA&#10;AA==&#10;">
                    <v:rect id="Rectangle 1" o:spid="_x0000_s1029"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263xwAAAOMAAAAPAAAAZHJzL2Rvd25yZXYueG1sRE9LawIx&#10;EL4X/A9hhF6KJlpcZWuUttLSoy+Q3obNuA83k2UT3e2/bwoFj/O9Z7nubS1u1PrSsYbJWIEgzpwp&#10;OddwPHyMFiB8QDZYOyYNP+RhvRo8LDE1ruMd3fYhFzGEfYoaihCaVEqfFWTRj11DHLmzay2GeLa5&#10;NC12MdzWcqpUIi2WHBsKbOi9oOyyv1oNn8/d99ORrxS6ZFPZbV29VaeN1o/D/vUFRKA+3MX/7i8T&#10;5ys1T2aTxXQGfz9FAOTqFwAA//8DAFBLAQItABQABgAIAAAAIQDb4fbL7gAAAIUBAAATAAAAAAAA&#10;AAAAAAAAAAAAAABbQ29udGVudF9UeXBlc10ueG1sUEsBAi0AFAAGAAgAAAAhAFr0LFu/AAAAFQEA&#10;AAsAAAAAAAAAAAAAAAAAHwEAAF9yZWxzLy5yZWxzUEsBAi0AFAAGAAgAAAAhAC2LbrfHAAAA4wAA&#10;AA8AAAAAAAAAAAAAAAAABwIAAGRycy9kb3ducmV2LnhtbFBLBQYAAAAAAwADALcAAAD7AgAAAAA=&#10;" fillcolor="#cacff0 [671]" strokecolor="black [3213]" strokeweight=".25pt"/>
                    <v:shapetype id="_x0000_t202" coordsize="21600,21600" o:spt="202" path="m,l,21600r21600,l21600,xe">
                      <v:stroke joinstyle="miter"/>
                      <v:path gradientshapeok="t" o:connecttype="rect"/>
                    </v:shapetype>
                    <v:shape id="_x0000_s1030" type="#_x0000_t202" style="position:absolute;left:1179;width:1015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iUzQAAAOIAAAAPAAAAZHJzL2Rvd25yZXYueG1sRI9Pa8JA&#10;FMTvQr/D8gq96ca01Zi6igTEUuzBPxdvr9lnEpp9m2ZXTf30XaHgcZiZ3zDTeWdqcabWVZYVDAcR&#10;COLc6ooLBfvdsp+AcB5ZY22ZFPySg/nsoTfFVNsLb+i89YUIEHYpKii9b1IpXV6SQTewDXHwjrY1&#10;6INsC6lbvAS4qWUcRSNpsOKwUGJDWUn59/ZkFHxky0/cfMUmudbZan1cND/7w6tST4/d4g2Ep87f&#10;w//td61gHI+SyeR5+AK3S+EOyNkfAAAA//8DAFBLAQItABQABgAIAAAAIQDb4fbL7gAAAIUBAAAT&#10;AAAAAAAAAAAAAAAAAAAAAABbQ29udGVudF9UeXBlc10ueG1sUEsBAi0AFAAGAAgAAAAhAFr0LFu/&#10;AAAAFQEAAAsAAAAAAAAAAAAAAAAAHwEAAF9yZWxzLy5yZWxzUEsBAi0AFAAGAAgAAAAhADn1OJTN&#10;AAAA4gAAAA8AAAAAAAAAAAAAAAAABwIAAGRycy9kb3ducmV2LnhtbFBLBQYAAAAAAwADALcAAAAB&#10;AwAAAAA=&#10;" filled="f" stroked="f" strokeweight=".5pt">
                      <v:textbox>
                        <w:txbxContent>
                          <w:p w14:paraId="76B139C4" w14:textId="3135B8DD" w:rsidR="002C48CE" w:rsidRDefault="002C48CE" w:rsidP="002C48CE">
                            <w:r>
                              <w:rPr>
                                <w:color w:val="231F20"/>
                                <w:sz w:val="18"/>
                                <w:szCs w:val="18"/>
                              </w:rPr>
                              <w:t>3 x Core Units</w:t>
                            </w:r>
                          </w:p>
                        </w:txbxContent>
                      </v:textbox>
                    </v:shape>
                  </v:group>
                  <v:group id="Group 2" o:spid="_x0000_s1031" style="position:absolute;left:11687;top:-6;width:16186;height:3390" coordorigin="2253,72" coordsize="1619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RkxyAAAAOMAAAAPAAAAZHJzL2Rvd25yZXYueG1sRE9fa8Iw&#10;EH8f7DuEG+xtplFaZjWKiI49yGA6GL4dzdkWm0tpYlu//TIY7PF+/2+5Hm0jeup87ViDmiQgiAtn&#10;ai41fJ32L68gfEA22DgmDXfysF49PiwxN27gT+qPoRQxhH2OGqoQ2lxKX1Rk0U9cSxy5i+sshnh2&#10;pTQdDjHcNnKaJJm0WHNsqLClbUXF9XizGt4GHDYztesP18v2fj6lH98HRVo/P42bBYhAY/gX/7nf&#10;TZyfzZVKp/M0g9+fIgBy9QMAAP//AwBQSwECLQAUAAYACAAAACEA2+H2y+4AAACFAQAAEwAAAAAA&#10;AAAAAAAAAAAAAAAAW0NvbnRlbnRfVHlwZXNdLnhtbFBLAQItABQABgAIAAAAIQBa9CxbvwAAABUB&#10;AAALAAAAAAAAAAAAAAAAAB8BAABfcmVscy8ucmVsc1BLAQItABQABgAIAAAAIQC5dRkxyAAAAOMA&#10;AAAPAAAAAAAAAAAAAAAAAAcCAABkcnMvZG93bnJldi54bWxQSwUGAAAAAAMAAwC3AAAA/AIAAAAA&#10;">
                    <v:shape id="_x0000_s1032" type="#_x0000_t202" style="position:absolute;left:3527;top:72;width:14917;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KRygAAAOMAAAAPAAAAZHJzL2Rvd25yZXYueG1sRE/NasJA&#10;EL4X+g7LFLzVTSK1aeoqEpAW0YPWS2/T7JiEZmfT7KqpT+8Kgsf5/mcy600jjtS52rKCeBiBIC6s&#10;rrlUsPtaPKcgnEfW2FgmBf/kYDZ9fJhgpu2JN3Tc+lKEEHYZKqi8bzMpXVGRQTe0LXHg9rYz6MPZ&#10;lVJ3eArhppFJFI2lwZpDQ4Ut5RUVv9uDUbDMF2vc/CQmPTf5x2o/b/923y9KDZ76+TsIT72/i2/u&#10;Tx3mx2+jJE5Hr2O4/hQAkNMLAAAA//8DAFBLAQItABQABgAIAAAAIQDb4fbL7gAAAIUBAAATAAAA&#10;AAAAAAAAAAAAAAAAAABbQ29udGVudF9UeXBlc10ueG1sUEsBAi0AFAAGAAgAAAAhAFr0LFu/AAAA&#10;FQEAAAsAAAAAAAAAAAAAAAAAHwEAAF9yZWxzLy5yZWxzUEsBAi0AFAAGAAgAAAAhAMqlgpHKAAAA&#10;4wAAAA8AAAAAAAAAAAAAAAAABwIAAGRycy9kb3ducmV2LnhtbFBLBQYAAAAAAwADALcAAAD+AgAA&#10;AAA=&#10;" filled="f" stroked="f" strokeweight=".5pt">
                      <v:textbox>
                        <w:txbxContent>
                          <w:p w14:paraId="5085862B" w14:textId="4CE575CE" w:rsidR="002C48CE" w:rsidRDefault="002C48CE" w:rsidP="002C48CE">
                            <w:r>
                              <w:rPr>
                                <w:color w:val="231F20"/>
                                <w:sz w:val="18"/>
                                <w:szCs w:val="18"/>
                              </w:rPr>
                              <w:t>3 x Level 2 Option Units</w:t>
                            </w:r>
                          </w:p>
                        </w:txbxContent>
                      </v:textbox>
                    </v:shape>
                    <v:rect id="Rectangle 1" o:spid="_x0000_s1033" style="position:absolute;left:2253;top:416;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8ixwAAAOMAAAAPAAAAZHJzL2Rvd25yZXYueG1sRE9fa8Iw&#10;EH8f7DuEG/imqU7r7IwiA0UcDKb7AEdza8qaS2lSjd/eCMIe7/f/lutoG3GmzteOFYxHGQji0uma&#10;KwU/p+3wDYQPyBobx6TgSh7Wq+enJRbaXfibzsdQiRTCvkAFJoS2kNKXhiz6kWuJE/frOoshnV0l&#10;dYeXFG4bOcmyXFqsOTUYbOnDUPl37K2CPpyMbT7jXM5mcXfYbfrDPvtSavASN+8gAsXwL3649zrN&#10;zxfjeT5ZvE7h/lMCQK5uAAAA//8DAFBLAQItABQABgAIAAAAIQDb4fbL7gAAAIUBAAATAAAAAAAA&#10;AAAAAAAAAAAAAABbQ29udGVudF9UeXBlc10ueG1sUEsBAi0AFAAGAAgAAAAhAFr0LFu/AAAAFQEA&#10;AAsAAAAAAAAAAAAAAAAAHwEAAF9yZWxzLy5yZWxzUEsBAi0AFAAGAAgAAAAhAAMYjyLHAAAA4wAA&#10;AA8AAAAAAAAAAAAAAAAABwIAAGRycy9kb3ducmV2LnhtbFBLBQYAAAAAAwADALcAAAD7AgAAAAA=&#10;" fillcolor="#fff4c6 [670]" strokecolor="black [3213]" strokeweight=".25pt"/>
                  </v:group>
                </v:group>
                <v:group id="Group 1" o:spid="_x0000_s1034" style="position:absolute;left:27869;width:17941;height:3373" coordorigin="-18283" coordsize="17941,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QvNygAAAOIAAAAPAAAAZHJzL2Rvd25yZXYueG1sRI9Ba8JA&#10;FITvBf/D8gRvdRPbRomuItIWD1KoCuLtkX0mwezbkF2T+O+7QsHjMDPfMItVbyrRUuNKywricQSC&#10;OLO65FzB8fD1OgPhPLLGyjIpuJOD1XLwssBU245/qd37XAQIuxQVFN7XqZQuK8igG9uaOHgX2xj0&#10;QTa51A12AW4qOYmiRBosOSwUWNOmoOy6vxkF3x1267f4s91dL5v7+fDxc9rFpNRo2K/nIDz1/hn+&#10;b2+1gun7dJYk0SSGx6VwB+TyDwAA//8DAFBLAQItABQABgAIAAAAIQDb4fbL7gAAAIUBAAATAAAA&#10;AAAAAAAAAAAAAAAAAABbQ29udGVudF9UeXBlc10ueG1sUEsBAi0AFAAGAAgAAAAhAFr0LFu/AAAA&#10;FQEAAAsAAAAAAAAAAAAAAAAAHwEAAF9yZWxzLy5yZWxzUEsBAi0AFAAGAAgAAAAhALYxC83KAAAA&#10;4gAAAA8AAAAAAAAAAAAAAAAABwIAAGRycy9kb3ducmV2LnhtbFBLBQYAAAAAAwADALcAAAD+AgAA&#10;AAA=&#10;">
                  <v:rect id="Rectangle 1" o:spid="_x0000_s1035" style="position:absolute;left:-18283;top:419;width:1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XwCywAAAOEAAAAPAAAAZHJzL2Rvd25yZXYueG1sRI/dasJA&#10;FITvC32H5RR6I7ox1KDRVYq0INKCf5ReHrLHbGj2bMhuTXx7tyD0cpiZb5jFqre1uFDrK8cKxqME&#10;BHHhdMWlgtPxfTgF4QOyxtoxKbiSh9Xy8WGBuXYd7+lyCKWIEPY5KjAhNLmUvjBk0Y9cQxy9s2st&#10;hijbUuoWuwi3tUyTJJMWK44LBhtaGyp+Dr9Wga78xpns7fvja7fdrutu8HndD5R6fupf5yAC9eE/&#10;fG9vtIJ0MnuZziZj+HsU34Bc3gAAAP//AwBQSwECLQAUAAYACAAAACEA2+H2y+4AAACFAQAAEwAA&#10;AAAAAAAAAAAAAAAAAAAAW0NvbnRlbnRfVHlwZXNdLnhtbFBLAQItABQABgAIAAAAIQBa9CxbvwAA&#10;ABUBAAALAAAAAAAAAAAAAAAAAB8BAABfcmVscy8ucmVsc1BLAQItABQABgAIAAAAIQC4DXwCywAA&#10;AOEAAAAPAAAAAAAAAAAAAAAAAAcCAABkcnMvZG93bnJldi54bWxQSwUGAAAAAAMAAwC3AAAA/wIA&#10;AAAA&#10;" fillcolor="#f8d3dc [660]" strokecolor="black [3213]" strokeweight=".25pt"/>
                  <v:shape id="_x0000_s1036" type="#_x0000_t202" style="position:absolute;left:-17023;width:166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VBzAAAAOIAAAAPAAAAZHJzL2Rvd25yZXYueG1sRI9Ba8JA&#10;FITvQv/D8gredGNCJI2uIgGxlHrQeuntmX0modm3aXaraX99tyD0OMzMN8xyPZhWXKl3jWUFs2kE&#10;gri0uuFKweltO8lAOI+ssbVMCr7JwXr1MFpiru2ND3Q9+koECLscFdTed7mUrqzJoJvajjh4F9sb&#10;9EH2ldQ93gLctDKOork02HBYqLGjoqby4/hlFLwU2z0ezrHJftpi93rZdJ+n91Sp8eOwWYDwNPj/&#10;8L39rBUkT2kSz5Ikhb9L4Q7I1S8AAAD//wMAUEsBAi0AFAAGAAgAAAAhANvh9svuAAAAhQEAABMA&#10;AAAAAAAAAAAAAAAAAAAAAFtDb250ZW50X1R5cGVzXS54bWxQSwECLQAUAAYACAAAACEAWvQsW78A&#10;AAAVAQAACwAAAAAAAAAAAAAAAAAfAQAAX3JlbHMvLnJlbHNQSwECLQAUAAYACAAAACEAKlKFQcwA&#10;AADiAAAADwAAAAAAAAAAAAAAAAAHAgAAZHJzL2Rvd25yZXYueG1sUEsFBgAAAAADAAMAtwAAAAAD&#10;AAAAAA==&#10;" filled="f" stroked="f" strokeweight=".5pt">
                    <v:textbox>
                      <w:txbxContent>
                        <w:p w14:paraId="16BEC1C1" w14:textId="167ADAF9" w:rsidR="002C48CE" w:rsidRDefault="00B216CE" w:rsidP="002C48CE">
                          <w:r>
                            <w:rPr>
                              <w:color w:val="231F20"/>
                              <w:sz w:val="18"/>
                              <w:szCs w:val="18"/>
                            </w:rPr>
                            <w:t>4</w:t>
                          </w:r>
                          <w:r w:rsidR="002C48CE">
                            <w:rPr>
                              <w:color w:val="231F20"/>
                              <w:sz w:val="18"/>
                              <w:szCs w:val="18"/>
                            </w:rPr>
                            <w:t xml:space="preserve"> x </w:t>
                          </w:r>
                          <w:r w:rsidR="00B60549">
                            <w:rPr>
                              <w:color w:val="231F20"/>
                              <w:sz w:val="18"/>
                              <w:szCs w:val="18"/>
                            </w:rPr>
                            <w:t>Level 3 Option</w:t>
                          </w:r>
                          <w:r w:rsidR="002C48CE">
                            <w:rPr>
                              <w:color w:val="231F20"/>
                              <w:sz w:val="18"/>
                              <w:szCs w:val="18"/>
                            </w:rPr>
                            <w:t xml:space="preserve"> Units</w:t>
                          </w:r>
                        </w:p>
                      </w:txbxContent>
                    </v:textbox>
                  </v:shape>
                </v:group>
                <v:group id="Group 2" o:spid="_x0000_s1037" style="position:absolute;left:44186;width:17880;height:3371" coordsize="17879,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NgygAAAOIAAAAPAAAAZHJzL2Rvd25yZXYueG1sRI9Ba8JA&#10;FITvhf6H5RW81U1iFY2uImKLBxHUQvH2yD6TYPZtyG6T+O9dodDjMDPfMItVbyrRUuNKywriYQSC&#10;OLO65FzB9/nzfQrCeWSNlWVScCcHq+XrywJTbTs+UnvyuQgQdikqKLyvUyldVpBBN7Q1cfCutjHo&#10;g2xyqRvsAtxUMomiiTRYclgosKZNQdnt9GsUfHXYrUfxtt3frpv75Tw+/OxjUmrw1q/nIDz1/j/8&#10;195pBclHEs+S2WgCz0vhDsjlAwAA//8DAFBLAQItABQABgAIAAAAIQDb4fbL7gAAAIUBAAATAAAA&#10;AAAAAAAAAAAAAAAAAABbQ29udGVudF9UeXBlc10ueG1sUEsBAi0AFAAGAAgAAAAhAFr0LFu/AAAA&#10;FQEAAAsAAAAAAAAAAAAAAAAAHwEAAF9yZWxzLy5yZWxzUEsBAi0AFAAGAAgAAAAhAIDJA2DKAAAA&#10;4gAAAA8AAAAAAAAAAAAAAAAABwIAAGRycy9kb3ducmV2LnhtbFBLBQYAAAAAAwADALcAAAD+AgAA&#10;AAA=&#10;">
                  <v:rect id="Rectangle 1" o:spid="_x0000_s1038" style="position:absolute;top:438;width:174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i/yQAAAOIAAAAPAAAAZHJzL2Rvd25yZXYueG1sRI+9asMw&#10;FIX3QN9B3EK3RK6Jg+tGCSWQNhkyNC10vVjXlrF1ZSw1tt++GgoZD+ePb7ufbCduNPjGsYLnVQKC&#10;uHS64VrB99dxmYPwAVlj55gUzORhv3tYbLHQbuRPul1DLeII+wIVmBD6QkpfGrLoV64njl7lBosh&#10;yqGWesAxjttOpkmykRYbjg8GezoYKtvrr1XQXs5t05/yqno3czbO+BOm9YdST4/T2yuIQFO4h//b&#10;J60gzV6ydZpnESIiRRyQuz8AAAD//wMAUEsBAi0AFAAGAAgAAAAhANvh9svuAAAAhQEAABMAAAAA&#10;AAAAAAAAAAAAAAAAAFtDb250ZW50X1R5cGVzXS54bWxQSwECLQAUAAYACAAAACEAWvQsW78AAAAV&#10;AQAACwAAAAAAAAAAAAAAAAAfAQAAX3JlbHMvLnJlbHNQSwECLQAUAAYACAAAACEAX05Iv8kAAADi&#10;AAAADwAAAAAAAAAAAAAAAAAHAgAAZHJzL2Rvd25yZXYueG1sUEsFBgAAAAADAAMAtwAAAP0CAAAA&#10;AA==&#10;" fillcolor="white [3212]" strokecolor="black [3213]" strokeweight=".25pt"/>
                  <v:shape id="_x0000_s1039" type="#_x0000_t202" style="position:absolute;left:1204;width:16675;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AkzAAAAOMAAAAPAAAAZHJzL2Rvd25yZXYueG1sRI9BT8JA&#10;EIXvJv6HzZh4k12ImlJZCGlCMEYPIBdvY3doG7uzpbtC4dc7BxKPM/PmvffNFoNv1ZH62AS2MB4Z&#10;UMRlcA1XFnafq4cMVEzIDtvAZOFMERbz25sZ5i6ceEPHbaqUmHDM0UKdUpdrHcuaPMZR6Ijltg+9&#10;xyRjX2nX40nMfasnxjxrjw1LQo0dFTWVP9tfb+GtWH3g5nvis0tbrN/3y+6w+3qy9v5uWL6ASjSk&#10;f/H1+9VJ/ek4ezRmmgmFMMkC9PwPAAD//wMAUEsBAi0AFAAGAAgAAAAhANvh9svuAAAAhQEAABMA&#10;AAAAAAAAAAAAAAAAAAAAAFtDb250ZW50X1R5cGVzXS54bWxQSwECLQAUAAYACAAAACEAWvQsW78A&#10;AAAVAQAACwAAAAAAAAAAAAAAAAAfAQAAX3JlbHMvLnJlbHNQSwECLQAUAAYACAAAACEAw12AJMwA&#10;AADjAAAADwAAAAAAAAAAAAAAAAAHAgAAZHJzL2Rvd25yZXYueG1sUEsFBgAAAAADAAMAtwAAAAAD&#10;AAAAAA==&#10;" filled="f" stroked="f" strokeweight=".5pt">
                    <v:textbox>
                      <w:txbxContent>
                        <w:p w14:paraId="559F4D86" w14:textId="6B2321BD" w:rsidR="00B60549" w:rsidRDefault="00B60549" w:rsidP="00B60549">
                          <w:r>
                            <w:rPr>
                              <w:color w:val="231F20"/>
                              <w:sz w:val="18"/>
                              <w:szCs w:val="18"/>
                            </w:rPr>
                            <w:t>1</w:t>
                          </w:r>
                          <w:r w:rsidR="00B216CE">
                            <w:rPr>
                              <w:color w:val="231F20"/>
                              <w:sz w:val="18"/>
                              <w:szCs w:val="18"/>
                            </w:rPr>
                            <w:t>4</w:t>
                          </w:r>
                          <w:r>
                            <w:rPr>
                              <w:color w:val="231F20"/>
                              <w:sz w:val="18"/>
                              <w:szCs w:val="18"/>
                            </w:rPr>
                            <w:t xml:space="preserve"> x Elective Units</w:t>
                          </w:r>
                        </w:p>
                      </w:txbxContent>
                    </v:textbox>
                  </v:shape>
                </v:group>
              </v:group>
            </w:pict>
          </mc:Fallback>
        </mc:AlternateContent>
      </w:r>
      <w:r w:rsidR="000600A2" w:rsidRPr="00F03488">
        <w:rPr>
          <w:b/>
          <w:bCs/>
        </w:rPr>
        <w:t>MAJOR:</w:t>
      </w:r>
      <w:r w:rsidR="002B41F5" w:rsidRPr="00F03488">
        <w:rPr>
          <w:b/>
          <w:bCs/>
        </w:rPr>
        <w:t xml:space="preserve"> </w:t>
      </w:r>
      <w:r w:rsidR="006134C4" w:rsidRPr="00F03488">
        <w:rPr>
          <w:b/>
          <w:bCs/>
        </w:rPr>
        <w:t>Mathematics (MJD-MATHS)</w:t>
      </w:r>
      <w:r w:rsidR="00363926" w:rsidRPr="00F03488">
        <w:rPr>
          <w:b/>
          <w:bCs/>
        </w:rPr>
        <w:t xml:space="preserve"> – Semester 1 start</w:t>
      </w:r>
      <w:r w:rsidR="00346DA1" w:rsidRPr="00F03488">
        <w:rPr>
          <w:b/>
          <w:bCs/>
        </w:rPr>
        <w:br/>
      </w:r>
    </w:p>
    <w:p w14:paraId="56942947" w14:textId="40EA3553" w:rsidR="00D428B4" w:rsidRDefault="00D428B4">
      <w:pPr>
        <w:pStyle w:val="BodyText"/>
        <w:spacing w:before="11"/>
        <w:rPr>
          <w:sz w:val="16"/>
        </w:rPr>
      </w:pPr>
    </w:p>
    <w:tbl>
      <w:tblPr>
        <w:tblW w:w="14743"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135"/>
        <w:gridCol w:w="3404"/>
        <w:gridCol w:w="3452"/>
        <w:gridCol w:w="3451"/>
        <w:gridCol w:w="3301"/>
      </w:tblGrid>
      <w:tr w:rsidR="0053363A" w14:paraId="7F7B0E61" w14:textId="77777777" w:rsidTr="00613BEA">
        <w:trPr>
          <w:cantSplit/>
          <w:trHeight w:val="20"/>
          <w:jc w:val="center"/>
        </w:trPr>
        <w:tc>
          <w:tcPr>
            <w:tcW w:w="14743" w:type="dxa"/>
            <w:gridSpan w:val="5"/>
            <w:tcBorders>
              <w:top w:val="single" w:sz="8" w:space="0" w:color="003087"/>
              <w:left w:val="single" w:sz="8" w:space="0" w:color="003087"/>
              <w:bottom w:val="single" w:sz="4" w:space="0" w:color="auto"/>
              <w:right w:val="single" w:sz="8" w:space="0" w:color="003087"/>
            </w:tcBorders>
            <w:shd w:val="clear" w:color="auto" w:fill="003087"/>
          </w:tcPr>
          <w:p w14:paraId="5866EC10" w14:textId="77777777" w:rsidR="0053363A" w:rsidRPr="00C10153" w:rsidRDefault="0053363A" w:rsidP="00613BEA">
            <w:pPr>
              <w:pStyle w:val="TableParagraph"/>
              <w:jc w:val="center"/>
              <w:rPr>
                <w:b/>
                <w:bCs/>
                <w:sz w:val="18"/>
                <w:szCs w:val="18"/>
              </w:rPr>
            </w:pPr>
            <w:r>
              <w:rPr>
                <w:b/>
                <w:bCs/>
                <w:sz w:val="18"/>
                <w:szCs w:val="18"/>
              </w:rPr>
              <w:t>Academic Calendar Year 1</w:t>
            </w:r>
          </w:p>
        </w:tc>
      </w:tr>
      <w:tr w:rsidR="001C40E3" w14:paraId="2916DA4A" w14:textId="77777777" w:rsidTr="001C40E3">
        <w:trPr>
          <w:cantSplit/>
          <w:trHeight w:val="737"/>
          <w:jc w:val="center"/>
        </w:trPr>
        <w:tc>
          <w:tcPr>
            <w:tcW w:w="1135"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2EE3A702" w14:textId="77777777" w:rsidR="001C40E3" w:rsidRPr="0094016F" w:rsidRDefault="001C40E3" w:rsidP="001C40E3">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6E8AD6A8" w14:textId="4C68E176" w:rsidR="001C40E3" w:rsidRPr="006A11FF" w:rsidRDefault="001C40E3" w:rsidP="001C40E3">
            <w:pPr>
              <w:pStyle w:val="TableParagraph"/>
              <w:jc w:val="center"/>
              <w:rPr>
                <w:b/>
                <w:sz w:val="18"/>
              </w:rPr>
            </w:pPr>
            <w:r w:rsidRPr="00A80512">
              <w:rPr>
                <w:b/>
                <w:sz w:val="18"/>
              </w:rPr>
              <w:t>MATH1011: Multivariable Calculus**</w:t>
            </w:r>
            <w:r>
              <w:rPr>
                <w:b/>
                <w:sz w:val="18"/>
              </w:rPr>
              <w:t xml:space="preserve"> OR </w:t>
            </w:r>
            <w:r w:rsidRPr="00A80512">
              <w:rPr>
                <w:b/>
                <w:sz w:val="18"/>
              </w:rPr>
              <w:t xml:space="preserve">MATH1013: </w:t>
            </w:r>
            <w:r w:rsidRPr="00A80512">
              <w:rPr>
                <w:b/>
                <w:sz w:val="18"/>
                <w:szCs w:val="18"/>
              </w:rPr>
              <w:t>Mathematical Analysis</w:t>
            </w:r>
            <w:r w:rsidRPr="00A80512">
              <w:rPr>
                <w:sz w:val="20"/>
                <w:szCs w:val="20"/>
              </w:rPr>
              <w:br/>
            </w:r>
            <w:r w:rsidRPr="00A80512">
              <w:rPr>
                <w:sz w:val="16"/>
                <w:szCs w:val="16"/>
              </w:rPr>
              <w:t xml:space="preserve">pre-req: ATAR MATH Specialist </w:t>
            </w:r>
            <w:r w:rsidR="00331021">
              <w:rPr>
                <w:sz w:val="16"/>
                <w:szCs w:val="16"/>
              </w:rPr>
              <w:br/>
            </w:r>
            <w:r>
              <w:rPr>
                <w:sz w:val="16"/>
                <w:szCs w:val="16"/>
              </w:rPr>
              <w:t>(</w:t>
            </w:r>
            <w:r w:rsidR="00331021">
              <w:rPr>
                <w:sz w:val="16"/>
                <w:szCs w:val="16"/>
              </w:rPr>
              <w:t>OR</w:t>
            </w:r>
            <w:r w:rsidRPr="00A80512">
              <w:rPr>
                <w:sz w:val="16"/>
                <w:szCs w:val="16"/>
              </w:rPr>
              <w:t xml:space="preserve"> MATH1722</w:t>
            </w:r>
            <w:r>
              <w:rPr>
                <w:sz w:val="16"/>
                <w:szCs w:val="16"/>
              </w:rPr>
              <w:t>)</w:t>
            </w:r>
          </w:p>
        </w:tc>
        <w:tc>
          <w:tcPr>
            <w:tcW w:w="3452" w:type="dxa"/>
            <w:tcBorders>
              <w:top w:val="single" w:sz="8" w:space="0" w:color="003087"/>
              <w:left w:val="single" w:sz="2" w:space="0" w:color="231F20"/>
              <w:bottom w:val="single" w:sz="4" w:space="0" w:color="auto"/>
              <w:right w:val="single" w:sz="2" w:space="0" w:color="231F20"/>
            </w:tcBorders>
            <w:shd w:val="clear" w:color="auto" w:fill="auto"/>
            <w:vAlign w:val="center"/>
          </w:tcPr>
          <w:p w14:paraId="5F59F08D" w14:textId="53E7911F" w:rsidR="001C40E3" w:rsidRPr="006A11FF" w:rsidRDefault="001C40E3" w:rsidP="001C40E3">
            <w:pPr>
              <w:pStyle w:val="TableParagraph"/>
              <w:jc w:val="center"/>
              <w:rPr>
                <w:b/>
                <w:sz w:val="18"/>
                <w:szCs w:val="18"/>
              </w:rPr>
            </w:pPr>
            <w:r w:rsidRPr="00A80512">
              <w:rPr>
                <w:b/>
                <w:bCs/>
                <w:sz w:val="18"/>
                <w:szCs w:val="18"/>
              </w:rPr>
              <w:t>ELECTIVE</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596AA8F6" w14:textId="13036681" w:rsidR="001C40E3" w:rsidRPr="006A11FF" w:rsidRDefault="001C40E3" w:rsidP="001C40E3">
            <w:pPr>
              <w:pStyle w:val="TableParagraph"/>
              <w:jc w:val="center"/>
              <w:rPr>
                <w:b/>
                <w:bCs/>
                <w:sz w:val="18"/>
                <w:szCs w:val="18"/>
              </w:rPr>
            </w:pPr>
            <w:r w:rsidRPr="00A80512">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6BE0C5F3" w14:textId="407E5DEF" w:rsidR="001C40E3" w:rsidRPr="00C10153" w:rsidRDefault="001C40E3" w:rsidP="001C40E3">
            <w:pPr>
              <w:pStyle w:val="TableParagraph"/>
              <w:jc w:val="center"/>
              <w:rPr>
                <w:b/>
                <w:bCs/>
                <w:sz w:val="18"/>
                <w:szCs w:val="18"/>
              </w:rPr>
            </w:pPr>
            <w:r w:rsidRPr="00A80512">
              <w:rPr>
                <w:b/>
                <w:bCs/>
                <w:sz w:val="18"/>
                <w:szCs w:val="18"/>
              </w:rPr>
              <w:t>ELECTIVE</w:t>
            </w:r>
          </w:p>
        </w:tc>
      </w:tr>
      <w:tr w:rsidR="001C40E3" w14:paraId="100262FC" w14:textId="77777777" w:rsidTr="00613BEA">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6CC108A5" w14:textId="77777777" w:rsidR="001C40E3" w:rsidRPr="0094016F" w:rsidRDefault="001C40E3" w:rsidP="001C40E3">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447591E2" w14:textId="6E9E36F1" w:rsidR="001C40E3" w:rsidRPr="001C40E3" w:rsidRDefault="001C40E3" w:rsidP="001C40E3">
            <w:pPr>
              <w:pStyle w:val="TableParagraph"/>
              <w:jc w:val="center"/>
              <w:rPr>
                <w:b/>
                <w:sz w:val="18"/>
              </w:rPr>
            </w:pPr>
            <w:r w:rsidRPr="00A80512">
              <w:rPr>
                <w:b/>
                <w:sz w:val="18"/>
              </w:rPr>
              <w:t>MATH1012: Mathematical Theory and Methods**</w:t>
            </w:r>
            <w:r>
              <w:rPr>
                <w:b/>
                <w:sz w:val="18"/>
              </w:rPr>
              <w:t xml:space="preserve"> OR </w:t>
            </w:r>
            <w:r w:rsidRPr="00A80512">
              <w:rPr>
                <w:b/>
                <w:sz w:val="18"/>
              </w:rPr>
              <w:t xml:space="preserve">MATH1014: </w:t>
            </w:r>
            <w:r w:rsidRPr="00A80512">
              <w:rPr>
                <w:b/>
                <w:sz w:val="18"/>
                <w:szCs w:val="18"/>
              </w:rPr>
              <w:t>Algebra</w:t>
            </w:r>
            <w:r w:rsidRPr="00A80512">
              <w:rPr>
                <w:sz w:val="20"/>
                <w:szCs w:val="20"/>
              </w:rPr>
              <w:br/>
            </w:r>
            <w:r w:rsidRPr="00A80512">
              <w:rPr>
                <w:sz w:val="16"/>
                <w:szCs w:val="16"/>
              </w:rPr>
              <w:t xml:space="preserve">pre-req: ATAR MATH Specialist </w:t>
            </w:r>
            <w:r w:rsidR="00331021">
              <w:rPr>
                <w:sz w:val="16"/>
                <w:szCs w:val="16"/>
              </w:rPr>
              <w:br/>
            </w:r>
            <w:r>
              <w:rPr>
                <w:sz w:val="16"/>
                <w:szCs w:val="16"/>
              </w:rPr>
              <w:t>(</w:t>
            </w:r>
            <w:r w:rsidR="00331021">
              <w:rPr>
                <w:sz w:val="16"/>
                <w:szCs w:val="16"/>
              </w:rPr>
              <w:t>OR</w:t>
            </w:r>
            <w:r w:rsidRPr="00A80512">
              <w:rPr>
                <w:sz w:val="16"/>
                <w:szCs w:val="16"/>
              </w:rPr>
              <w:t xml:space="preserve"> MATH1722</w:t>
            </w:r>
            <w:r>
              <w:rPr>
                <w:sz w:val="16"/>
                <w:szCs w:val="16"/>
              </w:rPr>
              <w:t>)</w:t>
            </w:r>
          </w:p>
        </w:tc>
        <w:tc>
          <w:tcPr>
            <w:tcW w:w="3452" w:type="dxa"/>
            <w:tcBorders>
              <w:top w:val="single" w:sz="4" w:space="0" w:color="auto"/>
              <w:left w:val="single" w:sz="2" w:space="0" w:color="231F20"/>
              <w:bottom w:val="single" w:sz="8" w:space="0" w:color="003087"/>
              <w:right w:val="single" w:sz="2" w:space="0" w:color="231F20"/>
            </w:tcBorders>
            <w:shd w:val="clear" w:color="auto" w:fill="auto"/>
            <w:vAlign w:val="center"/>
          </w:tcPr>
          <w:p w14:paraId="6D6A7353" w14:textId="4EC3E12E" w:rsidR="001C40E3" w:rsidRPr="006A11FF" w:rsidRDefault="001C40E3" w:rsidP="001C40E3">
            <w:pPr>
              <w:pStyle w:val="TableParagraph"/>
              <w:jc w:val="center"/>
              <w:rPr>
                <w:sz w:val="20"/>
                <w:szCs w:val="20"/>
              </w:rPr>
            </w:pPr>
            <w:r w:rsidRPr="00A80512">
              <w:rPr>
                <w:b/>
                <w:bCs/>
                <w:sz w:val="18"/>
                <w:szCs w:val="18"/>
              </w:rPr>
              <w:t>ELECTIVE</w:t>
            </w:r>
          </w:p>
        </w:tc>
        <w:tc>
          <w:tcPr>
            <w:tcW w:w="3451"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27D72A65" w14:textId="35A0E86B" w:rsidR="001C40E3" w:rsidRPr="006A11FF" w:rsidRDefault="001C40E3" w:rsidP="001C40E3">
            <w:pPr>
              <w:pStyle w:val="TableParagraph"/>
              <w:jc w:val="center"/>
              <w:rPr>
                <w:sz w:val="20"/>
                <w:szCs w:val="20"/>
              </w:rPr>
            </w:pPr>
            <w:r w:rsidRPr="00A80512">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04822642" w14:textId="3BD0854D" w:rsidR="001C40E3" w:rsidRPr="00C10153" w:rsidRDefault="001C40E3" w:rsidP="001C40E3">
            <w:pPr>
              <w:pStyle w:val="TableParagraph"/>
              <w:jc w:val="center"/>
              <w:rPr>
                <w:b/>
                <w:bCs/>
                <w:sz w:val="18"/>
                <w:szCs w:val="18"/>
              </w:rPr>
            </w:pPr>
            <w:r w:rsidRPr="00A80512">
              <w:rPr>
                <w:b/>
                <w:bCs/>
                <w:sz w:val="18"/>
                <w:szCs w:val="18"/>
              </w:rPr>
              <w:t>ELECTIVE</w:t>
            </w:r>
          </w:p>
        </w:tc>
      </w:tr>
      <w:tr w:rsidR="0053363A" w14:paraId="6B15328F" w14:textId="77777777" w:rsidTr="00613BEA">
        <w:trPr>
          <w:cantSplit/>
          <w:trHeight w:val="57"/>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469C0915" w14:textId="77777777" w:rsidR="0053363A" w:rsidRPr="00C31293" w:rsidRDefault="0053363A" w:rsidP="00613BEA">
            <w:pPr>
              <w:pStyle w:val="TableParagraph"/>
              <w:jc w:val="center"/>
              <w:rPr>
                <w:b/>
                <w:bCs/>
                <w:sz w:val="18"/>
                <w:szCs w:val="24"/>
              </w:rPr>
            </w:pPr>
            <w:r w:rsidRPr="00C31293">
              <w:rPr>
                <w:b/>
                <w:bCs/>
                <w:sz w:val="18"/>
                <w:szCs w:val="24"/>
              </w:rPr>
              <w:t>Academic Calendar Year 2</w:t>
            </w:r>
          </w:p>
        </w:tc>
      </w:tr>
      <w:tr w:rsidR="00A96900" w14:paraId="3921AA6B" w14:textId="77777777" w:rsidTr="00A96900">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2741802D" w14:textId="77777777" w:rsidR="00A96900" w:rsidRPr="00C31293" w:rsidRDefault="00A96900" w:rsidP="00A96900">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16DF0B4D" w14:textId="26EB7398" w:rsidR="00A96900" w:rsidRPr="006A11FF" w:rsidRDefault="00A96900" w:rsidP="00A96900">
            <w:pPr>
              <w:pStyle w:val="TableParagraph"/>
              <w:jc w:val="center"/>
              <w:rPr>
                <w:sz w:val="20"/>
                <w:szCs w:val="20"/>
              </w:rPr>
            </w:pPr>
            <w:r w:rsidRPr="00A80512">
              <w:rPr>
                <w:b/>
                <w:sz w:val="18"/>
                <w:szCs w:val="20"/>
              </w:rPr>
              <w:t xml:space="preserve">MATH2064: </w:t>
            </w:r>
            <w:r w:rsidRPr="00A80512">
              <w:rPr>
                <w:b/>
                <w:sz w:val="18"/>
                <w:szCs w:val="18"/>
              </w:rPr>
              <w:t>Numerical Methods</w:t>
            </w:r>
            <w:r w:rsidRPr="00A80512">
              <w:rPr>
                <w:sz w:val="20"/>
                <w:szCs w:val="20"/>
              </w:rPr>
              <w:br/>
            </w:r>
            <w:r w:rsidR="009A61A0" w:rsidRPr="00A80512">
              <w:rPr>
                <w:sz w:val="16"/>
                <w:szCs w:val="16"/>
              </w:rPr>
              <w:t xml:space="preserve">pre-req: </w:t>
            </w:r>
            <w:r w:rsidR="009A61A0">
              <w:rPr>
                <w:sz w:val="16"/>
                <w:szCs w:val="16"/>
              </w:rPr>
              <w:t>(</w:t>
            </w:r>
            <w:r w:rsidR="009A61A0" w:rsidRPr="00A80512">
              <w:rPr>
                <w:sz w:val="16"/>
                <w:szCs w:val="16"/>
              </w:rPr>
              <w:t>MATH1011</w:t>
            </w:r>
            <w:r w:rsidR="009A61A0">
              <w:rPr>
                <w:sz w:val="16"/>
                <w:szCs w:val="16"/>
              </w:rPr>
              <w:t xml:space="preserve"> </w:t>
            </w:r>
            <w:r w:rsidR="00331021">
              <w:rPr>
                <w:sz w:val="16"/>
                <w:szCs w:val="16"/>
              </w:rPr>
              <w:t>OR</w:t>
            </w:r>
            <w:r w:rsidR="009A61A0" w:rsidRPr="00A80512">
              <w:rPr>
                <w:sz w:val="16"/>
                <w:szCs w:val="16"/>
              </w:rPr>
              <w:t xml:space="preserve"> MATH1013</w:t>
            </w:r>
            <w:r w:rsidR="009A61A0">
              <w:rPr>
                <w:sz w:val="16"/>
                <w:szCs w:val="16"/>
              </w:rPr>
              <w:t>)</w:t>
            </w:r>
            <w:r w:rsidR="009A61A0" w:rsidRPr="00A80512">
              <w:rPr>
                <w:sz w:val="16"/>
                <w:szCs w:val="16"/>
              </w:rPr>
              <w:t xml:space="preserve">  </w:t>
            </w:r>
            <w:r w:rsidR="009A61A0" w:rsidRPr="00A80512">
              <w:rPr>
                <w:sz w:val="16"/>
                <w:szCs w:val="16"/>
              </w:rPr>
              <w:br/>
            </w:r>
            <w:r w:rsidR="009A61A0">
              <w:rPr>
                <w:sz w:val="16"/>
                <w:szCs w:val="16"/>
              </w:rPr>
              <w:t>&amp; (</w:t>
            </w:r>
            <w:r w:rsidR="009A61A0" w:rsidRPr="00A80512">
              <w:rPr>
                <w:sz w:val="16"/>
                <w:szCs w:val="16"/>
              </w:rPr>
              <w:t xml:space="preserve">MATH1012 </w:t>
            </w:r>
            <w:r w:rsidR="00331021">
              <w:rPr>
                <w:sz w:val="16"/>
                <w:szCs w:val="16"/>
              </w:rPr>
              <w:t>OR</w:t>
            </w:r>
            <w:r w:rsidR="009A61A0" w:rsidRPr="00A80512">
              <w:rPr>
                <w:sz w:val="16"/>
                <w:szCs w:val="16"/>
              </w:rPr>
              <w:t xml:space="preserve"> MATH1014</w:t>
            </w:r>
            <w:r w:rsidR="009A61A0">
              <w:rPr>
                <w:sz w:val="16"/>
                <w:szCs w:val="16"/>
              </w:rPr>
              <w:t>)</w:t>
            </w:r>
          </w:p>
        </w:tc>
        <w:tc>
          <w:tcPr>
            <w:tcW w:w="3452"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05C1515B" w14:textId="6E2B7A58" w:rsidR="00A96900" w:rsidRPr="006A11FF" w:rsidRDefault="00A96900" w:rsidP="00A96900">
            <w:pPr>
              <w:pStyle w:val="TableParagraph"/>
              <w:jc w:val="center"/>
              <w:rPr>
                <w:sz w:val="20"/>
                <w:szCs w:val="20"/>
              </w:rPr>
            </w:pPr>
            <w:r w:rsidRPr="00A80512">
              <w:rPr>
                <w:b/>
                <w:sz w:val="18"/>
              </w:rPr>
              <w:t>Level</w:t>
            </w:r>
            <w:r w:rsidRPr="00A80512">
              <w:rPr>
                <w:b/>
                <w:spacing w:val="-1"/>
                <w:sz w:val="18"/>
              </w:rPr>
              <w:t xml:space="preserve"> 2 </w:t>
            </w:r>
            <w:r w:rsidRPr="00A80512">
              <w:rPr>
                <w:b/>
                <w:sz w:val="18"/>
              </w:rPr>
              <w:t>Option</w:t>
            </w:r>
            <w:r>
              <w:rPr>
                <w:b/>
                <w:sz w:val="18"/>
              </w:rPr>
              <w:t xml:space="preserve"> (e.g. MATH2021)</w:t>
            </w:r>
            <w:r w:rsidRPr="00A80512">
              <w:rPr>
                <w:bCs/>
                <w:sz w:val="18"/>
              </w:rPr>
              <w:t xml:space="preserve"> </w:t>
            </w:r>
            <w:r w:rsidRPr="00A80512">
              <w:rPr>
                <w:bCs/>
                <w:sz w:val="18"/>
              </w:rPr>
              <w:br/>
            </w:r>
            <w:r w:rsidRPr="00A80512">
              <w:rPr>
                <w:sz w:val="16"/>
                <w:szCs w:val="16"/>
              </w:rPr>
              <w:t xml:space="preserve">pre-req: </w:t>
            </w:r>
            <w:r>
              <w:rPr>
                <w:sz w:val="16"/>
                <w:szCs w:val="16"/>
              </w:rPr>
              <w:t>(</w:t>
            </w:r>
            <w:r w:rsidRPr="00A80512">
              <w:rPr>
                <w:sz w:val="16"/>
                <w:szCs w:val="16"/>
              </w:rPr>
              <w:t>MATH1011</w:t>
            </w:r>
            <w:r>
              <w:rPr>
                <w:sz w:val="16"/>
                <w:szCs w:val="16"/>
              </w:rPr>
              <w:t xml:space="preserve"> </w:t>
            </w:r>
            <w:r w:rsidR="00331021">
              <w:rPr>
                <w:sz w:val="16"/>
                <w:szCs w:val="16"/>
              </w:rPr>
              <w:t>OR</w:t>
            </w:r>
            <w:r w:rsidRPr="00A80512">
              <w:rPr>
                <w:sz w:val="16"/>
                <w:szCs w:val="16"/>
              </w:rPr>
              <w:t xml:space="preserve"> MATH1013</w:t>
            </w:r>
            <w:r>
              <w:rPr>
                <w:sz w:val="16"/>
                <w:szCs w:val="16"/>
              </w:rPr>
              <w:t>)</w:t>
            </w:r>
            <w:r w:rsidRPr="00A80512">
              <w:rPr>
                <w:sz w:val="16"/>
                <w:szCs w:val="16"/>
              </w:rPr>
              <w:t xml:space="preserve">  </w:t>
            </w:r>
            <w:r w:rsidRPr="00A80512">
              <w:rPr>
                <w:sz w:val="16"/>
                <w:szCs w:val="16"/>
              </w:rPr>
              <w:br/>
            </w:r>
            <w:r>
              <w:rPr>
                <w:sz w:val="16"/>
                <w:szCs w:val="16"/>
              </w:rPr>
              <w:t>&amp; (</w:t>
            </w:r>
            <w:r w:rsidRPr="00A80512">
              <w:rPr>
                <w:sz w:val="16"/>
                <w:szCs w:val="16"/>
              </w:rPr>
              <w:t xml:space="preserve">MATH1012 </w:t>
            </w:r>
            <w:r w:rsidR="00331021">
              <w:rPr>
                <w:sz w:val="16"/>
                <w:szCs w:val="16"/>
              </w:rPr>
              <w:t>OR</w:t>
            </w:r>
            <w:r w:rsidRPr="00A80512">
              <w:rPr>
                <w:sz w:val="16"/>
                <w:szCs w:val="16"/>
              </w:rPr>
              <w:t xml:space="preserve"> MATH1014</w:t>
            </w:r>
            <w:r>
              <w:rPr>
                <w:sz w:val="16"/>
                <w:szCs w:val="16"/>
              </w:rPr>
              <w:t>)</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645AD55E" w14:textId="0F54DCC1" w:rsidR="00A96900" w:rsidRPr="006A11FF" w:rsidRDefault="00A96900" w:rsidP="00A96900">
            <w:pPr>
              <w:pStyle w:val="TableParagraph"/>
              <w:jc w:val="center"/>
              <w:rPr>
                <w:sz w:val="18"/>
                <w:szCs w:val="18"/>
              </w:rPr>
            </w:pPr>
            <w:r w:rsidRPr="00A80512">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0BB851AA" w14:textId="79762235" w:rsidR="00A96900" w:rsidRPr="00C10153" w:rsidRDefault="00A96900" w:rsidP="00A96900">
            <w:pPr>
              <w:pStyle w:val="TableParagraph"/>
              <w:jc w:val="center"/>
              <w:rPr>
                <w:sz w:val="18"/>
                <w:szCs w:val="18"/>
              </w:rPr>
            </w:pPr>
            <w:r w:rsidRPr="00A80512">
              <w:rPr>
                <w:b/>
                <w:bCs/>
                <w:sz w:val="18"/>
                <w:szCs w:val="18"/>
              </w:rPr>
              <w:t>ELECTIVE</w:t>
            </w:r>
          </w:p>
        </w:tc>
      </w:tr>
      <w:tr w:rsidR="00A96900" w14:paraId="65CAA99B" w14:textId="77777777" w:rsidTr="00A96900">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5B93A588" w14:textId="77777777" w:rsidR="00A96900" w:rsidRPr="00C31293" w:rsidRDefault="00A96900" w:rsidP="00A96900">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04" w:type="dxa"/>
            <w:tcBorders>
              <w:top w:val="single" w:sz="4" w:space="0" w:color="auto"/>
              <w:left w:val="single" w:sz="8" w:space="0" w:color="003087"/>
              <w:bottom w:val="single" w:sz="8" w:space="0" w:color="003087"/>
              <w:right w:val="single" w:sz="2" w:space="0" w:color="231F20"/>
            </w:tcBorders>
            <w:shd w:val="clear" w:color="auto" w:fill="FFF4C6" w:themeFill="background2" w:themeFillTint="33"/>
            <w:vAlign w:val="center"/>
          </w:tcPr>
          <w:p w14:paraId="6C2BCA91" w14:textId="3EE181B7" w:rsidR="00A96900" w:rsidRPr="006A11FF" w:rsidRDefault="00A96900" w:rsidP="00A96900">
            <w:pPr>
              <w:pStyle w:val="TableParagraph"/>
              <w:jc w:val="center"/>
              <w:rPr>
                <w:sz w:val="20"/>
                <w:szCs w:val="20"/>
              </w:rPr>
            </w:pPr>
            <w:r w:rsidRPr="00A80512">
              <w:rPr>
                <w:b/>
                <w:sz w:val="18"/>
              </w:rPr>
              <w:t>Level</w:t>
            </w:r>
            <w:r w:rsidRPr="00A80512">
              <w:rPr>
                <w:b/>
                <w:spacing w:val="-1"/>
                <w:sz w:val="18"/>
              </w:rPr>
              <w:t xml:space="preserve"> 2 </w:t>
            </w:r>
            <w:r w:rsidRPr="00A80512">
              <w:rPr>
                <w:b/>
                <w:sz w:val="18"/>
              </w:rPr>
              <w:t>Option</w:t>
            </w:r>
            <w:r>
              <w:rPr>
                <w:b/>
                <w:sz w:val="18"/>
              </w:rPr>
              <w:t xml:space="preserve"> (e.g. MATH2032)</w:t>
            </w:r>
            <w:r w:rsidRPr="00A80512">
              <w:rPr>
                <w:bCs/>
                <w:sz w:val="18"/>
              </w:rPr>
              <w:br/>
            </w:r>
            <w:r w:rsidRPr="00A80512">
              <w:rPr>
                <w:sz w:val="16"/>
                <w:szCs w:val="16"/>
              </w:rPr>
              <w:t xml:space="preserve">pre-req: </w:t>
            </w:r>
            <w:r>
              <w:rPr>
                <w:sz w:val="16"/>
                <w:szCs w:val="16"/>
              </w:rPr>
              <w:t>(</w:t>
            </w:r>
            <w:r w:rsidRPr="00A80512">
              <w:rPr>
                <w:sz w:val="16"/>
                <w:szCs w:val="16"/>
              </w:rPr>
              <w:t>MATH1011</w:t>
            </w:r>
            <w:r>
              <w:rPr>
                <w:sz w:val="16"/>
                <w:szCs w:val="16"/>
              </w:rPr>
              <w:t xml:space="preserve"> </w:t>
            </w:r>
            <w:r w:rsidR="00331021">
              <w:rPr>
                <w:sz w:val="16"/>
                <w:szCs w:val="16"/>
              </w:rPr>
              <w:t>OR</w:t>
            </w:r>
            <w:r w:rsidRPr="00A80512">
              <w:rPr>
                <w:sz w:val="16"/>
                <w:szCs w:val="16"/>
              </w:rPr>
              <w:t xml:space="preserve"> MATH1013</w:t>
            </w:r>
            <w:r>
              <w:rPr>
                <w:sz w:val="16"/>
                <w:szCs w:val="16"/>
              </w:rPr>
              <w:t>)</w:t>
            </w:r>
            <w:r w:rsidRPr="00A80512">
              <w:rPr>
                <w:sz w:val="16"/>
                <w:szCs w:val="16"/>
              </w:rPr>
              <w:t xml:space="preserve">  </w:t>
            </w:r>
            <w:r w:rsidRPr="00A80512">
              <w:rPr>
                <w:sz w:val="16"/>
                <w:szCs w:val="16"/>
              </w:rPr>
              <w:br/>
            </w:r>
            <w:r>
              <w:rPr>
                <w:sz w:val="16"/>
                <w:szCs w:val="16"/>
              </w:rPr>
              <w:t>&amp; (</w:t>
            </w:r>
            <w:r w:rsidRPr="00A80512">
              <w:rPr>
                <w:sz w:val="16"/>
                <w:szCs w:val="16"/>
              </w:rPr>
              <w:t xml:space="preserve">MATH1012 </w:t>
            </w:r>
            <w:r w:rsidR="00331021">
              <w:rPr>
                <w:sz w:val="16"/>
                <w:szCs w:val="16"/>
              </w:rPr>
              <w:t>OR</w:t>
            </w:r>
            <w:r w:rsidRPr="00A80512">
              <w:rPr>
                <w:sz w:val="16"/>
                <w:szCs w:val="16"/>
              </w:rPr>
              <w:t xml:space="preserve"> MATH1014</w:t>
            </w:r>
            <w:r>
              <w:rPr>
                <w:sz w:val="16"/>
                <w:szCs w:val="16"/>
              </w:rPr>
              <w:t>)</w:t>
            </w:r>
          </w:p>
        </w:tc>
        <w:tc>
          <w:tcPr>
            <w:tcW w:w="3452"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67071562" w14:textId="373DB2BA" w:rsidR="00A96900" w:rsidRPr="006A11FF" w:rsidRDefault="00A96900" w:rsidP="00A96900">
            <w:pPr>
              <w:pStyle w:val="TableParagraph"/>
              <w:jc w:val="center"/>
              <w:rPr>
                <w:sz w:val="20"/>
                <w:szCs w:val="20"/>
              </w:rPr>
            </w:pPr>
            <w:r w:rsidRPr="00A80512">
              <w:rPr>
                <w:b/>
                <w:sz w:val="18"/>
              </w:rPr>
              <w:t>Level</w:t>
            </w:r>
            <w:r w:rsidRPr="00A80512">
              <w:rPr>
                <w:b/>
                <w:spacing w:val="-1"/>
                <w:sz w:val="18"/>
              </w:rPr>
              <w:t xml:space="preserve"> 2 </w:t>
            </w:r>
            <w:r w:rsidRPr="00A80512">
              <w:rPr>
                <w:b/>
                <w:sz w:val="18"/>
              </w:rPr>
              <w:t>Option</w:t>
            </w:r>
            <w:r>
              <w:rPr>
                <w:b/>
                <w:sz w:val="18"/>
              </w:rPr>
              <w:t xml:space="preserve"> (e.g., STAT2062)</w:t>
            </w:r>
            <w:r w:rsidRPr="00A80512">
              <w:rPr>
                <w:bCs/>
                <w:sz w:val="18"/>
              </w:rPr>
              <w:br/>
            </w:r>
            <w:r w:rsidRPr="00A80512">
              <w:rPr>
                <w:sz w:val="16"/>
                <w:szCs w:val="16"/>
              </w:rPr>
              <w:t xml:space="preserve">pre-req: </w:t>
            </w:r>
            <w:r>
              <w:rPr>
                <w:sz w:val="16"/>
                <w:szCs w:val="16"/>
              </w:rPr>
              <w:t>(</w:t>
            </w:r>
            <w:r w:rsidRPr="00A80512">
              <w:rPr>
                <w:sz w:val="16"/>
                <w:szCs w:val="16"/>
              </w:rPr>
              <w:t>MATH1011</w:t>
            </w:r>
            <w:r>
              <w:rPr>
                <w:sz w:val="16"/>
                <w:szCs w:val="16"/>
              </w:rPr>
              <w:t xml:space="preserve"> </w:t>
            </w:r>
            <w:r w:rsidR="00331021">
              <w:rPr>
                <w:sz w:val="16"/>
                <w:szCs w:val="16"/>
              </w:rPr>
              <w:t>OR</w:t>
            </w:r>
            <w:r w:rsidRPr="00A80512">
              <w:rPr>
                <w:sz w:val="16"/>
                <w:szCs w:val="16"/>
              </w:rPr>
              <w:t xml:space="preserve"> MATH1013</w:t>
            </w:r>
            <w:r>
              <w:rPr>
                <w:sz w:val="16"/>
                <w:szCs w:val="16"/>
              </w:rPr>
              <w:t>)</w:t>
            </w:r>
            <w:r w:rsidRPr="00A80512">
              <w:rPr>
                <w:sz w:val="16"/>
                <w:szCs w:val="16"/>
              </w:rPr>
              <w:t xml:space="preserve">  </w:t>
            </w:r>
            <w:r w:rsidRPr="00A80512">
              <w:rPr>
                <w:sz w:val="16"/>
                <w:szCs w:val="16"/>
              </w:rPr>
              <w:br/>
            </w:r>
            <w:r>
              <w:rPr>
                <w:sz w:val="16"/>
                <w:szCs w:val="16"/>
              </w:rPr>
              <w:t>&amp; (</w:t>
            </w:r>
            <w:r w:rsidRPr="00A80512">
              <w:rPr>
                <w:sz w:val="16"/>
                <w:szCs w:val="16"/>
              </w:rPr>
              <w:t xml:space="preserve">MATH1012 </w:t>
            </w:r>
            <w:r w:rsidR="00331021">
              <w:rPr>
                <w:sz w:val="16"/>
                <w:szCs w:val="16"/>
              </w:rPr>
              <w:t>OR</w:t>
            </w:r>
            <w:r w:rsidRPr="00A80512">
              <w:rPr>
                <w:sz w:val="16"/>
                <w:szCs w:val="16"/>
              </w:rPr>
              <w:t xml:space="preserve"> MATH1014</w:t>
            </w:r>
            <w:r>
              <w:rPr>
                <w:sz w:val="16"/>
                <w:szCs w:val="16"/>
              </w:rPr>
              <w:t>)</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15CC426C" w14:textId="7936CADF" w:rsidR="00A96900" w:rsidRPr="006A11FF" w:rsidRDefault="00A96900" w:rsidP="00A96900">
            <w:pPr>
              <w:pStyle w:val="TableParagraph"/>
              <w:jc w:val="center"/>
              <w:rPr>
                <w:sz w:val="18"/>
                <w:szCs w:val="18"/>
              </w:rPr>
            </w:pPr>
            <w:r w:rsidRPr="00A80512">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581CD956" w14:textId="339E8CDE" w:rsidR="00A96900" w:rsidRPr="00C10153" w:rsidRDefault="00A96900" w:rsidP="00A96900">
            <w:pPr>
              <w:pStyle w:val="TableParagraph"/>
              <w:jc w:val="center"/>
              <w:rPr>
                <w:sz w:val="18"/>
                <w:szCs w:val="18"/>
              </w:rPr>
            </w:pPr>
            <w:r w:rsidRPr="00A80512">
              <w:rPr>
                <w:b/>
                <w:bCs/>
                <w:sz w:val="18"/>
                <w:szCs w:val="18"/>
              </w:rPr>
              <w:t>ELECTIVE</w:t>
            </w:r>
          </w:p>
        </w:tc>
      </w:tr>
      <w:tr w:rsidR="00A96900" w14:paraId="78C3A207" w14:textId="77777777" w:rsidTr="00613BEA">
        <w:trPr>
          <w:cantSplit/>
          <w:trHeight w:val="113"/>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2AD998B2" w14:textId="77777777" w:rsidR="00A96900" w:rsidRPr="00C31293" w:rsidRDefault="00A96900" w:rsidP="00A96900">
            <w:pPr>
              <w:pStyle w:val="TableParagraph"/>
              <w:jc w:val="center"/>
              <w:rPr>
                <w:b/>
                <w:bCs/>
                <w:sz w:val="18"/>
                <w:szCs w:val="24"/>
              </w:rPr>
            </w:pPr>
            <w:r w:rsidRPr="00C31293">
              <w:rPr>
                <w:b/>
                <w:bCs/>
                <w:sz w:val="18"/>
                <w:szCs w:val="24"/>
              </w:rPr>
              <w:t>Academic Calendar Year 3</w:t>
            </w:r>
          </w:p>
        </w:tc>
      </w:tr>
      <w:tr w:rsidR="00A96900" w14:paraId="38D07406" w14:textId="77777777" w:rsidTr="00D508A7">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042BDDAF" w14:textId="77777777" w:rsidR="00A96900" w:rsidRPr="00C31293" w:rsidRDefault="00A96900" w:rsidP="00A96900">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04" w:type="dxa"/>
            <w:tcBorders>
              <w:top w:val="single" w:sz="8" w:space="0" w:color="003087"/>
              <w:left w:val="single" w:sz="8" w:space="0" w:color="003087"/>
              <w:bottom w:val="single" w:sz="4" w:space="0" w:color="auto"/>
              <w:right w:val="single" w:sz="2" w:space="0" w:color="231F20"/>
            </w:tcBorders>
            <w:shd w:val="clear" w:color="auto" w:fill="F8D3DC" w:themeFill="accent1" w:themeFillTint="33"/>
            <w:vAlign w:val="center"/>
          </w:tcPr>
          <w:p w14:paraId="21E42EDC" w14:textId="4FB746AB" w:rsidR="00A96900" w:rsidRPr="006A11FF" w:rsidRDefault="00A96900" w:rsidP="00A96900">
            <w:pPr>
              <w:pStyle w:val="TableParagraph"/>
              <w:jc w:val="center"/>
              <w:rPr>
                <w:sz w:val="20"/>
                <w:szCs w:val="20"/>
              </w:rPr>
            </w:pPr>
            <w:r w:rsidRPr="00A80512">
              <w:rPr>
                <w:b/>
                <w:sz w:val="18"/>
              </w:rPr>
              <w:t>Level</w:t>
            </w:r>
            <w:r w:rsidRPr="00A80512">
              <w:rPr>
                <w:b/>
                <w:spacing w:val="-1"/>
                <w:sz w:val="18"/>
              </w:rPr>
              <w:t xml:space="preserve"> 3 </w:t>
            </w:r>
            <w:r w:rsidRPr="00A80512">
              <w:rPr>
                <w:b/>
                <w:sz w:val="18"/>
              </w:rPr>
              <w:t>Option</w:t>
            </w:r>
            <w:r w:rsidRPr="00A80512">
              <w:rPr>
                <w:b/>
                <w:sz w:val="18"/>
              </w:rPr>
              <w:br/>
            </w:r>
            <w:r w:rsidRPr="00A80512">
              <w:rPr>
                <w:bCs/>
                <w:sz w:val="16"/>
                <w:szCs w:val="20"/>
              </w:rPr>
              <w:t>e.g. MATH3002, MATH3021, MATH3031, STAT3061, STAT3062</w:t>
            </w:r>
          </w:p>
        </w:tc>
        <w:tc>
          <w:tcPr>
            <w:tcW w:w="3452" w:type="dxa"/>
            <w:tcBorders>
              <w:top w:val="single" w:sz="8" w:space="0" w:color="003087"/>
              <w:left w:val="single" w:sz="2" w:space="0" w:color="231F20"/>
              <w:bottom w:val="single" w:sz="4" w:space="0" w:color="auto"/>
              <w:right w:val="single" w:sz="2" w:space="0" w:color="231F20"/>
            </w:tcBorders>
            <w:shd w:val="clear" w:color="auto" w:fill="F8D3DC" w:themeFill="accent1" w:themeFillTint="33"/>
            <w:vAlign w:val="center"/>
          </w:tcPr>
          <w:p w14:paraId="4F8D04D4" w14:textId="77777777" w:rsidR="00A96900" w:rsidRPr="00A80512" w:rsidRDefault="00A96900" w:rsidP="00A96900">
            <w:pPr>
              <w:pStyle w:val="TableParagraph"/>
              <w:jc w:val="center"/>
              <w:rPr>
                <w:b/>
                <w:sz w:val="18"/>
              </w:rPr>
            </w:pPr>
            <w:r w:rsidRPr="00A80512">
              <w:rPr>
                <w:b/>
                <w:sz w:val="18"/>
              </w:rPr>
              <w:t>Level</w:t>
            </w:r>
            <w:r w:rsidRPr="00A80512">
              <w:rPr>
                <w:b/>
                <w:spacing w:val="-1"/>
                <w:sz w:val="18"/>
              </w:rPr>
              <w:t xml:space="preserve"> 3 </w:t>
            </w:r>
            <w:r w:rsidRPr="00A80512">
              <w:rPr>
                <w:b/>
                <w:sz w:val="18"/>
              </w:rPr>
              <w:t>Option</w:t>
            </w:r>
          </w:p>
          <w:p w14:paraId="2835E094" w14:textId="6FFF2117" w:rsidR="00A96900" w:rsidRPr="006A11FF" w:rsidRDefault="00A96900" w:rsidP="00A96900">
            <w:pPr>
              <w:pStyle w:val="TableParagraph"/>
              <w:jc w:val="center"/>
              <w:rPr>
                <w:sz w:val="20"/>
                <w:szCs w:val="20"/>
              </w:rPr>
            </w:pPr>
            <w:r w:rsidRPr="00A80512">
              <w:rPr>
                <w:bCs/>
                <w:sz w:val="16"/>
                <w:szCs w:val="16"/>
              </w:rPr>
              <w:t>e.g.</w:t>
            </w:r>
            <w:r>
              <w:rPr>
                <w:bCs/>
                <w:sz w:val="16"/>
                <w:szCs w:val="16"/>
              </w:rPr>
              <w:t xml:space="preserve"> </w:t>
            </w:r>
            <w:r w:rsidRPr="00A80512">
              <w:rPr>
                <w:bCs/>
                <w:sz w:val="16"/>
                <w:szCs w:val="20"/>
              </w:rPr>
              <w:t>MATH3002, MATH3021, MATH3031, STAT3061, STAT3062</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35F55E64" w14:textId="46ADA10D" w:rsidR="00A96900" w:rsidRPr="006A11FF" w:rsidRDefault="00A96900" w:rsidP="00A96900">
            <w:pPr>
              <w:pStyle w:val="TableParagraph"/>
              <w:jc w:val="center"/>
              <w:rPr>
                <w:color w:val="808080" w:themeColor="background1" w:themeShade="80"/>
                <w:sz w:val="18"/>
                <w:szCs w:val="18"/>
              </w:rPr>
            </w:pPr>
            <w:r w:rsidRPr="00A80512">
              <w:rPr>
                <w:b/>
                <w:bCs/>
                <w:sz w:val="18"/>
                <w:szCs w:val="18"/>
              </w:rPr>
              <w:t>ELECTIVE</w:t>
            </w:r>
            <w:r w:rsidRPr="00A80512">
              <w:rPr>
                <w:b/>
                <w:bCs/>
                <w:sz w:val="18"/>
                <w:szCs w:val="18"/>
              </w:rPr>
              <w:br/>
            </w:r>
            <w:r w:rsidRPr="00A80512">
              <w:rPr>
                <w:sz w:val="18"/>
                <w:szCs w:val="18"/>
              </w:rPr>
              <w:t>Level 2/3</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2132E6E4" w14:textId="6C68A899" w:rsidR="00A96900" w:rsidRPr="00232E5E" w:rsidRDefault="00A96900" w:rsidP="00A96900">
            <w:pPr>
              <w:pStyle w:val="TableParagraph"/>
              <w:jc w:val="center"/>
              <w:rPr>
                <w:b/>
                <w:bCs/>
                <w:sz w:val="18"/>
                <w:szCs w:val="18"/>
              </w:rPr>
            </w:pPr>
            <w:r w:rsidRPr="00A80512">
              <w:rPr>
                <w:b/>
                <w:bCs/>
                <w:sz w:val="18"/>
                <w:szCs w:val="18"/>
              </w:rPr>
              <w:t>ELECTIVE</w:t>
            </w:r>
            <w:r w:rsidRPr="00A80512">
              <w:rPr>
                <w:b/>
                <w:bCs/>
                <w:sz w:val="18"/>
                <w:szCs w:val="18"/>
              </w:rPr>
              <w:br/>
            </w:r>
            <w:r w:rsidRPr="00A80512">
              <w:rPr>
                <w:sz w:val="18"/>
                <w:szCs w:val="18"/>
              </w:rPr>
              <w:t>Level 2/3</w:t>
            </w:r>
          </w:p>
        </w:tc>
      </w:tr>
      <w:tr w:rsidR="00A96900" w14:paraId="6AFF26A8" w14:textId="77777777" w:rsidTr="00B35D4A">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2FFFD0B0" w14:textId="77777777" w:rsidR="00A96900" w:rsidRPr="00C31293" w:rsidRDefault="00A96900" w:rsidP="00A96900">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04" w:type="dxa"/>
            <w:tcBorders>
              <w:top w:val="single" w:sz="4" w:space="0" w:color="auto"/>
              <w:left w:val="single" w:sz="8" w:space="0" w:color="003087"/>
              <w:bottom w:val="single" w:sz="8" w:space="0" w:color="003087"/>
              <w:right w:val="single" w:sz="2" w:space="0" w:color="231F20"/>
            </w:tcBorders>
            <w:shd w:val="clear" w:color="auto" w:fill="F8D3DC" w:themeFill="accent1" w:themeFillTint="33"/>
            <w:vAlign w:val="center"/>
          </w:tcPr>
          <w:p w14:paraId="043B6CFC" w14:textId="77777777" w:rsidR="00A96900" w:rsidRPr="00A80512" w:rsidRDefault="00A96900" w:rsidP="00A96900">
            <w:pPr>
              <w:pStyle w:val="TableParagraph"/>
              <w:jc w:val="center"/>
              <w:rPr>
                <w:b/>
                <w:sz w:val="18"/>
              </w:rPr>
            </w:pPr>
            <w:r w:rsidRPr="00A80512">
              <w:rPr>
                <w:b/>
                <w:sz w:val="18"/>
              </w:rPr>
              <w:t>Level</w:t>
            </w:r>
            <w:r w:rsidRPr="00A80512">
              <w:rPr>
                <w:b/>
                <w:spacing w:val="-1"/>
                <w:sz w:val="18"/>
              </w:rPr>
              <w:t xml:space="preserve"> 3 </w:t>
            </w:r>
            <w:r w:rsidRPr="00A80512">
              <w:rPr>
                <w:b/>
                <w:sz w:val="18"/>
              </w:rPr>
              <w:t>Option</w:t>
            </w:r>
          </w:p>
          <w:p w14:paraId="06DA8E03" w14:textId="7BB7D2F7" w:rsidR="00A96900" w:rsidRPr="006A11FF" w:rsidRDefault="00A96900" w:rsidP="00A96900">
            <w:pPr>
              <w:pStyle w:val="TableParagraph"/>
              <w:jc w:val="center"/>
              <w:rPr>
                <w:sz w:val="20"/>
                <w:szCs w:val="20"/>
              </w:rPr>
            </w:pPr>
            <w:r w:rsidRPr="00A80512">
              <w:rPr>
                <w:bCs/>
                <w:sz w:val="16"/>
                <w:szCs w:val="20"/>
              </w:rPr>
              <w:t>e.g. MATH3022, MATH3024, MATH3032, MATH3033, STAT3063, STAT3064</w:t>
            </w:r>
            <w:r>
              <w:rPr>
                <w:bCs/>
                <w:sz w:val="16"/>
                <w:szCs w:val="20"/>
              </w:rPr>
              <w:t>, MATH3035</w:t>
            </w:r>
          </w:p>
        </w:tc>
        <w:tc>
          <w:tcPr>
            <w:tcW w:w="3452" w:type="dxa"/>
            <w:tcBorders>
              <w:top w:val="single" w:sz="4" w:space="0" w:color="auto"/>
              <w:left w:val="single" w:sz="2" w:space="0" w:color="231F20"/>
              <w:bottom w:val="single" w:sz="8" w:space="0" w:color="003087"/>
              <w:right w:val="single" w:sz="2" w:space="0" w:color="231F20"/>
            </w:tcBorders>
            <w:shd w:val="clear" w:color="auto" w:fill="F8D3DC" w:themeFill="accent1" w:themeFillTint="33"/>
            <w:vAlign w:val="center"/>
          </w:tcPr>
          <w:p w14:paraId="24A75404" w14:textId="77777777" w:rsidR="00A96900" w:rsidRPr="00A80512" w:rsidRDefault="00A96900" w:rsidP="00A96900">
            <w:pPr>
              <w:pStyle w:val="TableParagraph"/>
              <w:jc w:val="center"/>
              <w:rPr>
                <w:b/>
                <w:sz w:val="18"/>
              </w:rPr>
            </w:pPr>
            <w:r w:rsidRPr="00A80512">
              <w:rPr>
                <w:b/>
                <w:sz w:val="18"/>
              </w:rPr>
              <w:t>Level</w:t>
            </w:r>
            <w:r w:rsidRPr="00A80512">
              <w:rPr>
                <w:b/>
                <w:spacing w:val="-1"/>
                <w:sz w:val="18"/>
              </w:rPr>
              <w:t xml:space="preserve"> 3 </w:t>
            </w:r>
            <w:r w:rsidRPr="00A80512">
              <w:rPr>
                <w:b/>
                <w:sz w:val="18"/>
              </w:rPr>
              <w:t>Option</w:t>
            </w:r>
          </w:p>
          <w:p w14:paraId="12026C95" w14:textId="391196F5" w:rsidR="00A96900" w:rsidRPr="006A11FF" w:rsidRDefault="00A96900" w:rsidP="00A96900">
            <w:pPr>
              <w:pStyle w:val="TableParagraph"/>
              <w:jc w:val="center"/>
              <w:rPr>
                <w:sz w:val="20"/>
                <w:szCs w:val="20"/>
              </w:rPr>
            </w:pPr>
            <w:r w:rsidRPr="00A80512">
              <w:rPr>
                <w:bCs/>
                <w:sz w:val="16"/>
                <w:szCs w:val="20"/>
              </w:rPr>
              <w:t>e.g. MATH3022, MATH3024, MATH3032, MATH3033, STAT3063, STAT3064</w:t>
            </w:r>
            <w:r>
              <w:rPr>
                <w:bCs/>
                <w:sz w:val="16"/>
                <w:szCs w:val="20"/>
              </w:rPr>
              <w:t>, MATH3035</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020C4BC7" w14:textId="48B62752" w:rsidR="00A96900" w:rsidRPr="006A11FF" w:rsidRDefault="00A96900" w:rsidP="00A96900">
            <w:pPr>
              <w:pStyle w:val="TableParagraph"/>
              <w:jc w:val="center"/>
              <w:rPr>
                <w:sz w:val="18"/>
                <w:szCs w:val="18"/>
              </w:rPr>
            </w:pPr>
            <w:r w:rsidRPr="00A80512">
              <w:rPr>
                <w:b/>
                <w:bCs/>
                <w:sz w:val="18"/>
                <w:szCs w:val="18"/>
              </w:rPr>
              <w:t>ELECTIVE</w:t>
            </w:r>
            <w:r w:rsidRPr="00A80512">
              <w:rPr>
                <w:b/>
                <w:bCs/>
                <w:sz w:val="18"/>
                <w:szCs w:val="18"/>
              </w:rPr>
              <w:br/>
            </w:r>
            <w:r w:rsidRPr="00A80512">
              <w:rPr>
                <w:sz w:val="18"/>
                <w:szCs w:val="18"/>
              </w:rPr>
              <w:t>Level 2/3</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2CC3B4E3" w14:textId="5BDD6A6A" w:rsidR="00A96900" w:rsidRPr="00C10153" w:rsidRDefault="00A96900" w:rsidP="00A96900">
            <w:pPr>
              <w:pStyle w:val="TableParagraph"/>
              <w:jc w:val="center"/>
              <w:rPr>
                <w:sz w:val="18"/>
                <w:szCs w:val="18"/>
              </w:rPr>
            </w:pPr>
            <w:r w:rsidRPr="00A80512">
              <w:rPr>
                <w:b/>
                <w:bCs/>
                <w:sz w:val="18"/>
                <w:szCs w:val="18"/>
              </w:rPr>
              <w:t>ELECTIVE</w:t>
            </w:r>
            <w:r w:rsidRPr="00A80512">
              <w:rPr>
                <w:b/>
                <w:bCs/>
                <w:sz w:val="18"/>
                <w:szCs w:val="18"/>
              </w:rPr>
              <w:br/>
            </w:r>
            <w:r w:rsidRPr="00A80512">
              <w:rPr>
                <w:sz w:val="18"/>
                <w:szCs w:val="18"/>
              </w:rPr>
              <w:t>Level 2/3</w:t>
            </w:r>
          </w:p>
        </w:tc>
      </w:tr>
    </w:tbl>
    <w:p w14:paraId="1F59C788" w14:textId="77777777" w:rsidR="006C4F49" w:rsidRDefault="00A80512" w:rsidP="006C4F49">
      <w:pPr>
        <w:tabs>
          <w:tab w:val="left" w:pos="1239"/>
          <w:tab w:val="left" w:pos="1240"/>
        </w:tabs>
        <w:suppressAutoHyphens/>
        <w:autoSpaceDE/>
        <w:autoSpaceDN/>
        <w:spacing w:line="243" w:lineRule="exact"/>
        <w:ind w:firstLine="426"/>
        <w:rPr>
          <w:sz w:val="18"/>
          <w:szCs w:val="18"/>
        </w:rPr>
      </w:pPr>
      <w:r w:rsidRPr="006C4F49">
        <w:rPr>
          <w:sz w:val="18"/>
          <w:szCs w:val="18"/>
        </w:rPr>
        <w:t>** Unit is available in Semester 1 and Semester 2</w:t>
      </w:r>
    </w:p>
    <w:p w14:paraId="3F36DFE4" w14:textId="77777777" w:rsidR="006C4F49" w:rsidRDefault="006C4F49" w:rsidP="006C4F49">
      <w:pPr>
        <w:tabs>
          <w:tab w:val="left" w:pos="1239"/>
          <w:tab w:val="left" w:pos="1240"/>
        </w:tabs>
        <w:suppressAutoHyphens/>
        <w:autoSpaceDE/>
        <w:autoSpaceDN/>
        <w:spacing w:line="243" w:lineRule="exact"/>
        <w:ind w:firstLine="426"/>
        <w:rPr>
          <w:sz w:val="18"/>
          <w:szCs w:val="18"/>
        </w:rPr>
      </w:pPr>
    </w:p>
    <w:p w14:paraId="28F17189" w14:textId="52486AD2" w:rsidR="00671AB7" w:rsidRPr="006C4F49" w:rsidRDefault="00B61BFB" w:rsidP="006C4F49">
      <w:pPr>
        <w:tabs>
          <w:tab w:val="left" w:pos="1239"/>
          <w:tab w:val="left" w:pos="1240"/>
        </w:tabs>
        <w:suppressAutoHyphens/>
        <w:autoSpaceDE/>
        <w:autoSpaceDN/>
        <w:spacing w:line="243" w:lineRule="exact"/>
        <w:ind w:firstLine="426"/>
        <w:rPr>
          <w:sz w:val="18"/>
          <w:szCs w:val="18"/>
        </w:rPr>
      </w:pPr>
      <w:r w:rsidRPr="00B61BFB">
        <w:rPr>
          <w:b/>
          <w:bCs/>
          <w:sz w:val="16"/>
          <w:szCs w:val="16"/>
        </w:rPr>
        <w:t>NOTES</w:t>
      </w:r>
    </w:p>
    <w:p w14:paraId="2A4BCF78" w14:textId="3AEF43D4" w:rsidR="004F1EAA" w:rsidRDefault="004F1EAA" w:rsidP="000131F4">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Course </w:t>
      </w:r>
      <w:r w:rsidR="00116E36">
        <w:rPr>
          <w:sz w:val="16"/>
          <w:szCs w:val="16"/>
        </w:rPr>
        <w:t xml:space="preserve">details </w:t>
      </w:r>
      <w:r>
        <w:rPr>
          <w:sz w:val="16"/>
          <w:szCs w:val="16"/>
        </w:rPr>
        <w:t>are in the Handbook. For example: Bachelor of Science rules</w:t>
      </w:r>
      <w:r w:rsidR="009837B1">
        <w:rPr>
          <w:sz w:val="16"/>
          <w:szCs w:val="16"/>
        </w:rPr>
        <w:t xml:space="preserve"> are here: </w:t>
      </w:r>
      <w:hyperlink r:id="rId11" w:anchor="rules" w:history="1">
        <w:r w:rsidR="009837B1" w:rsidRPr="00793C05">
          <w:rPr>
            <w:rStyle w:val="Hyperlink"/>
            <w:sz w:val="16"/>
            <w:szCs w:val="16"/>
          </w:rPr>
          <w:t>https://handbooks.uwa.edu.au/coursedetails?code=bp004#rules</w:t>
        </w:r>
      </w:hyperlink>
      <w:r w:rsidR="009837B1">
        <w:rPr>
          <w:sz w:val="16"/>
          <w:szCs w:val="16"/>
        </w:rPr>
        <w:t xml:space="preserve"> </w:t>
      </w:r>
    </w:p>
    <w:p w14:paraId="50053C8D" w14:textId="4CB92BD2" w:rsidR="003B483E" w:rsidRPr="009F583E" w:rsidRDefault="003B483E" w:rsidP="000131F4">
      <w:pPr>
        <w:pStyle w:val="ListParagraph"/>
        <w:numPr>
          <w:ilvl w:val="0"/>
          <w:numId w:val="3"/>
        </w:numPr>
        <w:tabs>
          <w:tab w:val="left" w:pos="1239"/>
          <w:tab w:val="left" w:pos="1240"/>
        </w:tabs>
        <w:suppressAutoHyphens/>
        <w:autoSpaceDE/>
        <w:autoSpaceDN/>
        <w:spacing w:line="243" w:lineRule="exact"/>
        <w:rPr>
          <w:sz w:val="16"/>
          <w:szCs w:val="16"/>
        </w:rPr>
      </w:pPr>
      <w:r w:rsidRPr="00172A79">
        <w:rPr>
          <w:sz w:val="16"/>
          <w:szCs w:val="16"/>
        </w:rPr>
        <w:t>MJD-</w:t>
      </w:r>
      <w:r w:rsidR="00694E8D" w:rsidRPr="00172A79">
        <w:rPr>
          <w:sz w:val="16"/>
          <w:szCs w:val="16"/>
        </w:rPr>
        <w:t>MATHS</w:t>
      </w:r>
      <w:r w:rsidRPr="00172A79">
        <w:rPr>
          <w:spacing w:val="-5"/>
          <w:sz w:val="16"/>
          <w:szCs w:val="16"/>
        </w:rPr>
        <w:t xml:space="preserve"> </w:t>
      </w:r>
      <w:r w:rsidRPr="00172A79">
        <w:rPr>
          <w:sz w:val="16"/>
          <w:szCs w:val="16"/>
        </w:rPr>
        <w:t>Mathematics</w:t>
      </w:r>
      <w:r w:rsidRPr="00172A79">
        <w:rPr>
          <w:spacing w:val="-4"/>
          <w:sz w:val="16"/>
          <w:szCs w:val="16"/>
        </w:rPr>
        <w:t xml:space="preserve"> </w:t>
      </w:r>
      <w:r w:rsidR="00694E8D" w:rsidRPr="00172A79">
        <w:rPr>
          <w:spacing w:val="-4"/>
          <w:sz w:val="16"/>
          <w:szCs w:val="16"/>
        </w:rPr>
        <w:t>major</w:t>
      </w:r>
      <w:r w:rsidRPr="00172A79">
        <w:rPr>
          <w:spacing w:val="-5"/>
          <w:sz w:val="16"/>
          <w:szCs w:val="16"/>
        </w:rPr>
        <w:t xml:space="preserve"> </w:t>
      </w:r>
      <w:r w:rsidR="00366174" w:rsidRPr="00172A79">
        <w:rPr>
          <w:spacing w:val="-5"/>
          <w:sz w:val="16"/>
          <w:szCs w:val="16"/>
        </w:rPr>
        <w:t>overview and unit</w:t>
      </w:r>
      <w:r w:rsidR="009F583E">
        <w:rPr>
          <w:spacing w:val="-5"/>
          <w:sz w:val="16"/>
          <w:szCs w:val="16"/>
        </w:rPr>
        <w:t xml:space="preserve"> details </w:t>
      </w:r>
      <w:r w:rsidR="00366174" w:rsidRPr="00172A79">
        <w:rPr>
          <w:spacing w:val="-5"/>
          <w:sz w:val="16"/>
          <w:szCs w:val="16"/>
        </w:rPr>
        <w:t>can</w:t>
      </w:r>
      <w:r w:rsidRPr="00172A79">
        <w:rPr>
          <w:spacing w:val="-4"/>
          <w:sz w:val="16"/>
          <w:szCs w:val="16"/>
        </w:rPr>
        <w:t xml:space="preserve"> </w:t>
      </w:r>
      <w:proofErr w:type="gramStart"/>
      <w:r w:rsidRPr="00172A79">
        <w:rPr>
          <w:sz w:val="16"/>
          <w:szCs w:val="16"/>
        </w:rPr>
        <w:t>found</w:t>
      </w:r>
      <w:proofErr w:type="gramEnd"/>
      <w:r w:rsidRPr="00172A79">
        <w:rPr>
          <w:spacing w:val="-5"/>
          <w:sz w:val="16"/>
          <w:szCs w:val="16"/>
        </w:rPr>
        <w:t xml:space="preserve"> </w:t>
      </w:r>
      <w:r w:rsidR="00C7518D">
        <w:rPr>
          <w:sz w:val="16"/>
          <w:szCs w:val="16"/>
        </w:rPr>
        <w:t>here</w:t>
      </w:r>
      <w:r w:rsidRPr="00172A79">
        <w:rPr>
          <w:sz w:val="16"/>
          <w:szCs w:val="16"/>
        </w:rPr>
        <w:t>:</w:t>
      </w:r>
      <w:r w:rsidRPr="00172A79">
        <w:rPr>
          <w:color w:val="0562C1"/>
          <w:spacing w:val="-3"/>
          <w:sz w:val="16"/>
          <w:szCs w:val="16"/>
        </w:rPr>
        <w:t xml:space="preserve"> </w:t>
      </w:r>
      <w:hyperlink r:id="rId12" w:anchor="units" w:history="1">
        <w:r w:rsidR="00172A79" w:rsidRPr="00793C05">
          <w:rPr>
            <w:rStyle w:val="Hyperlink"/>
            <w:sz w:val="16"/>
            <w:szCs w:val="16"/>
          </w:rPr>
          <w:t>https://handbooks.uwa.edu.au/majordetails?code=MJD-MATHS#units</w:t>
        </w:r>
      </w:hyperlink>
    </w:p>
    <w:p w14:paraId="61DE71B6" w14:textId="37E5E63D" w:rsidR="009F583E" w:rsidRPr="000C2610" w:rsidRDefault="00C7518D" w:rsidP="000131F4">
      <w:pPr>
        <w:pStyle w:val="ListParagraph"/>
        <w:numPr>
          <w:ilvl w:val="0"/>
          <w:numId w:val="3"/>
        </w:numPr>
        <w:tabs>
          <w:tab w:val="left" w:pos="1239"/>
          <w:tab w:val="left" w:pos="1240"/>
        </w:tabs>
        <w:suppressAutoHyphens/>
        <w:autoSpaceDE/>
        <w:autoSpaceDN/>
        <w:spacing w:line="243" w:lineRule="exact"/>
        <w:rPr>
          <w:sz w:val="16"/>
          <w:szCs w:val="16"/>
        </w:rPr>
      </w:pPr>
      <w:proofErr w:type="gramStart"/>
      <w:r>
        <w:rPr>
          <w:sz w:val="16"/>
          <w:szCs w:val="16"/>
        </w:rPr>
        <w:t>P</w:t>
      </w:r>
      <w:r w:rsidR="009F583E" w:rsidRPr="009F583E">
        <w:rPr>
          <w:sz w:val="16"/>
          <w:szCs w:val="16"/>
        </w:rPr>
        <w:t>l</w:t>
      </w:r>
      <w:r w:rsidR="009F583E">
        <w:rPr>
          <w:sz w:val="16"/>
          <w:szCs w:val="16"/>
        </w:rPr>
        <w:t>a</w:t>
      </w:r>
      <w:r w:rsidR="009F583E" w:rsidRPr="009F583E">
        <w:rPr>
          <w:sz w:val="16"/>
          <w:szCs w:val="16"/>
        </w:rPr>
        <w:t>n ahead</w:t>
      </w:r>
      <w:proofErr w:type="gramEnd"/>
      <w:r w:rsidR="009F583E" w:rsidRPr="009F583E">
        <w:rPr>
          <w:sz w:val="16"/>
          <w:szCs w:val="16"/>
        </w:rPr>
        <w:t>! Look at prerequisite requirements in the Handbook</w:t>
      </w:r>
      <w:r w:rsidR="009F583E">
        <w:rPr>
          <w:sz w:val="16"/>
          <w:szCs w:val="16"/>
        </w:rPr>
        <w:t>. For example:</w:t>
      </w:r>
      <w:r w:rsidR="00B61687">
        <w:rPr>
          <w:sz w:val="16"/>
          <w:szCs w:val="16"/>
        </w:rPr>
        <w:t xml:space="preserve"> Level 3 option unit</w:t>
      </w:r>
      <w:r w:rsidR="009F583E">
        <w:rPr>
          <w:sz w:val="16"/>
          <w:szCs w:val="16"/>
        </w:rPr>
        <w:t xml:space="preserve"> </w:t>
      </w:r>
      <w:r w:rsidR="009B09D7">
        <w:rPr>
          <w:sz w:val="16"/>
          <w:szCs w:val="16"/>
        </w:rPr>
        <w:t xml:space="preserve">MATH3034 requires </w:t>
      </w:r>
      <w:r w:rsidR="00B61687">
        <w:rPr>
          <w:sz w:val="16"/>
          <w:szCs w:val="16"/>
        </w:rPr>
        <w:t>prerequisite MATH1013 or MATH2031 or MATH2501</w:t>
      </w:r>
      <w:r w:rsidR="00ED017E" w:rsidRPr="00ED017E">
        <w:rPr>
          <w:sz w:val="16"/>
          <w:szCs w:val="16"/>
        </w:rPr>
        <w:t xml:space="preserve"> </w:t>
      </w:r>
    </w:p>
    <w:p w14:paraId="73F0CA48" w14:textId="67A5A14D" w:rsidR="003B483E" w:rsidRDefault="003B483E" w:rsidP="003B483E">
      <w:pPr>
        <w:pStyle w:val="ListParagraph"/>
        <w:numPr>
          <w:ilvl w:val="0"/>
          <w:numId w:val="3"/>
        </w:numPr>
        <w:tabs>
          <w:tab w:val="left" w:pos="1239"/>
          <w:tab w:val="left" w:pos="1240"/>
        </w:tabs>
        <w:suppressAutoHyphens/>
        <w:autoSpaceDE/>
        <w:autoSpaceDN/>
        <w:spacing w:line="243" w:lineRule="exact"/>
        <w:rPr>
          <w:sz w:val="16"/>
          <w:szCs w:val="16"/>
        </w:rPr>
      </w:pPr>
      <w:r w:rsidRPr="003B483E">
        <w:rPr>
          <w:sz w:val="16"/>
          <w:szCs w:val="16"/>
        </w:rPr>
        <w:t>Information</w:t>
      </w:r>
      <w:r w:rsidRPr="003B483E">
        <w:rPr>
          <w:spacing w:val="-5"/>
          <w:sz w:val="16"/>
          <w:szCs w:val="16"/>
        </w:rPr>
        <w:t xml:space="preserve"> </w:t>
      </w:r>
      <w:r w:rsidRPr="003B483E">
        <w:rPr>
          <w:sz w:val="16"/>
          <w:szCs w:val="16"/>
        </w:rPr>
        <w:t>about</w:t>
      </w:r>
      <w:r w:rsidRPr="003B483E">
        <w:rPr>
          <w:spacing w:val="-5"/>
          <w:sz w:val="16"/>
          <w:szCs w:val="16"/>
        </w:rPr>
        <w:t xml:space="preserve"> </w:t>
      </w:r>
      <w:r w:rsidRPr="003B483E">
        <w:rPr>
          <w:sz w:val="16"/>
          <w:szCs w:val="16"/>
        </w:rPr>
        <w:t>unit</w:t>
      </w:r>
      <w:r w:rsidRPr="003B483E">
        <w:rPr>
          <w:spacing w:val="-6"/>
          <w:sz w:val="16"/>
          <w:szCs w:val="16"/>
        </w:rPr>
        <w:t xml:space="preserve"> </w:t>
      </w:r>
      <w:r w:rsidRPr="003B483E">
        <w:rPr>
          <w:sz w:val="16"/>
          <w:szCs w:val="16"/>
        </w:rPr>
        <w:t>availability</w:t>
      </w:r>
      <w:r w:rsidRPr="003B483E">
        <w:rPr>
          <w:spacing w:val="-5"/>
          <w:sz w:val="16"/>
          <w:szCs w:val="16"/>
        </w:rPr>
        <w:t xml:space="preserve"> </w:t>
      </w:r>
      <w:r w:rsidRPr="003B483E">
        <w:rPr>
          <w:sz w:val="16"/>
          <w:szCs w:val="16"/>
        </w:rPr>
        <w:t>should</w:t>
      </w:r>
      <w:r w:rsidRPr="003B483E">
        <w:rPr>
          <w:spacing w:val="-3"/>
          <w:sz w:val="16"/>
          <w:szCs w:val="16"/>
        </w:rPr>
        <w:t xml:space="preserve"> </w:t>
      </w:r>
      <w:r w:rsidRPr="003B483E">
        <w:rPr>
          <w:sz w:val="16"/>
          <w:szCs w:val="16"/>
        </w:rPr>
        <w:t>be</w:t>
      </w:r>
      <w:r w:rsidRPr="003B483E">
        <w:rPr>
          <w:spacing w:val="-4"/>
          <w:sz w:val="16"/>
          <w:szCs w:val="16"/>
        </w:rPr>
        <w:t xml:space="preserve"> </w:t>
      </w:r>
      <w:r w:rsidRPr="003B483E">
        <w:rPr>
          <w:sz w:val="16"/>
          <w:szCs w:val="16"/>
        </w:rPr>
        <w:t>checked</w:t>
      </w:r>
      <w:r w:rsidRPr="003B483E">
        <w:rPr>
          <w:spacing w:val="-4"/>
          <w:sz w:val="16"/>
          <w:szCs w:val="16"/>
        </w:rPr>
        <w:t xml:space="preserve"> </w:t>
      </w:r>
      <w:r w:rsidRPr="003B483E">
        <w:rPr>
          <w:sz w:val="16"/>
          <w:szCs w:val="16"/>
        </w:rPr>
        <w:t>at</w:t>
      </w:r>
      <w:r w:rsidRPr="003B483E">
        <w:rPr>
          <w:spacing w:val="-3"/>
          <w:sz w:val="16"/>
          <w:szCs w:val="16"/>
        </w:rPr>
        <w:t xml:space="preserve"> </w:t>
      </w:r>
      <w:r w:rsidRPr="003B483E">
        <w:rPr>
          <w:sz w:val="16"/>
          <w:szCs w:val="16"/>
        </w:rPr>
        <w:t>the</w:t>
      </w:r>
      <w:r w:rsidRPr="003B483E">
        <w:rPr>
          <w:spacing w:val="-1"/>
          <w:sz w:val="16"/>
          <w:szCs w:val="16"/>
        </w:rPr>
        <w:t xml:space="preserve"> </w:t>
      </w:r>
      <w:r w:rsidRPr="003B483E">
        <w:rPr>
          <w:sz w:val="16"/>
          <w:szCs w:val="16"/>
        </w:rPr>
        <w:t>beginning</w:t>
      </w:r>
      <w:r w:rsidRPr="003B483E">
        <w:rPr>
          <w:spacing w:val="-2"/>
          <w:sz w:val="16"/>
          <w:szCs w:val="16"/>
        </w:rPr>
        <w:t xml:space="preserve"> </w:t>
      </w:r>
      <w:r w:rsidRPr="003B483E">
        <w:rPr>
          <w:sz w:val="16"/>
          <w:szCs w:val="16"/>
        </w:rPr>
        <w:t>of</w:t>
      </w:r>
      <w:r w:rsidRPr="003B483E">
        <w:rPr>
          <w:spacing w:val="-4"/>
          <w:sz w:val="16"/>
          <w:szCs w:val="16"/>
        </w:rPr>
        <w:t xml:space="preserve"> </w:t>
      </w:r>
      <w:r w:rsidRPr="003B483E">
        <w:rPr>
          <w:sz w:val="16"/>
          <w:szCs w:val="16"/>
        </w:rPr>
        <w:t>each</w:t>
      </w:r>
      <w:r w:rsidRPr="003B483E">
        <w:rPr>
          <w:spacing w:val="-3"/>
          <w:sz w:val="16"/>
          <w:szCs w:val="16"/>
        </w:rPr>
        <w:t xml:space="preserve"> </w:t>
      </w:r>
      <w:r w:rsidRPr="003B483E">
        <w:rPr>
          <w:sz w:val="16"/>
          <w:szCs w:val="16"/>
        </w:rPr>
        <w:t>semester</w:t>
      </w:r>
      <w:r w:rsidRPr="003B483E">
        <w:rPr>
          <w:spacing w:val="-3"/>
          <w:sz w:val="16"/>
          <w:szCs w:val="16"/>
        </w:rPr>
        <w:t xml:space="preserve"> </w:t>
      </w:r>
      <w:r w:rsidRPr="003B483E">
        <w:rPr>
          <w:sz w:val="16"/>
          <w:szCs w:val="16"/>
        </w:rPr>
        <w:t>and</w:t>
      </w:r>
      <w:r w:rsidRPr="003B483E">
        <w:rPr>
          <w:spacing w:val="-5"/>
          <w:sz w:val="16"/>
          <w:szCs w:val="16"/>
        </w:rPr>
        <w:t xml:space="preserve"> </w:t>
      </w:r>
      <w:r w:rsidRPr="003B483E">
        <w:rPr>
          <w:sz w:val="16"/>
          <w:szCs w:val="16"/>
        </w:rPr>
        <w:t>can</w:t>
      </w:r>
      <w:r w:rsidRPr="003B483E">
        <w:rPr>
          <w:spacing w:val="-2"/>
          <w:sz w:val="16"/>
          <w:szCs w:val="16"/>
        </w:rPr>
        <w:t xml:space="preserve"> </w:t>
      </w:r>
      <w:r w:rsidRPr="003B483E">
        <w:rPr>
          <w:sz w:val="16"/>
          <w:szCs w:val="16"/>
        </w:rPr>
        <w:t>be</w:t>
      </w:r>
      <w:r w:rsidRPr="003B483E">
        <w:rPr>
          <w:spacing w:val="1"/>
          <w:sz w:val="16"/>
          <w:szCs w:val="16"/>
        </w:rPr>
        <w:t xml:space="preserve"> </w:t>
      </w:r>
      <w:r w:rsidRPr="003B483E">
        <w:rPr>
          <w:sz w:val="16"/>
          <w:szCs w:val="16"/>
        </w:rPr>
        <w:t>found</w:t>
      </w:r>
      <w:r w:rsidRPr="003B483E">
        <w:rPr>
          <w:spacing w:val="-5"/>
          <w:sz w:val="16"/>
          <w:szCs w:val="16"/>
        </w:rPr>
        <w:t xml:space="preserve"> </w:t>
      </w:r>
      <w:r w:rsidRPr="003B483E">
        <w:rPr>
          <w:sz w:val="16"/>
          <w:szCs w:val="16"/>
        </w:rPr>
        <w:t>at</w:t>
      </w:r>
      <w:r w:rsidR="004C7CB2">
        <w:rPr>
          <w:sz w:val="16"/>
          <w:szCs w:val="16"/>
        </w:rPr>
        <w:t xml:space="preserve"> </w:t>
      </w:r>
      <w:hyperlink r:id="rId13">
        <w:r w:rsidRPr="003B483E">
          <w:rPr>
            <w:color w:val="20409A"/>
            <w:sz w:val="16"/>
            <w:szCs w:val="16"/>
            <w:u w:val="single" w:color="20409A"/>
          </w:rPr>
          <w:t>timetable.uwa.edu.au</w:t>
        </w:r>
        <w:r w:rsidRPr="003B483E">
          <w:rPr>
            <w:color w:val="20409A"/>
            <w:sz w:val="16"/>
            <w:szCs w:val="16"/>
          </w:rPr>
          <w:t xml:space="preserve"> </w:t>
        </w:r>
      </w:hyperlink>
      <w:r w:rsidR="004C7CB2" w:rsidRPr="004C7CB2">
        <w:rPr>
          <w:sz w:val="16"/>
          <w:szCs w:val="16"/>
        </w:rPr>
        <w:t>and</w:t>
      </w:r>
      <w:r w:rsidRPr="003B483E">
        <w:rPr>
          <w:color w:val="20409A"/>
          <w:spacing w:val="-5"/>
          <w:sz w:val="16"/>
          <w:szCs w:val="16"/>
        </w:rPr>
        <w:t xml:space="preserve"> </w:t>
      </w:r>
      <w:hyperlink r:id="rId14">
        <w:r w:rsidRPr="003B483E">
          <w:rPr>
            <w:color w:val="20409A"/>
            <w:sz w:val="16"/>
            <w:szCs w:val="16"/>
            <w:u w:val="single" w:color="20409A"/>
          </w:rPr>
          <w:t>Handbooks</w:t>
        </w:r>
      </w:hyperlink>
    </w:p>
    <w:p w14:paraId="313D8DF7" w14:textId="77B63D32" w:rsidR="00B35D4A" w:rsidRDefault="00C4049D" w:rsidP="00D4063F">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If studying both MATH1011 and MATH1012 – the </w:t>
      </w:r>
      <w:proofErr w:type="gramStart"/>
      <w:r>
        <w:rPr>
          <w:sz w:val="16"/>
          <w:szCs w:val="16"/>
        </w:rPr>
        <w:t>School</w:t>
      </w:r>
      <w:proofErr w:type="gramEnd"/>
      <w:r>
        <w:rPr>
          <w:sz w:val="16"/>
          <w:szCs w:val="16"/>
        </w:rPr>
        <w:t xml:space="preserve"> recommends </w:t>
      </w:r>
      <w:r w:rsidR="002F0F59">
        <w:rPr>
          <w:sz w:val="16"/>
          <w:szCs w:val="16"/>
        </w:rPr>
        <w:t>attempting</w:t>
      </w:r>
      <w:r>
        <w:rPr>
          <w:sz w:val="16"/>
          <w:szCs w:val="16"/>
        </w:rPr>
        <w:t xml:space="preserve"> these in different semesters.</w:t>
      </w:r>
    </w:p>
    <w:p w14:paraId="25568FC4" w14:textId="77777777" w:rsidR="00B35D4A" w:rsidRDefault="00B35D4A">
      <w:pPr>
        <w:rPr>
          <w:sz w:val="16"/>
          <w:szCs w:val="16"/>
        </w:rPr>
      </w:pPr>
      <w:r>
        <w:rPr>
          <w:sz w:val="16"/>
          <w:szCs w:val="16"/>
        </w:rPr>
        <w:br w:type="page"/>
      </w:r>
    </w:p>
    <w:p w14:paraId="557AE059" w14:textId="07458854" w:rsidR="00554977" w:rsidRPr="00F03488" w:rsidRDefault="00E51B4E" w:rsidP="00F03488">
      <w:pPr>
        <w:rPr>
          <w:b/>
          <w:bCs/>
        </w:rPr>
      </w:pPr>
      <w:r w:rsidRPr="00F03488">
        <w:rPr>
          <w:b/>
          <w:bCs/>
          <w:noProof/>
        </w:rPr>
        <w:lastRenderedPageBreak/>
        <mc:AlternateContent>
          <mc:Choice Requires="wpg">
            <w:drawing>
              <wp:anchor distT="0" distB="0" distL="114300" distR="114300" simplePos="0" relativeHeight="251671568" behindDoc="0" locked="0" layoutInCell="1" allowOverlap="1" wp14:anchorId="790DA28A" wp14:editId="21257AD1">
                <wp:simplePos x="0" y="0"/>
                <wp:positionH relativeFrom="column">
                  <wp:posOffset>198901</wp:posOffset>
                </wp:positionH>
                <wp:positionV relativeFrom="paragraph">
                  <wp:posOffset>178913</wp:posOffset>
                </wp:positionV>
                <wp:extent cx="6206657" cy="338875"/>
                <wp:effectExtent l="0" t="0" r="0" b="4445"/>
                <wp:wrapNone/>
                <wp:docPr id="1573937820" name="Group 3"/>
                <wp:cNvGraphicFramePr/>
                <a:graphic xmlns:a="http://schemas.openxmlformats.org/drawingml/2006/main">
                  <a:graphicData uri="http://schemas.microsoft.com/office/word/2010/wordprocessingGroup">
                    <wpg:wgp>
                      <wpg:cNvGrpSpPr/>
                      <wpg:grpSpPr>
                        <a:xfrm>
                          <a:off x="0" y="0"/>
                          <a:ext cx="6206657" cy="338875"/>
                          <a:chOff x="0" y="0"/>
                          <a:chExt cx="6206657" cy="338875"/>
                        </a:xfrm>
                      </wpg:grpSpPr>
                      <wpg:grpSp>
                        <wpg:cNvPr id="1039822868" name="Group 6"/>
                        <wpg:cNvGrpSpPr/>
                        <wpg:grpSpPr>
                          <a:xfrm>
                            <a:off x="0" y="0"/>
                            <a:ext cx="3243925" cy="338875"/>
                            <a:chOff x="0" y="-635"/>
                            <a:chExt cx="3244475" cy="339725"/>
                          </a:xfrm>
                        </wpg:grpSpPr>
                        <wpg:grpSp>
                          <wpg:cNvPr id="1174508452" name="Group 3"/>
                          <wpg:cNvGrpSpPr/>
                          <wpg:grpSpPr>
                            <a:xfrm>
                              <a:off x="0" y="0"/>
                              <a:ext cx="1133253" cy="339090"/>
                              <a:chOff x="0" y="0"/>
                              <a:chExt cx="1133253" cy="339090"/>
                            </a:xfrm>
                          </wpg:grpSpPr>
                          <wps:wsp>
                            <wps:cNvPr id="1935806801"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66468" name="Text Box 2"/>
                            <wps:cNvSpPr txBox="1"/>
                            <wps:spPr>
                              <a:xfrm>
                                <a:off x="117987" y="0"/>
                                <a:ext cx="1015266" cy="339090"/>
                              </a:xfrm>
                              <a:prstGeom prst="rect">
                                <a:avLst/>
                              </a:prstGeom>
                              <a:noFill/>
                              <a:ln w="6350">
                                <a:noFill/>
                              </a:ln>
                            </wps:spPr>
                            <wps:txbx>
                              <w:txbxContent>
                                <w:p w14:paraId="502239C4" w14:textId="77777777" w:rsidR="00E51B4E" w:rsidRDefault="00E51B4E" w:rsidP="00E51B4E">
                                  <w:r>
                                    <w:rPr>
                                      <w:color w:val="231F20"/>
                                      <w:sz w:val="18"/>
                                      <w:szCs w:val="18"/>
                                    </w:rPr>
                                    <w:t>3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445271" name="Group 2"/>
                          <wpg:cNvGrpSpPr/>
                          <wpg:grpSpPr>
                            <a:xfrm>
                              <a:off x="1168759" y="-635"/>
                              <a:ext cx="2075716" cy="339090"/>
                              <a:chOff x="225305" y="7273"/>
                              <a:chExt cx="2076335" cy="339090"/>
                            </a:xfrm>
                          </wpg:grpSpPr>
                          <wps:wsp>
                            <wps:cNvPr id="772400626" name="Text Box 2"/>
                            <wps:cNvSpPr txBox="1"/>
                            <wps:spPr>
                              <a:xfrm>
                                <a:off x="352784" y="7273"/>
                                <a:ext cx="1948856" cy="339090"/>
                              </a:xfrm>
                              <a:prstGeom prst="rect">
                                <a:avLst/>
                              </a:prstGeom>
                              <a:noFill/>
                              <a:ln w="6350">
                                <a:noFill/>
                              </a:ln>
                            </wps:spPr>
                            <wps:txbx>
                              <w:txbxContent>
                                <w:p w14:paraId="73C92DEC" w14:textId="77777777" w:rsidR="00E51B4E" w:rsidRDefault="00E51B4E" w:rsidP="00E51B4E">
                                  <w:r>
                                    <w:rPr>
                                      <w:color w:val="231F20"/>
                                      <w:sz w:val="18"/>
                                      <w:szCs w:val="18"/>
                                    </w:rPr>
                                    <w:t>3 x Level 2 Option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7750071" name="Rectangle 1"/>
                            <wps:cNvSpPr/>
                            <wps:spPr>
                              <a:xfrm>
                                <a:off x="225305" y="41686"/>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486880719" name="Group 1"/>
                        <wpg:cNvGrpSpPr/>
                        <wpg:grpSpPr>
                          <a:xfrm>
                            <a:off x="2787003" y="0"/>
                            <a:ext cx="1794022" cy="337366"/>
                            <a:chOff x="-1828337" y="0"/>
                            <a:chExt cx="1794109" cy="337820"/>
                          </a:xfrm>
                        </wpg:grpSpPr>
                        <wps:wsp>
                          <wps:cNvPr id="1151457809" name="Rectangle 1"/>
                          <wps:cNvSpPr/>
                          <wps:spPr>
                            <a:xfrm>
                              <a:off x="-1828337" y="41988"/>
                              <a:ext cx="175260" cy="152400"/>
                            </a:xfrm>
                            <a:prstGeom prst="rect">
                              <a:avLst/>
                            </a:prstGeom>
                            <a:solidFill>
                              <a:srgbClr val="FFCCCC"/>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067011" name="Text Box 2"/>
                          <wps:cNvSpPr txBox="1"/>
                          <wps:spPr>
                            <a:xfrm>
                              <a:off x="-1702373" y="0"/>
                              <a:ext cx="1668145" cy="337820"/>
                            </a:xfrm>
                            <a:prstGeom prst="rect">
                              <a:avLst/>
                            </a:prstGeom>
                            <a:noFill/>
                            <a:ln w="6350">
                              <a:noFill/>
                            </a:ln>
                          </wps:spPr>
                          <wps:txbx>
                            <w:txbxContent>
                              <w:p w14:paraId="2CE8D97C" w14:textId="77777777" w:rsidR="00E51B4E" w:rsidRDefault="00E51B4E" w:rsidP="00E51B4E">
                                <w:r>
                                  <w:rPr>
                                    <w:color w:val="231F20"/>
                                    <w:sz w:val="18"/>
                                    <w:szCs w:val="18"/>
                                  </w:rPr>
                                  <w:t>4 x Level 3 Option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3843598" name="Group 2"/>
                        <wpg:cNvGrpSpPr/>
                        <wpg:grpSpPr>
                          <a:xfrm>
                            <a:off x="4418687" y="0"/>
                            <a:ext cx="1787970" cy="337185"/>
                            <a:chOff x="0" y="0"/>
                            <a:chExt cx="1787970" cy="337185"/>
                          </a:xfrm>
                        </wpg:grpSpPr>
                        <wps:wsp>
                          <wps:cNvPr id="1798828220" name="Rectangle 1"/>
                          <wps:cNvSpPr/>
                          <wps:spPr>
                            <a:xfrm>
                              <a:off x="0" y="43804"/>
                              <a:ext cx="174625" cy="15176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582781" name="Text Box 2"/>
                          <wps:cNvSpPr txBox="1"/>
                          <wps:spPr>
                            <a:xfrm>
                              <a:off x="120460" y="0"/>
                              <a:ext cx="1667510" cy="337185"/>
                            </a:xfrm>
                            <a:prstGeom prst="rect">
                              <a:avLst/>
                            </a:prstGeom>
                            <a:noFill/>
                            <a:ln w="6350">
                              <a:noFill/>
                            </a:ln>
                          </wps:spPr>
                          <wps:txbx>
                            <w:txbxContent>
                              <w:p w14:paraId="31F24D44" w14:textId="77777777" w:rsidR="00E51B4E" w:rsidRDefault="00E51B4E" w:rsidP="00E51B4E">
                                <w:r>
                                  <w:rPr>
                                    <w:color w:val="231F20"/>
                                    <w:sz w:val="18"/>
                                    <w:szCs w:val="18"/>
                                  </w:rPr>
                                  <w:t>14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90DA28A" id="_x0000_s1040" style="position:absolute;margin-left:15.65pt;margin-top:14.1pt;width:488.7pt;height:26.7pt;z-index:251671568" coordsize="62066,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BcDAYAAAIkAAAOAAAAZHJzL2Uyb0RvYy54bWzsWttu2zgQfV9g/0HQe2pRV8qoU2TTplig&#10;2xZtF32mZck2IIlaiomd/fo9JCXKt6SNXWSLwnlQRIkczozmcmbol6/WVenc5aJd8nrikhee6+R1&#10;xmfLej5x//5yc0Fdp5WsnrGS1/nEvc9b99Xl77+9XDXj3OcLXs5y4YBI3Y5XzcRdSNmMR6M2W+QV&#10;a1/wJq/xsuCiYhJDMR/NBFuBelWOfM+LRysuZo3gWd62ePravHQvNf2iyDP5oSjaXDrlxAVvUl+F&#10;vk7VdXT5ko3ngjWLZdaxwY7gomLLGptaUq+ZZM6tWO6RqpaZ4C0v5IuMVyNeFMss1zJAGuLtSPNW&#10;8NtGyzIfr+aNVRNUu6Ono8lm7+/eiuZz81FAE6tmDl3okZJlXYhK/QeXzlqr7N6qLF9LJ8PD2Pfi&#10;OEpcJ8O7IKA0iYxOswUUv7csW7x5fOGo33a0xYwdGCbB9UfhLGewOC9Iqe/TGHZWswoWppXmxIoL&#10;tepUAQM/DFI/+qaAF3FgJe9lxNowhEI65aQJ6ICtJ8tIkjDyaBj52zIGP0pGQoLAjwLLp5d2jvGt&#10;j/jAwgcFhI+3gxm3p5nx5wVrcu0drfrKvUGkQUS9mHqkV9YnBAFWz8vcIUZhero1+XbcwvoftPcg&#10;DfxUrWPj3uZJEkcBgokyeRIFcaK1ZYVm40a08m3OK0fdTFwBBnRwYHfvWmkMoJ+i6La8XM5ulmWp&#10;Byry5delcO4YYpZc+3ppeVv9xWfmGeKe130gPFZupqfS/jE40fFTUdHWtrVBWTsruCqBXX57c60x&#10;RW9gEaOyBtlV02tO38n7Mlf0yvpTXsA1ERsM55YVwyXLsryWxOy9YLPcPCZRJ9Me85qgolxAQ5Z2&#10;R2BbWT1to+Juvlqa60xgF3tm98cW2xV6Z15Lu7ha1lwcIlBCqm5nM79XklGN0tKUz+5hp4KbPNQ2&#10;2c0SJvKOtfIjE0g8sCokU/kBl6Lk+E68u3OdBRf/Hnqu5sOR8NZ1VkhkE7f955aJ3HXKP2u4WErC&#10;UGU+PQijxMdAbL6Zbr6pb6trDruD94A7favmy7K/LQSvviLnXqld8YrVGfaeuJkU/eBamgSLrJ3l&#10;V1d6GrJdw+S7+nOTKeJKq8oFvqy/MtF0fiLhYO9579ZsvOMuZq5aWfOrW8mLpfalQa+dvhFiVOh/&#10;jlgTJDSOwyH3fFEh4g++dvydSOPINR4ryWEh2l8OxxxCkpQim+4nWuKRyI/j3RgNd+nTdB9SvjPq&#10;1FyFHLCjfFaFBCQw4xj2zWFXl+vpWufesBfmFzZr+TMZ9YCJDLbRWM3CnC4BRiGAQmKzn4FDnT0+&#10;CQ4REgPNpdoYB3TTJ0HfS6KE7NkjG1vM4ANSeAA/sOXETzRYUW/fdAAQBOIAmKkHRx3osAY9CKuy&#10;87P4c5L4IWoKH1IZLHmyPwf4FDTc0UGvQpKGlEZ7KrQaeDKQsI57tEtrfDpE1F8yU/1ULv0sdg1P&#10;ThIArCEqHIuJN3w6RHjQVdYmMI5o2nk0gLFnKqLj7XkDdW5AWgMYp/MzMAYm1fD0DIzPwBiY97uA&#10;8ZBWNVzuGj6P4AkSorlCETuABDY7LB2UfRKkQDJMPA+NhgP4NklDz0eHwzSSkgBYV4NTiycuCPVp&#10;EGyh4wFOADiHxAOP3XqKOsdUYwYfD3I/G5wgJCIouKjiymju2LC7JXpIUkqNbiySSFAboBgzHQkF&#10;YrZkfzKQ2A68Yj61/Yibm2v8ddS3pp37CiiHlRM+0PAwxnjuK5z7ChvnFX2zQ8HAjR5mHIUe2orE&#10;VnEnFyIXJPH8AFXYodAbxxSB6sHQ+eTwcXod0rXvf+mO2U9Vhwzp8REoQL2AhkGU7py1HNNcCEMC&#10;WLGVy4dkRpMUPfU+kxNqD1YeP1IiQBcHFtr6Y5Dx+SAA2nlALb5qup4GAUAAoCkMqKfbbptFVxj3&#10;51MAHDib+JG5f7tHPp33Le5z6j8fKZyPFE45hX8g9ftBHFHUST8u9RPfC1VxcKDmiuMkInuR1gbM&#10;/yHxJyp4nRuQz3dQNiTFrh+AH5rgbuuXLJtjPWv46c7lfwAAAP//AwBQSwMEFAAGAAgAAAAhAJJl&#10;92rfAAAACQEAAA8AAABkcnMvZG93bnJldi54bWxMj8FqwzAQRO+F/oPYQm+NJJumxrUcQmh7CoUm&#10;hdLbxtrYJpZkLMV2/r7KqTkOM8y8KVaz6dhIg2+dVSAXAhjZyunW1gq+9+9PGTAf0GrsnCUFF/Kw&#10;Ku/vCsy1m+wXjbtQs1hifY4KmhD6nHNfNWTQL1xPNnpHNxgMUQ411wNOsdx0PBFiyQ22Ni402NOm&#10;oeq0OxsFHxNO61S+jdvTcXP53T9//mwlKfX4MK9fgQWaw38YrvgRHcrIdHBnqz3rFKQyjUkFSZYA&#10;u/pCZC/ADgoyuQReFvz2QfkHAAD//wMAUEsBAi0AFAAGAAgAAAAhALaDOJL+AAAA4QEAABMAAAAA&#10;AAAAAAAAAAAAAAAAAFtDb250ZW50X1R5cGVzXS54bWxQSwECLQAUAAYACAAAACEAOP0h/9YAAACU&#10;AQAACwAAAAAAAAAAAAAAAAAvAQAAX3JlbHMvLnJlbHNQSwECLQAUAAYACAAAACEAiQbgXAwGAAAC&#10;JAAADgAAAAAAAAAAAAAAAAAuAgAAZHJzL2Uyb0RvYy54bWxQSwECLQAUAAYACAAAACEAkmX3at8A&#10;AAAJAQAADwAAAAAAAAAAAAAAAABmCAAAZHJzL2Rvd25yZXYueG1sUEsFBgAAAAAEAAQA8wAAAHIJ&#10;AAAAAA==&#10;">
                <v:group id="Group 6" o:spid="_x0000_s1041" style="position:absolute;width:32439;height:3388" coordorigin=",-6" coordsize="324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8WKzAAAAOMAAAAPAAAAZHJzL2Rvd25yZXYueG1sRI9BS8NA&#10;EIXvgv9hGcGb3STFEmO3pRQVD0VoK5Tehuw0Cc3OhuyapP/eOQgeZ96b975ZrifXqoH60Hg2kM4S&#10;UMSltw1XBr6P7085qBCRLbaeycCNAqxX93dLLKwfeU/DIVZKQjgUaKCOsSu0DmVNDsPMd8SiXXzv&#10;MMrYV9r2OEq4a3WWJAvtsGFpqLGjbU3l9fDjDHyMOG7m6duwu162t/Px+eu0S8mYx4dp8woq0hT/&#10;zX/Xn1bwk/lLnmX5QqDlJ1mAXv0CAAD//wMAUEsBAi0AFAAGAAgAAAAhANvh9svuAAAAhQEAABMA&#10;AAAAAAAAAAAAAAAAAAAAAFtDb250ZW50X1R5cGVzXS54bWxQSwECLQAUAAYACAAAACEAWvQsW78A&#10;AAAVAQAACwAAAAAAAAAAAAAAAAAfAQAAX3JlbHMvLnJlbHNQSwECLQAUAAYACAAAACEAGn/FiswA&#10;AADjAAAADwAAAAAAAAAAAAAAAAAHAgAAZHJzL2Rvd25yZXYueG1sUEsFBgAAAAADAAMAtwAAAAAD&#10;AAAAAA==&#10;">
                  <v:group id="_x0000_s1042" style="position:absolute;width:11332;height:3390" coordsize="1133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Hh6yAAAAOMAAAAPAAAAZHJzL2Rvd25yZXYueG1sRE/NasJA&#10;EL4X+g7LCL3VTaypEl1FpBUPIlQF8TZkxySYnQ3ZbRLf3hUKPc73P/NlbyrRUuNKywriYQSCOLO6&#10;5FzB6fj9PgXhPLLGyjIpuJOD5eL1ZY6pth3/UHvwuQgh7FJUUHhfp1K6rCCDbmhr4sBdbWPQh7PJ&#10;pW6wC+GmkqMo+pQGSw4NBda0Lii7HX6Ngk2H3eoj/mp3t+v6fjkm+/MuJqXeBv1qBsJT7//Ff+6t&#10;DvPjyTiJpuNkBM+fAgBy8QAAAP//AwBQSwECLQAUAAYACAAAACEA2+H2y+4AAACFAQAAEwAAAAAA&#10;AAAAAAAAAAAAAAAAW0NvbnRlbnRfVHlwZXNdLnhtbFBLAQItABQABgAIAAAAIQBa9CxbvwAAABUB&#10;AAALAAAAAAAAAAAAAAAAAB8BAABfcmVscy8ucmVsc1BLAQItABQABgAIAAAAIQCwaHh6yAAAAOMA&#10;AAAPAAAAAAAAAAAAAAAAAAcCAABkcnMvZG93bnJldi54bWxQSwUGAAAAAAMAAwC3AAAA/AIAAAAA&#10;">
                    <v:rect id="Rectangle 1" o:spid="_x0000_s1043"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3YqyAAAAOMAAAAPAAAAZHJzL2Rvd25yZXYueG1sRE9LS8NA&#10;EL4L/odlBC9id2tpSGO3RS2WHjUWpLchO+ZhdjZkt038991CweN871muR9uKE/W+dqxhOlEgiAtn&#10;ai417L/eH1MQPiAbbB2Thj/ysF7d3iwxM27gTzrloRQxhH2GGqoQukxKX1Rk0U9cRxy5H9dbDPHs&#10;S2l6HGK4beWTUom0WHNsqLCjt4qK3/xoNWxnw+Fhz0cKQ7Jp7EfbvDbfG63v78aXZxCBxvAvvrp3&#10;Js5fzOapSlI1hctPEQC5OgMAAP//AwBQSwECLQAUAAYACAAAACEA2+H2y+4AAACFAQAAEwAAAAAA&#10;AAAAAAAAAAAAAAAAW0NvbnRlbnRfVHlwZXNdLnhtbFBLAQItABQABgAIAAAAIQBa9CxbvwAAABUB&#10;AAALAAAAAAAAAAAAAAAAAB8BAABfcmVscy8ucmVsc1BLAQItABQABgAIAAAAIQBdL3YqyAAAAOMA&#10;AAAPAAAAAAAAAAAAAAAAAAcCAABkcnMvZG93bnJldi54bWxQSwUGAAAAAAMAAwC3AAAA/AIAAAAA&#10;" fillcolor="#cacff0 [671]" strokecolor="black [3213]" strokeweight=".25pt"/>
                    <v:shape id="_x0000_s1044" type="#_x0000_t202" style="position:absolute;left:1179;width:1015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3vyAAAAOIAAAAPAAAAZHJzL2Rvd25yZXYueG1sRE9LT8JA&#10;EL6b8B82Q+JNtqLWprAQ0oRojBx4XLwN3aFt7M7W7grVX+8cTDh++d7z5eBadaY+NJ4N3E8SUMSl&#10;tw1XBg779V0GKkRki61nMvBDAZaL0c0cc+svvKXzLlZKQjjkaKCOscu1DmVNDsPEd8TCnXzvMArs&#10;K217vEi4a/U0SVLtsGFpqLGjoqbyc/ftDLwV6w1uj1OX/bbFy/tp1X0dPp6MuR0PqxmoSEO8iv/d&#10;r1bmPzxnafqYyma5JBj04g8AAP//AwBQSwECLQAUAAYACAAAACEA2+H2y+4AAACFAQAAEwAAAAAA&#10;AAAAAAAAAAAAAAAAW0NvbnRlbnRfVHlwZXNdLnhtbFBLAQItABQABgAIAAAAIQBa9CxbvwAAABUB&#10;AAALAAAAAAAAAAAAAAAAAB8BAABfcmVscy8ucmVsc1BLAQItABQABgAIAAAAIQDrG33vyAAAAOIA&#10;AAAPAAAAAAAAAAAAAAAAAAcCAABkcnMvZG93bnJldi54bWxQSwUGAAAAAAMAAwC3AAAA/AIAAAAA&#10;" filled="f" stroked="f" strokeweight=".5pt">
                      <v:textbox>
                        <w:txbxContent>
                          <w:p w14:paraId="502239C4" w14:textId="77777777" w:rsidR="00E51B4E" w:rsidRDefault="00E51B4E" w:rsidP="00E51B4E">
                            <w:r>
                              <w:rPr>
                                <w:color w:val="231F20"/>
                                <w:sz w:val="18"/>
                                <w:szCs w:val="18"/>
                              </w:rPr>
                              <w:t>3 x Core Units</w:t>
                            </w:r>
                          </w:p>
                        </w:txbxContent>
                      </v:textbox>
                    </v:shape>
                  </v:group>
                  <v:group id="Group 2" o:spid="_x0000_s1045" style="position:absolute;left:11687;top:-6;width:20757;height:3390" coordorigin="2253,72" coordsize="2076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iFyQAAAOAAAAAPAAAAZHJzL2Rvd25yZXYueG1sRI9Ba8JA&#10;FITvBf/D8oTe6ibWqERXEdHSgxSqgnh7ZJ9JMPs2ZNck/vtuodDjMDPfMMt1byrRUuNKywriUQSC&#10;OLO65FzB+bR/m4NwHlljZZkUPMnBejV4WWKqbcff1B59LgKEXYoKCu/rVEqXFWTQjWxNHLybbQz6&#10;IJtc6ga7ADeVHEfRVBosOSwUWNO2oOx+fBgFHx12m/d41x7ut+3zekq+LoeYlHod9psFCE+9/w//&#10;tT+1gmQyScazGH4PhTMgVz8AAAD//wMAUEsBAi0AFAAGAAgAAAAhANvh9svuAAAAhQEAABMAAAAA&#10;AAAAAAAAAAAAAAAAAFtDb250ZW50X1R5cGVzXS54bWxQSwECLQAUAAYACAAAACEAWvQsW78AAAAV&#10;AQAACwAAAAAAAAAAAAAAAAAfAQAAX3JlbHMvLnJlbHNQSwECLQAUAAYACAAAACEAZp4IhckAAADg&#10;AAAADwAAAAAAAAAAAAAAAAAHAgAAZHJzL2Rvd25yZXYueG1sUEsFBgAAAAADAAMAtwAAAP0CAAAA&#10;AA==&#10;">
                    <v:shape id="_x0000_s1046" type="#_x0000_t202" style="position:absolute;left:3527;top:72;width:1948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lKygAAAOIAAAAPAAAAZHJzL2Rvd25yZXYueG1sRI/Na8JA&#10;FMTvgv/D8oTedGOoH0RXkYBYpD34cfH2zD6TYPZtzG41+td3C4Ueh5n5DTNftqYSd2pcaVnBcBCB&#10;IM6sLjlXcDys+1MQziNrrCyTgic5WC66nTkm2j54R/e9z0WAsEtQQeF9nUjpsoIMuoGtiYN3sY1B&#10;H2STS93gI8BNJeMoGkuDJYeFAmtKC8qu+2+jYJuuv3B3js30VaWbz8uqvh1PI6Xeeu1qBsJT6//D&#10;f+0PrWAyid8DNB7D76VwB+TiBwAA//8DAFBLAQItABQABgAIAAAAIQDb4fbL7gAAAIUBAAATAAAA&#10;AAAAAAAAAAAAAAAAAABbQ29udGVudF9UeXBlc10ueG1sUEsBAi0AFAAGAAgAAAAhAFr0LFu/AAAA&#10;FQEAAAsAAAAAAAAAAAAAAAAAHwEAAF9yZWxzLy5yZWxzUEsBAi0AFAAGAAgAAAAhAFlCWUrKAAAA&#10;4gAAAA8AAAAAAAAAAAAAAAAABwIAAGRycy9kb3ducmV2LnhtbFBLBQYAAAAAAwADALcAAAD+AgAA&#10;AAA=&#10;" filled="f" stroked="f" strokeweight=".5pt">
                      <v:textbox>
                        <w:txbxContent>
                          <w:p w14:paraId="73C92DEC" w14:textId="77777777" w:rsidR="00E51B4E" w:rsidRDefault="00E51B4E" w:rsidP="00E51B4E">
                            <w:r>
                              <w:rPr>
                                <w:color w:val="231F20"/>
                                <w:sz w:val="18"/>
                                <w:szCs w:val="18"/>
                              </w:rPr>
                              <w:t>3 x Level 2 Option Units</w:t>
                            </w:r>
                          </w:p>
                        </w:txbxContent>
                      </v:textbox>
                    </v:shape>
                    <v:rect id="Rectangle 1" o:spid="_x0000_s1047" style="position:absolute;left:2253;top:416;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r5xgAAAOMAAAAPAAAAZHJzL2Rvd25yZXYueG1sRE9fa8Iw&#10;EH8f7DuEG+xtJh3USjWKCIo4GEz9AEdza8qaS2lSzb79Mhjs8X7/b7VJrhc3GkPnWUMxUyCIG286&#10;bjVcL/uXBYgQkQ32nknDNwXYrB8fVlgbf+cPup1jK3IIhxo12BiHWsrQWHIYZn4gztynHx3GfI6t&#10;NCPec7jr5atSc+mw49xgcaCdpebrPDkNU7xY17+lSpZlOpwO2+l0VO9aPz+l7RJEpBT/xX/uo8nz&#10;i3lVlUpVBfz+lAGQ6x8AAAD//wMAUEsBAi0AFAAGAAgAAAAhANvh9svuAAAAhQEAABMAAAAAAAAA&#10;AAAAAAAAAAAAAFtDb250ZW50X1R5cGVzXS54bWxQSwECLQAUAAYACAAAACEAWvQsW78AAAAVAQAA&#10;CwAAAAAAAAAAAAAAAAAfAQAAX3JlbHMvLnJlbHNQSwECLQAUAAYACAAAACEAfnMq+cYAAADjAAAA&#10;DwAAAAAAAAAAAAAAAAAHAgAAZHJzL2Rvd25yZXYueG1sUEsFBgAAAAADAAMAtwAAAPoCAAAAAA==&#10;" fillcolor="#fff4c6 [670]" strokecolor="black [3213]" strokeweight=".25pt"/>
                  </v:group>
                </v:group>
                <v:group id="Group 1" o:spid="_x0000_s1048" style="position:absolute;left:27870;width:17940;height:3373" coordorigin="-18283" coordsize="17941,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td0yQAAAOMAAAAPAAAAZHJzL2Rvd25yZXYueG1sRE9La8JA&#10;EL4X+h+WKfRWN/HVNHUVERUPIqiF0tuQHZNgdjZkt0n8965Q6HG+98wWvalES40rLSuIBxEI4szq&#10;knMFX+fNWwLCeWSNlWVScCMHi/nz0wxTbTs+UnvyuQgh7FJUUHhfp1K6rCCDbmBr4sBdbGPQh7PJ&#10;pW6wC+GmksMomkqDJYeGAmtaFZRdT79GwbbDbjmK1+3+elndfs6Tw/c+JqVeX/rlJwhPvf8X/7l3&#10;OswfJ9Mkid7jD3j8FACQ8zsAAAD//wMAUEsBAi0AFAAGAAgAAAAhANvh9svuAAAAhQEAABMAAAAA&#10;AAAAAAAAAAAAAAAAAFtDb250ZW50X1R5cGVzXS54bWxQSwECLQAUAAYACAAAACEAWvQsW78AAAAV&#10;AQAACwAAAAAAAAAAAAAAAAAfAQAAX3JlbHMvLnJlbHNQSwECLQAUAAYACAAAACEAe17XdMkAAADj&#10;AAAADwAAAAAAAAAAAAAAAAAHAgAAZHJzL2Rvd25yZXYueG1sUEsFBgAAAAADAAMAtwAAAP0CAAAA&#10;AA==&#10;">
                  <v:rect id="Rectangle 1" o:spid="_x0000_s1049" style="position:absolute;left:-18283;top:419;width:1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wxyAAAAOMAAAAPAAAAZHJzL2Rvd25yZXYueG1sRE/basJA&#10;EH0v9B+WKfhWNwnGS3SVUiiIIF4/YNgdk2B2Nma3mvbru4VCH+fcZ7HqbSPu1PnasYJ0mIAg1s7U&#10;XCo4nz5epyB8QDbYOCYFX+RhtXx+WmBh3IMPdD+GUsQQ9gUqqEJoCym9rsiiH7qWOHIX11kM8exK&#10;aTp8xHDbyCxJxtJizbGhwpbeK9LX46dVQHK/6W/ytvverLXOt4dssj1lSg1e+rc5iEB9+Bf/udcm&#10;zk/zdJRPpskMfn+KAMjlDwAAAP//AwBQSwECLQAUAAYACAAAACEA2+H2y+4AAACFAQAAEwAAAAAA&#10;AAAAAAAAAAAAAAAAW0NvbnRlbnRfVHlwZXNdLnhtbFBLAQItABQABgAIAAAAIQBa9CxbvwAAABUB&#10;AAALAAAAAAAAAAAAAAAAAB8BAABfcmVscy8ucmVsc1BLAQItABQABgAIAAAAIQCEINwxyAAAAOMA&#10;AAAPAAAAAAAAAAAAAAAAAAcCAABkcnMvZG93bnJldi54bWxQSwUGAAAAAAMAAwC3AAAA/AIAAAAA&#10;" fillcolor="#fcc" strokecolor="black [3213]" strokeweight=".25pt"/>
                  <v:shape id="_x0000_s1050" type="#_x0000_t202" style="position:absolute;left:-17023;width:166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XCkyQAAAOMAAAAPAAAAZHJzL2Rvd25yZXYueG1sRE/NasJA&#10;EL4X+g7LFLzV3YhGSV1FAmIp9aD10ts0Oyah2dk0u2rap3cLgsf5/me+7G0jztT52rGGZKhAEBfO&#10;1FxqOHysn2cgfEA22DgmDb/kYbl4fJhjZtyFd3Teh1LEEPYZaqhCaDMpfVGRRT90LXHkjq6zGOLZ&#10;ldJ0eInhtpEjpVJpsebYUGFLeUXF9/5kNbzl6y3uvkZ29tfkm/fjqv05fE60Hjz1qxcQgfpwF9/c&#10;rybOTydjlU5VksD/TxEAubgCAAD//wMAUEsBAi0AFAAGAAgAAAAhANvh9svuAAAAhQEAABMAAAAA&#10;AAAAAAAAAAAAAAAAAFtDb250ZW50X1R5cGVzXS54bWxQSwECLQAUAAYACAAAACEAWvQsW78AAAAV&#10;AQAACwAAAAAAAAAAAAAAAAAfAQAAX3JlbHMvLnJlbHNQSwECLQAUAAYACAAAACEA/KFwpMkAAADj&#10;AAAADwAAAAAAAAAAAAAAAAAHAgAAZHJzL2Rvd25yZXYueG1sUEsFBgAAAAADAAMAtwAAAP0CAAAA&#10;AA==&#10;" filled="f" stroked="f" strokeweight=".5pt">
                    <v:textbox>
                      <w:txbxContent>
                        <w:p w14:paraId="2CE8D97C" w14:textId="77777777" w:rsidR="00E51B4E" w:rsidRDefault="00E51B4E" w:rsidP="00E51B4E">
                          <w:r>
                            <w:rPr>
                              <w:color w:val="231F20"/>
                              <w:sz w:val="18"/>
                              <w:szCs w:val="18"/>
                            </w:rPr>
                            <w:t>4 x Level 3 Option Units</w:t>
                          </w:r>
                        </w:p>
                      </w:txbxContent>
                    </v:textbox>
                  </v:shape>
                </v:group>
                <v:group id="Group 2" o:spid="_x0000_s1051" style="position:absolute;left:44186;width:17880;height:3371" coordsize="17879,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7AZyAAAAOIAAAAPAAAAZHJzL2Rvd25yZXYueG1sRE9Na8JA&#10;EL0L/Q/LFHrTTZpaYuoqIrV4EKFaKN6G7JgEs7Mhuybx37sHwePjfc+Xg6lFR62rLCuIJxEI4tzq&#10;igsFf8fNOAXhPLLG2jIpuJGD5eJlNMdM255/qTv4QoQQdhkqKL1vMildXpJBN7ENceDOtjXoA2wL&#10;qVvsQ7ip5XsUfUqDFYeGEhtal5RfDlej4KfHfpXE393ucl7fTsfp/n8Xk1Jvr8PqC4SnwT/FD/dW&#10;K0ijJP1IprOwOVwKd0Au7gAAAP//AwBQSwECLQAUAAYACAAAACEA2+H2y+4AAACFAQAAEwAAAAAA&#10;AAAAAAAAAAAAAAAAW0NvbnRlbnRfVHlwZXNdLnhtbFBLAQItABQABgAIAAAAIQBa9CxbvwAAABUB&#10;AAALAAAAAAAAAAAAAAAAAB8BAABfcmVscy8ucmVsc1BLAQItABQABgAIAAAAIQDE67AZyAAAAOIA&#10;AAAPAAAAAAAAAAAAAAAAAAcCAABkcnMvZG93bnJldi54bWxQSwUGAAAAAAMAAwC3AAAA/AIAAAAA&#10;">
                  <v:rect id="Rectangle 1" o:spid="_x0000_s1052" style="position:absolute;top:438;width:174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KrywAAAOMAAAAPAAAAZHJzL2Rvd25yZXYueG1sRI9BT8Mw&#10;DIXvSPyHyEjcWEoFLCvLpmkSMA47bCDtajVuU7VJqias7b/HBySOtp/fe996O7lOXGmITfAaHhcZ&#10;CPJlMI2vNXx/vT0oEDGhN9gFTxpmirDd3N6ssTBh9Ce6nlMt2MTHAjXYlPpCylhachgXoSfPtyoM&#10;DhOPQy3NgCObu07mWfYiHTaeEyz2tLdUtucfp6E9frZNf1BV9W7n53HGS5qePrS+v5t2ryASTelf&#10;/Pd9MFx/uVIqV3nOFMzEC5CbXwAAAP//AwBQSwECLQAUAAYACAAAACEA2+H2y+4AAACFAQAAEwAA&#10;AAAAAAAAAAAAAAAAAAAAW0NvbnRlbnRfVHlwZXNdLnhtbFBLAQItABQABgAIAAAAIQBa9CxbvwAA&#10;ABUBAAALAAAAAAAAAAAAAAAAAB8BAABfcmVscy8ucmVsc1BLAQItABQABgAIAAAAIQDG0KKrywAA&#10;AOMAAAAPAAAAAAAAAAAAAAAAAAcCAABkcnMvZG93bnJldi54bWxQSwUGAAAAAAMAAwC3AAAA/wIA&#10;AAAA&#10;" fillcolor="white [3212]" strokecolor="black [3213]" strokeweight=".25pt"/>
                  <v:shape id="_x0000_s1053" type="#_x0000_t202" style="position:absolute;left:1204;width:16675;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Z3yQAAAOMAAAAPAAAAZHJzL2Rvd25yZXYueG1sRE/NasJA&#10;EL4LfYdlhN50Y0QNqatIQBSpB62X3qbZMQlmZ9PsVtM+vVsQPM73P/NlZ2pxpdZVlhWMhhEI4tzq&#10;igsFp4/1IAHhPLLG2jIp+CUHy8VLb46ptjc+0PXoCxFC2KWooPS+SaV0eUkG3dA2xIE729agD2db&#10;SN3iLYSbWsZRNJUGKw4NJTaUlZRfjj9GwS5b7/HwFZvkr8427+dV8336nCj12u9WbyA8df4pfri3&#10;OsyPx9NJEs+SEfz/FACQizsAAAD//wMAUEsBAi0AFAAGAAgAAAAhANvh9svuAAAAhQEAABMAAAAA&#10;AAAAAAAAAAAAAAAAAFtDb250ZW50X1R5cGVzXS54bWxQSwECLQAUAAYACAAAACEAWvQsW78AAAAV&#10;AQAACwAAAAAAAAAAAAAAAAAfAQAAX3JlbHMvLnJlbHNQSwECLQAUAAYACAAAACEAsS5md8kAAADj&#10;AAAADwAAAAAAAAAAAAAAAAAHAgAAZHJzL2Rvd25yZXYueG1sUEsFBgAAAAADAAMAtwAAAP0CAAAA&#10;AA==&#10;" filled="f" stroked="f" strokeweight=".5pt">
                    <v:textbox>
                      <w:txbxContent>
                        <w:p w14:paraId="31F24D44" w14:textId="77777777" w:rsidR="00E51B4E" w:rsidRDefault="00E51B4E" w:rsidP="00E51B4E">
                          <w:r>
                            <w:rPr>
                              <w:color w:val="231F20"/>
                              <w:sz w:val="18"/>
                              <w:szCs w:val="18"/>
                            </w:rPr>
                            <w:t>14 x Elective Units</w:t>
                          </w:r>
                        </w:p>
                      </w:txbxContent>
                    </v:textbox>
                  </v:shape>
                </v:group>
              </v:group>
            </w:pict>
          </mc:Fallback>
        </mc:AlternateContent>
      </w:r>
      <w:r w:rsidR="00554977" w:rsidRPr="00F03488">
        <w:rPr>
          <w:b/>
          <w:bCs/>
        </w:rPr>
        <w:t>MAJOR: Mathematics (MJD-MATHS) – Semester 2 start</w:t>
      </w:r>
      <w:r w:rsidR="00554977" w:rsidRPr="00F03488">
        <w:rPr>
          <w:b/>
          <w:bCs/>
        </w:rPr>
        <w:br/>
      </w:r>
    </w:p>
    <w:p w14:paraId="65FDA393" w14:textId="78FC6F44" w:rsidR="00554977" w:rsidRDefault="00554977" w:rsidP="00554977">
      <w:pPr>
        <w:pStyle w:val="BodyText"/>
        <w:spacing w:before="11"/>
        <w:rPr>
          <w:sz w:val="16"/>
        </w:rPr>
      </w:pPr>
    </w:p>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3442"/>
        <w:gridCol w:w="3443"/>
        <w:gridCol w:w="3443"/>
        <w:gridCol w:w="3443"/>
      </w:tblGrid>
      <w:tr w:rsidR="00A60AB1" w14:paraId="275C1AF2" w14:textId="77777777" w:rsidTr="00613BEA">
        <w:trPr>
          <w:cantSplit/>
          <w:trHeight w:val="20"/>
          <w:jc w:val="center"/>
        </w:trPr>
        <w:tc>
          <w:tcPr>
            <w:tcW w:w="15037" w:type="dxa"/>
            <w:gridSpan w:val="5"/>
            <w:tcBorders>
              <w:top w:val="single" w:sz="8" w:space="0" w:color="003087"/>
              <w:left w:val="single" w:sz="8" w:space="0" w:color="003087"/>
              <w:bottom w:val="single" w:sz="4" w:space="0" w:color="auto"/>
              <w:right w:val="single" w:sz="8" w:space="0" w:color="003087"/>
            </w:tcBorders>
            <w:shd w:val="clear" w:color="auto" w:fill="003087"/>
          </w:tcPr>
          <w:p w14:paraId="56FF9DF8" w14:textId="77777777" w:rsidR="00A60AB1" w:rsidRPr="00C10153" w:rsidRDefault="00A60AB1" w:rsidP="00613BEA">
            <w:pPr>
              <w:pStyle w:val="TableParagraph"/>
              <w:jc w:val="center"/>
              <w:rPr>
                <w:b/>
                <w:bCs/>
                <w:sz w:val="18"/>
                <w:szCs w:val="18"/>
              </w:rPr>
            </w:pPr>
            <w:r>
              <w:rPr>
                <w:b/>
                <w:bCs/>
                <w:sz w:val="18"/>
                <w:szCs w:val="18"/>
              </w:rPr>
              <w:t>Academic Calendar Year 1</w:t>
            </w:r>
          </w:p>
        </w:tc>
      </w:tr>
      <w:tr w:rsidR="00A60AB1" w14:paraId="62A5D878" w14:textId="77777777" w:rsidTr="00F03488">
        <w:trPr>
          <w:cantSplit/>
          <w:trHeight w:val="737"/>
          <w:jc w:val="center"/>
        </w:trPr>
        <w:tc>
          <w:tcPr>
            <w:tcW w:w="126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13828651" w14:textId="77777777" w:rsidR="00A60AB1" w:rsidRPr="0094016F" w:rsidRDefault="00A60AB1" w:rsidP="00613BEA">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595959" w:themeFill="text1" w:themeFillTint="A6"/>
            <w:vAlign w:val="center"/>
          </w:tcPr>
          <w:p w14:paraId="11678115" w14:textId="77777777" w:rsidR="00A60AB1" w:rsidRPr="006A11FF" w:rsidRDefault="00A60AB1" w:rsidP="00613BEA">
            <w:pPr>
              <w:pStyle w:val="TableParagraph"/>
              <w:jc w:val="center"/>
              <w:rPr>
                <w:b/>
                <w:sz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4ACFCA2F" w14:textId="77777777" w:rsidR="00A60AB1" w:rsidRPr="006A11FF" w:rsidRDefault="00A60AB1" w:rsidP="00613BEA">
            <w:pPr>
              <w:pStyle w:val="TableParagraph"/>
              <w:jc w:val="center"/>
              <w:rPr>
                <w:b/>
                <w:sz w:val="18"/>
                <w:szCs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208C58D3" w14:textId="77777777" w:rsidR="00A60AB1" w:rsidRPr="006A11FF" w:rsidRDefault="00A60AB1" w:rsidP="00613BEA">
            <w:pPr>
              <w:pStyle w:val="TableParagraph"/>
              <w:jc w:val="center"/>
              <w:rPr>
                <w:b/>
                <w:bCs/>
                <w:sz w:val="18"/>
                <w:szCs w:val="18"/>
              </w:rPr>
            </w:pPr>
          </w:p>
        </w:tc>
        <w:tc>
          <w:tcPr>
            <w:tcW w:w="3443" w:type="dxa"/>
            <w:tcBorders>
              <w:top w:val="single" w:sz="8" w:space="0" w:color="003087"/>
              <w:left w:val="single" w:sz="2" w:space="0" w:color="231F20"/>
              <w:bottom w:val="single" w:sz="4" w:space="0" w:color="auto"/>
              <w:right w:val="single" w:sz="8" w:space="0" w:color="003087"/>
            </w:tcBorders>
            <w:shd w:val="clear" w:color="auto" w:fill="595959" w:themeFill="text1" w:themeFillTint="A6"/>
            <w:vAlign w:val="center"/>
          </w:tcPr>
          <w:p w14:paraId="433851C5" w14:textId="77777777" w:rsidR="00A60AB1" w:rsidRPr="00C10153" w:rsidRDefault="00A60AB1" w:rsidP="00613BEA">
            <w:pPr>
              <w:pStyle w:val="TableParagraph"/>
              <w:jc w:val="center"/>
              <w:rPr>
                <w:b/>
                <w:bCs/>
                <w:sz w:val="18"/>
                <w:szCs w:val="18"/>
              </w:rPr>
            </w:pPr>
          </w:p>
        </w:tc>
      </w:tr>
      <w:tr w:rsidR="009B081A" w14:paraId="2C79CA8F" w14:textId="77777777" w:rsidTr="00E473F9">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0F6E4EA3" w14:textId="77777777" w:rsidR="009B081A" w:rsidRPr="0094016F" w:rsidRDefault="009B081A" w:rsidP="009B081A">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15CB6AEE" w14:textId="4D7DD40A" w:rsidR="009B081A" w:rsidRPr="006A11FF" w:rsidRDefault="009B081A" w:rsidP="009B081A">
            <w:pPr>
              <w:pStyle w:val="TableParagraph"/>
              <w:jc w:val="center"/>
              <w:rPr>
                <w:sz w:val="20"/>
                <w:szCs w:val="20"/>
              </w:rPr>
            </w:pPr>
            <w:r w:rsidRPr="00A80512">
              <w:rPr>
                <w:b/>
                <w:sz w:val="18"/>
              </w:rPr>
              <w:t>MATH1012: Mathematical Theory and Methods**</w:t>
            </w:r>
            <w:r>
              <w:rPr>
                <w:b/>
                <w:sz w:val="18"/>
              </w:rPr>
              <w:t xml:space="preserve"> OR </w:t>
            </w:r>
            <w:r w:rsidRPr="00A80512">
              <w:rPr>
                <w:b/>
                <w:sz w:val="18"/>
              </w:rPr>
              <w:t xml:space="preserve">MATH1014: </w:t>
            </w:r>
            <w:r w:rsidRPr="00A80512">
              <w:rPr>
                <w:b/>
                <w:sz w:val="18"/>
                <w:szCs w:val="18"/>
              </w:rPr>
              <w:t>Algebra</w:t>
            </w:r>
            <w:r w:rsidRPr="00A80512">
              <w:rPr>
                <w:sz w:val="20"/>
                <w:szCs w:val="20"/>
              </w:rPr>
              <w:br/>
            </w:r>
            <w:r w:rsidRPr="00A80512">
              <w:rPr>
                <w:sz w:val="16"/>
                <w:szCs w:val="16"/>
              </w:rPr>
              <w:t xml:space="preserve">pre-req: ATAR MATH Specialist </w:t>
            </w:r>
            <w:r w:rsidR="00D20004">
              <w:rPr>
                <w:sz w:val="16"/>
                <w:szCs w:val="16"/>
              </w:rPr>
              <w:br/>
            </w:r>
            <w:r>
              <w:rPr>
                <w:sz w:val="16"/>
                <w:szCs w:val="16"/>
              </w:rPr>
              <w:t>(</w:t>
            </w:r>
            <w:r w:rsidR="00331021">
              <w:rPr>
                <w:sz w:val="16"/>
                <w:szCs w:val="16"/>
              </w:rPr>
              <w:t>OR</w:t>
            </w:r>
            <w:r w:rsidRPr="00A80512">
              <w:rPr>
                <w:sz w:val="16"/>
                <w:szCs w:val="16"/>
              </w:rPr>
              <w:t xml:space="preserve"> MATH1722</w:t>
            </w:r>
            <w:r>
              <w:rPr>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37D1EA47" w14:textId="6F0267BD" w:rsidR="009B081A" w:rsidRPr="006A11FF" w:rsidRDefault="009B081A" w:rsidP="009B081A">
            <w:pPr>
              <w:pStyle w:val="TableParagraph"/>
              <w:jc w:val="center"/>
              <w:rPr>
                <w:sz w:val="20"/>
                <w:szCs w:val="20"/>
              </w:rPr>
            </w:pPr>
            <w:r w:rsidRPr="00A80512">
              <w:rPr>
                <w:b/>
                <w:bCs/>
                <w:sz w:val="18"/>
                <w:szCs w:val="18"/>
              </w:rPr>
              <w:t>ELECTIVE</w:t>
            </w:r>
          </w:p>
        </w:tc>
        <w:tc>
          <w:tcPr>
            <w:tcW w:w="3443"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51F6A539" w14:textId="6161EF04" w:rsidR="009B081A" w:rsidRPr="006A11FF" w:rsidRDefault="009B081A" w:rsidP="009B081A">
            <w:pPr>
              <w:pStyle w:val="TableParagraph"/>
              <w:jc w:val="center"/>
              <w:rPr>
                <w:sz w:val="20"/>
                <w:szCs w:val="20"/>
              </w:rPr>
            </w:pPr>
            <w:r w:rsidRPr="00A80512">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7E2D5744" w14:textId="04DFC057" w:rsidR="009B081A" w:rsidRPr="00C10153" w:rsidRDefault="009B081A" w:rsidP="009B081A">
            <w:pPr>
              <w:pStyle w:val="TableParagraph"/>
              <w:jc w:val="center"/>
              <w:rPr>
                <w:b/>
                <w:bCs/>
                <w:sz w:val="18"/>
                <w:szCs w:val="18"/>
              </w:rPr>
            </w:pPr>
            <w:r w:rsidRPr="00A80512">
              <w:rPr>
                <w:b/>
                <w:bCs/>
                <w:sz w:val="18"/>
                <w:szCs w:val="18"/>
              </w:rPr>
              <w:t>ELECTIVE</w:t>
            </w:r>
          </w:p>
        </w:tc>
      </w:tr>
      <w:tr w:rsidR="00A60AB1" w14:paraId="16275BDF" w14:textId="77777777" w:rsidTr="00613BEA">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575C975B" w14:textId="77777777" w:rsidR="00A60AB1" w:rsidRPr="00C31293" w:rsidRDefault="00A60AB1" w:rsidP="00613BEA">
            <w:pPr>
              <w:pStyle w:val="TableParagraph"/>
              <w:jc w:val="center"/>
              <w:rPr>
                <w:b/>
                <w:bCs/>
                <w:sz w:val="18"/>
                <w:szCs w:val="24"/>
              </w:rPr>
            </w:pPr>
            <w:r w:rsidRPr="00C31293">
              <w:rPr>
                <w:b/>
                <w:bCs/>
                <w:sz w:val="18"/>
                <w:szCs w:val="24"/>
              </w:rPr>
              <w:t>Academic Calendar Year 2</w:t>
            </w:r>
          </w:p>
        </w:tc>
      </w:tr>
      <w:tr w:rsidR="00E473F9" w14:paraId="417DA60A" w14:textId="77777777" w:rsidTr="00613BEA">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7EFC3D5E" w14:textId="77777777" w:rsidR="00E473F9" w:rsidRPr="00C31293" w:rsidRDefault="00E473F9" w:rsidP="00E473F9">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2DCB4AAB" w14:textId="6F3C57A0" w:rsidR="00E473F9" w:rsidRPr="006A11FF" w:rsidRDefault="00E473F9" w:rsidP="00E473F9">
            <w:pPr>
              <w:pStyle w:val="TableParagraph"/>
              <w:jc w:val="center"/>
              <w:rPr>
                <w:sz w:val="20"/>
                <w:szCs w:val="20"/>
              </w:rPr>
            </w:pPr>
            <w:r w:rsidRPr="00A80512">
              <w:rPr>
                <w:b/>
                <w:sz w:val="18"/>
              </w:rPr>
              <w:t>MATH1011: Multivariable Calculus**</w:t>
            </w:r>
            <w:r>
              <w:rPr>
                <w:b/>
                <w:sz w:val="18"/>
              </w:rPr>
              <w:t xml:space="preserve"> OR </w:t>
            </w:r>
            <w:r w:rsidRPr="00A80512">
              <w:rPr>
                <w:b/>
                <w:sz w:val="18"/>
              </w:rPr>
              <w:t xml:space="preserve">MATH1013: </w:t>
            </w:r>
            <w:r w:rsidRPr="00A80512">
              <w:rPr>
                <w:b/>
                <w:sz w:val="18"/>
                <w:szCs w:val="18"/>
              </w:rPr>
              <w:t>Mathematical Analysis</w:t>
            </w:r>
            <w:r w:rsidRPr="00A80512">
              <w:rPr>
                <w:sz w:val="20"/>
                <w:szCs w:val="20"/>
              </w:rPr>
              <w:br/>
            </w:r>
            <w:r w:rsidRPr="00A80512">
              <w:rPr>
                <w:sz w:val="16"/>
                <w:szCs w:val="16"/>
              </w:rPr>
              <w:t xml:space="preserve">pre-req: ATAR MATH Specialist </w:t>
            </w:r>
            <w:r w:rsidR="00D20004">
              <w:rPr>
                <w:sz w:val="16"/>
                <w:szCs w:val="16"/>
              </w:rPr>
              <w:br/>
            </w:r>
            <w:r>
              <w:rPr>
                <w:sz w:val="16"/>
                <w:szCs w:val="16"/>
              </w:rPr>
              <w:t>(</w:t>
            </w:r>
            <w:r w:rsidR="00331021">
              <w:rPr>
                <w:sz w:val="16"/>
                <w:szCs w:val="16"/>
              </w:rPr>
              <w:t>OR</w:t>
            </w:r>
            <w:r w:rsidRPr="00A80512">
              <w:rPr>
                <w:sz w:val="16"/>
                <w:szCs w:val="16"/>
              </w:rPr>
              <w:t xml:space="preserve"> MATH1722</w:t>
            </w:r>
            <w:r>
              <w:rPr>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FFFFFF" w:themeFill="background1"/>
            <w:vAlign w:val="center"/>
          </w:tcPr>
          <w:p w14:paraId="6AFC3DFD" w14:textId="4F4E7E07" w:rsidR="00E473F9" w:rsidRPr="006A11FF" w:rsidRDefault="00E473F9" w:rsidP="00E473F9">
            <w:pPr>
              <w:pStyle w:val="TableParagraph"/>
              <w:jc w:val="center"/>
              <w:rPr>
                <w:sz w:val="20"/>
                <w:szCs w:val="20"/>
              </w:rPr>
            </w:pPr>
            <w:r w:rsidRPr="00A80512">
              <w:rPr>
                <w:b/>
                <w:bCs/>
                <w:sz w:val="18"/>
                <w:szCs w:val="18"/>
              </w:rPr>
              <w:t>ELECTIVE</w:t>
            </w:r>
          </w:p>
        </w:tc>
        <w:tc>
          <w:tcPr>
            <w:tcW w:w="3443" w:type="dxa"/>
            <w:tcBorders>
              <w:top w:val="single" w:sz="8" w:space="0" w:color="003087"/>
              <w:left w:val="single" w:sz="2" w:space="0" w:color="231F20"/>
              <w:bottom w:val="single" w:sz="4" w:space="0" w:color="auto"/>
              <w:right w:val="single" w:sz="2" w:space="0" w:color="231F20"/>
            </w:tcBorders>
            <w:shd w:val="clear" w:color="auto" w:fill="auto"/>
            <w:vAlign w:val="center"/>
          </w:tcPr>
          <w:p w14:paraId="69E2F1C4" w14:textId="373B3C86" w:rsidR="00E473F9" w:rsidRPr="006A11FF" w:rsidRDefault="00E473F9" w:rsidP="00E473F9">
            <w:pPr>
              <w:pStyle w:val="TableParagraph"/>
              <w:jc w:val="center"/>
              <w:rPr>
                <w:sz w:val="18"/>
                <w:szCs w:val="18"/>
              </w:rPr>
            </w:pPr>
            <w:r w:rsidRPr="00A80512">
              <w:rPr>
                <w:b/>
                <w:bCs/>
                <w:sz w:val="18"/>
                <w:szCs w:val="18"/>
              </w:rPr>
              <w:t>ELECTIVE</w:t>
            </w:r>
          </w:p>
        </w:tc>
        <w:tc>
          <w:tcPr>
            <w:tcW w:w="3443" w:type="dxa"/>
            <w:tcBorders>
              <w:top w:val="single" w:sz="8" w:space="0" w:color="003087"/>
              <w:left w:val="single" w:sz="2" w:space="0" w:color="231F20"/>
              <w:bottom w:val="single" w:sz="4" w:space="0" w:color="auto"/>
              <w:right w:val="single" w:sz="8" w:space="0" w:color="003087"/>
            </w:tcBorders>
            <w:shd w:val="clear" w:color="auto" w:fill="auto"/>
            <w:vAlign w:val="center"/>
          </w:tcPr>
          <w:p w14:paraId="4261EAE8" w14:textId="377583C3" w:rsidR="00E473F9" w:rsidRPr="00C10153" w:rsidRDefault="00E473F9" w:rsidP="00E473F9">
            <w:pPr>
              <w:pStyle w:val="TableParagraph"/>
              <w:jc w:val="center"/>
              <w:rPr>
                <w:sz w:val="18"/>
                <w:szCs w:val="18"/>
              </w:rPr>
            </w:pPr>
            <w:r w:rsidRPr="00A80512">
              <w:rPr>
                <w:b/>
                <w:bCs/>
                <w:sz w:val="18"/>
                <w:szCs w:val="18"/>
              </w:rPr>
              <w:t>ELECTIVE</w:t>
            </w:r>
          </w:p>
        </w:tc>
      </w:tr>
      <w:tr w:rsidR="00596D1D" w14:paraId="2DFE3DE0" w14:textId="77777777" w:rsidTr="006F43A9">
        <w:trPr>
          <w:cantSplit/>
          <w:trHeight w:val="737"/>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0C57ACB8" w14:textId="77777777" w:rsidR="00596D1D" w:rsidRPr="00C31293" w:rsidRDefault="00596D1D" w:rsidP="00596D1D">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FFF4C6" w:themeFill="background2" w:themeFillTint="33"/>
            <w:vAlign w:val="center"/>
          </w:tcPr>
          <w:p w14:paraId="34D3543A" w14:textId="49771105" w:rsidR="00596D1D" w:rsidRPr="006A11FF" w:rsidRDefault="006F43A9" w:rsidP="00596D1D">
            <w:pPr>
              <w:pStyle w:val="TableParagraph"/>
              <w:jc w:val="center"/>
              <w:rPr>
                <w:sz w:val="20"/>
                <w:szCs w:val="20"/>
              </w:rPr>
            </w:pPr>
            <w:r w:rsidRPr="00A80512">
              <w:rPr>
                <w:b/>
                <w:sz w:val="18"/>
              </w:rPr>
              <w:t>Level</w:t>
            </w:r>
            <w:r w:rsidRPr="00A80512">
              <w:rPr>
                <w:b/>
                <w:spacing w:val="-1"/>
                <w:sz w:val="18"/>
              </w:rPr>
              <w:t xml:space="preserve"> 2 </w:t>
            </w:r>
            <w:r w:rsidRPr="00A80512">
              <w:rPr>
                <w:b/>
                <w:sz w:val="18"/>
              </w:rPr>
              <w:t>Option</w:t>
            </w:r>
            <w:r>
              <w:rPr>
                <w:b/>
                <w:sz w:val="18"/>
              </w:rPr>
              <w:t xml:space="preserve"> (e.g. MATH2032)</w:t>
            </w:r>
            <w:r w:rsidRPr="00A80512">
              <w:rPr>
                <w:bCs/>
                <w:sz w:val="18"/>
              </w:rPr>
              <w:br/>
            </w:r>
            <w:r w:rsidRPr="00A80512">
              <w:rPr>
                <w:sz w:val="16"/>
                <w:szCs w:val="16"/>
              </w:rPr>
              <w:t xml:space="preserve">pre-req: </w:t>
            </w:r>
            <w:r>
              <w:rPr>
                <w:sz w:val="16"/>
                <w:szCs w:val="16"/>
              </w:rPr>
              <w:t>(</w:t>
            </w:r>
            <w:r w:rsidRPr="00A80512">
              <w:rPr>
                <w:sz w:val="16"/>
                <w:szCs w:val="16"/>
              </w:rPr>
              <w:t>MATH1011</w:t>
            </w:r>
            <w:r>
              <w:rPr>
                <w:sz w:val="16"/>
                <w:szCs w:val="16"/>
              </w:rPr>
              <w:t xml:space="preserve"> </w:t>
            </w:r>
            <w:r w:rsidR="00331021">
              <w:rPr>
                <w:sz w:val="16"/>
                <w:szCs w:val="16"/>
              </w:rPr>
              <w:t>OR</w:t>
            </w:r>
            <w:r w:rsidRPr="00A80512">
              <w:rPr>
                <w:sz w:val="16"/>
                <w:szCs w:val="16"/>
              </w:rPr>
              <w:t xml:space="preserve"> MATH1013</w:t>
            </w:r>
            <w:r>
              <w:rPr>
                <w:sz w:val="16"/>
                <w:szCs w:val="16"/>
              </w:rPr>
              <w:t>)</w:t>
            </w:r>
            <w:r w:rsidRPr="00A80512">
              <w:rPr>
                <w:sz w:val="16"/>
                <w:szCs w:val="16"/>
              </w:rPr>
              <w:t xml:space="preserve">  </w:t>
            </w:r>
            <w:r w:rsidRPr="00A80512">
              <w:rPr>
                <w:sz w:val="16"/>
                <w:szCs w:val="16"/>
              </w:rPr>
              <w:br/>
            </w:r>
            <w:r>
              <w:rPr>
                <w:sz w:val="16"/>
                <w:szCs w:val="16"/>
              </w:rPr>
              <w:t>&amp; (</w:t>
            </w:r>
            <w:r w:rsidRPr="00A80512">
              <w:rPr>
                <w:sz w:val="16"/>
                <w:szCs w:val="16"/>
              </w:rPr>
              <w:t xml:space="preserve">MATH1012 </w:t>
            </w:r>
            <w:r w:rsidR="00331021">
              <w:rPr>
                <w:sz w:val="16"/>
                <w:szCs w:val="16"/>
              </w:rPr>
              <w:t>OR</w:t>
            </w:r>
            <w:r w:rsidRPr="00A80512">
              <w:rPr>
                <w:sz w:val="16"/>
                <w:szCs w:val="16"/>
              </w:rPr>
              <w:t xml:space="preserve"> MATH1014</w:t>
            </w:r>
            <w:r>
              <w:rPr>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2A52F729" w14:textId="0C3C1512" w:rsidR="00596D1D" w:rsidRPr="006A11FF" w:rsidRDefault="00596D1D" w:rsidP="00596D1D">
            <w:pPr>
              <w:pStyle w:val="TableParagraph"/>
              <w:jc w:val="center"/>
              <w:rPr>
                <w:sz w:val="20"/>
                <w:szCs w:val="20"/>
              </w:rPr>
            </w:pPr>
            <w:r w:rsidRPr="00A80512">
              <w:rPr>
                <w:b/>
                <w:sz w:val="18"/>
              </w:rPr>
              <w:t>Level</w:t>
            </w:r>
            <w:r w:rsidRPr="00A80512">
              <w:rPr>
                <w:b/>
                <w:spacing w:val="-1"/>
                <w:sz w:val="18"/>
              </w:rPr>
              <w:t xml:space="preserve"> 2 </w:t>
            </w:r>
            <w:r w:rsidRPr="00A80512">
              <w:rPr>
                <w:b/>
                <w:sz w:val="18"/>
              </w:rPr>
              <w:t>Option</w:t>
            </w:r>
            <w:r>
              <w:rPr>
                <w:b/>
                <w:sz w:val="18"/>
              </w:rPr>
              <w:t xml:space="preserve"> (e.g. STAT2062)</w:t>
            </w:r>
            <w:r w:rsidRPr="00A80512">
              <w:rPr>
                <w:bCs/>
                <w:sz w:val="18"/>
              </w:rPr>
              <w:t xml:space="preserve"> </w:t>
            </w:r>
            <w:r w:rsidRPr="00A80512">
              <w:rPr>
                <w:bCs/>
                <w:sz w:val="18"/>
              </w:rPr>
              <w:br/>
            </w:r>
            <w:r w:rsidRPr="00A80512">
              <w:rPr>
                <w:sz w:val="16"/>
                <w:szCs w:val="16"/>
              </w:rPr>
              <w:t xml:space="preserve">pre-req: </w:t>
            </w:r>
            <w:r>
              <w:rPr>
                <w:sz w:val="16"/>
                <w:szCs w:val="16"/>
              </w:rPr>
              <w:t>(</w:t>
            </w:r>
            <w:r w:rsidRPr="00A80512">
              <w:rPr>
                <w:sz w:val="16"/>
                <w:szCs w:val="16"/>
              </w:rPr>
              <w:t>MATH1011</w:t>
            </w:r>
            <w:r>
              <w:rPr>
                <w:sz w:val="16"/>
                <w:szCs w:val="16"/>
              </w:rPr>
              <w:t xml:space="preserve"> </w:t>
            </w:r>
            <w:r w:rsidR="00331021">
              <w:rPr>
                <w:sz w:val="16"/>
                <w:szCs w:val="16"/>
              </w:rPr>
              <w:t>OR</w:t>
            </w:r>
            <w:r w:rsidRPr="00A80512">
              <w:rPr>
                <w:sz w:val="16"/>
                <w:szCs w:val="16"/>
              </w:rPr>
              <w:t xml:space="preserve"> MATH1013</w:t>
            </w:r>
            <w:r>
              <w:rPr>
                <w:sz w:val="16"/>
                <w:szCs w:val="16"/>
              </w:rPr>
              <w:t>)</w:t>
            </w:r>
            <w:r w:rsidRPr="00A80512">
              <w:rPr>
                <w:sz w:val="16"/>
                <w:szCs w:val="16"/>
              </w:rPr>
              <w:t xml:space="preserve">  </w:t>
            </w:r>
            <w:r w:rsidRPr="00A80512">
              <w:rPr>
                <w:sz w:val="16"/>
                <w:szCs w:val="16"/>
              </w:rPr>
              <w:br/>
            </w:r>
            <w:r>
              <w:rPr>
                <w:sz w:val="16"/>
                <w:szCs w:val="16"/>
              </w:rPr>
              <w:t>&amp; (</w:t>
            </w:r>
            <w:r w:rsidRPr="00A80512">
              <w:rPr>
                <w:sz w:val="16"/>
                <w:szCs w:val="16"/>
              </w:rPr>
              <w:t xml:space="preserve">MATH1012 </w:t>
            </w:r>
            <w:r w:rsidR="00331021">
              <w:rPr>
                <w:sz w:val="16"/>
                <w:szCs w:val="16"/>
              </w:rPr>
              <w:t>OR</w:t>
            </w:r>
            <w:r w:rsidRPr="00A80512">
              <w:rPr>
                <w:sz w:val="16"/>
                <w:szCs w:val="16"/>
              </w:rPr>
              <w:t xml:space="preserve"> MATH1014</w:t>
            </w:r>
            <w:r>
              <w:rPr>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4BE09B50" w14:textId="188E34B8" w:rsidR="00596D1D" w:rsidRPr="006A11FF" w:rsidRDefault="00596D1D" w:rsidP="00596D1D">
            <w:pPr>
              <w:pStyle w:val="TableParagraph"/>
              <w:jc w:val="center"/>
              <w:rPr>
                <w:sz w:val="18"/>
                <w:szCs w:val="18"/>
              </w:rPr>
            </w:pPr>
            <w:r w:rsidRPr="00A80512">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02B3277B" w14:textId="025616F8" w:rsidR="00596D1D" w:rsidRPr="00C10153" w:rsidRDefault="00596D1D" w:rsidP="00596D1D">
            <w:pPr>
              <w:pStyle w:val="TableParagraph"/>
              <w:jc w:val="center"/>
              <w:rPr>
                <w:sz w:val="18"/>
                <w:szCs w:val="18"/>
              </w:rPr>
            </w:pPr>
            <w:r w:rsidRPr="00A80512">
              <w:rPr>
                <w:b/>
                <w:bCs/>
                <w:sz w:val="18"/>
                <w:szCs w:val="18"/>
              </w:rPr>
              <w:t>ELECTIVE</w:t>
            </w:r>
          </w:p>
        </w:tc>
      </w:tr>
      <w:tr w:rsidR="00596D1D" w14:paraId="2FF11C60" w14:textId="77777777" w:rsidTr="00613BEA">
        <w:trPr>
          <w:cantSplit/>
          <w:trHeight w:val="57"/>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D9889F4" w14:textId="77777777" w:rsidR="00596D1D" w:rsidRPr="00C31293" w:rsidRDefault="00596D1D" w:rsidP="00596D1D">
            <w:pPr>
              <w:pStyle w:val="TableParagraph"/>
              <w:jc w:val="center"/>
              <w:rPr>
                <w:b/>
                <w:bCs/>
                <w:sz w:val="18"/>
                <w:szCs w:val="24"/>
              </w:rPr>
            </w:pPr>
            <w:r w:rsidRPr="00C31293">
              <w:rPr>
                <w:b/>
                <w:bCs/>
                <w:sz w:val="18"/>
                <w:szCs w:val="24"/>
              </w:rPr>
              <w:t>Academic Calendar Year 3</w:t>
            </w:r>
          </w:p>
        </w:tc>
      </w:tr>
      <w:tr w:rsidR="001D281E" w14:paraId="663033DE" w14:textId="77777777" w:rsidTr="006F43A9">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4FDA5455" w14:textId="77777777" w:rsidR="001D281E" w:rsidRPr="00C31293" w:rsidRDefault="001D281E" w:rsidP="001D281E">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05E22955" w14:textId="619B45F0" w:rsidR="001D281E" w:rsidRPr="006A11FF" w:rsidRDefault="006F43A9" w:rsidP="001D281E">
            <w:pPr>
              <w:pStyle w:val="TableParagraph"/>
              <w:jc w:val="center"/>
              <w:rPr>
                <w:sz w:val="20"/>
                <w:szCs w:val="20"/>
              </w:rPr>
            </w:pPr>
            <w:r w:rsidRPr="00A80512">
              <w:rPr>
                <w:b/>
                <w:sz w:val="18"/>
                <w:szCs w:val="20"/>
              </w:rPr>
              <w:t xml:space="preserve">MATH2064: </w:t>
            </w:r>
            <w:r w:rsidRPr="00A80512">
              <w:rPr>
                <w:b/>
                <w:sz w:val="18"/>
                <w:szCs w:val="18"/>
              </w:rPr>
              <w:t>Numerical Methods</w:t>
            </w:r>
            <w:r w:rsidRPr="00A80512">
              <w:rPr>
                <w:sz w:val="20"/>
                <w:szCs w:val="20"/>
              </w:rPr>
              <w:br/>
            </w:r>
            <w:r w:rsidRPr="00A80512">
              <w:rPr>
                <w:sz w:val="16"/>
                <w:szCs w:val="16"/>
              </w:rPr>
              <w:t xml:space="preserve">pre-req: </w:t>
            </w:r>
            <w:r>
              <w:rPr>
                <w:sz w:val="16"/>
                <w:szCs w:val="16"/>
              </w:rPr>
              <w:t>(</w:t>
            </w:r>
            <w:r w:rsidRPr="00A80512">
              <w:rPr>
                <w:sz w:val="16"/>
                <w:szCs w:val="16"/>
              </w:rPr>
              <w:t>MATH1011</w:t>
            </w:r>
            <w:r>
              <w:rPr>
                <w:sz w:val="16"/>
                <w:szCs w:val="16"/>
              </w:rPr>
              <w:t xml:space="preserve"> </w:t>
            </w:r>
            <w:r w:rsidR="00331021">
              <w:rPr>
                <w:sz w:val="16"/>
                <w:szCs w:val="16"/>
              </w:rPr>
              <w:t>OR</w:t>
            </w:r>
            <w:r w:rsidRPr="00A80512">
              <w:rPr>
                <w:sz w:val="16"/>
                <w:szCs w:val="16"/>
              </w:rPr>
              <w:t xml:space="preserve"> MATH1013</w:t>
            </w:r>
            <w:r>
              <w:rPr>
                <w:sz w:val="16"/>
                <w:szCs w:val="16"/>
              </w:rPr>
              <w:t>)</w:t>
            </w:r>
            <w:r w:rsidRPr="00A80512">
              <w:rPr>
                <w:sz w:val="16"/>
                <w:szCs w:val="16"/>
              </w:rPr>
              <w:t xml:space="preserve">  </w:t>
            </w:r>
            <w:r w:rsidRPr="00A80512">
              <w:rPr>
                <w:sz w:val="16"/>
                <w:szCs w:val="16"/>
              </w:rPr>
              <w:br/>
            </w:r>
            <w:r>
              <w:rPr>
                <w:sz w:val="16"/>
                <w:szCs w:val="16"/>
              </w:rPr>
              <w:t>&amp; (</w:t>
            </w:r>
            <w:r w:rsidRPr="00A80512">
              <w:rPr>
                <w:sz w:val="16"/>
                <w:szCs w:val="16"/>
              </w:rPr>
              <w:t xml:space="preserve">MATH1012 </w:t>
            </w:r>
            <w:r w:rsidR="00331021">
              <w:rPr>
                <w:sz w:val="16"/>
                <w:szCs w:val="16"/>
              </w:rPr>
              <w:t>OR</w:t>
            </w:r>
            <w:r w:rsidRPr="00A80512">
              <w:rPr>
                <w:sz w:val="16"/>
                <w:szCs w:val="16"/>
              </w:rPr>
              <w:t xml:space="preserve"> MATH1014</w:t>
            </w:r>
            <w:r>
              <w:rPr>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50585D4C" w14:textId="63B79430" w:rsidR="001D281E" w:rsidRPr="006A11FF" w:rsidRDefault="006F43A9" w:rsidP="001D281E">
            <w:pPr>
              <w:pStyle w:val="TableParagraph"/>
              <w:jc w:val="center"/>
              <w:rPr>
                <w:sz w:val="20"/>
                <w:szCs w:val="20"/>
              </w:rPr>
            </w:pPr>
            <w:r w:rsidRPr="00A80512">
              <w:rPr>
                <w:b/>
                <w:sz w:val="18"/>
              </w:rPr>
              <w:t>Level</w:t>
            </w:r>
            <w:r w:rsidRPr="00A80512">
              <w:rPr>
                <w:b/>
                <w:spacing w:val="-1"/>
                <w:sz w:val="18"/>
              </w:rPr>
              <w:t xml:space="preserve"> 2 </w:t>
            </w:r>
            <w:r w:rsidRPr="00A80512">
              <w:rPr>
                <w:b/>
                <w:sz w:val="18"/>
              </w:rPr>
              <w:t>Option</w:t>
            </w:r>
            <w:r>
              <w:rPr>
                <w:b/>
                <w:sz w:val="18"/>
              </w:rPr>
              <w:t xml:space="preserve"> (e.g. MATH2021)</w:t>
            </w:r>
            <w:r w:rsidRPr="00A80512">
              <w:rPr>
                <w:bCs/>
                <w:sz w:val="18"/>
              </w:rPr>
              <w:br/>
            </w:r>
            <w:r w:rsidRPr="00A80512">
              <w:rPr>
                <w:sz w:val="16"/>
                <w:szCs w:val="16"/>
              </w:rPr>
              <w:t xml:space="preserve">pre-req: </w:t>
            </w:r>
            <w:r>
              <w:rPr>
                <w:sz w:val="16"/>
                <w:szCs w:val="16"/>
              </w:rPr>
              <w:t>(</w:t>
            </w:r>
            <w:r w:rsidRPr="00A80512">
              <w:rPr>
                <w:sz w:val="16"/>
                <w:szCs w:val="16"/>
              </w:rPr>
              <w:t>MATH1011</w:t>
            </w:r>
            <w:r>
              <w:rPr>
                <w:sz w:val="16"/>
                <w:szCs w:val="16"/>
              </w:rPr>
              <w:t xml:space="preserve"> </w:t>
            </w:r>
            <w:r w:rsidR="00331021">
              <w:rPr>
                <w:sz w:val="16"/>
                <w:szCs w:val="16"/>
              </w:rPr>
              <w:t>OR</w:t>
            </w:r>
            <w:r w:rsidRPr="00A80512">
              <w:rPr>
                <w:sz w:val="16"/>
                <w:szCs w:val="16"/>
              </w:rPr>
              <w:t xml:space="preserve"> MATH1013</w:t>
            </w:r>
            <w:r>
              <w:rPr>
                <w:sz w:val="16"/>
                <w:szCs w:val="16"/>
              </w:rPr>
              <w:t>)</w:t>
            </w:r>
            <w:r w:rsidRPr="00A80512">
              <w:rPr>
                <w:sz w:val="16"/>
                <w:szCs w:val="16"/>
              </w:rPr>
              <w:t xml:space="preserve">  </w:t>
            </w:r>
            <w:r w:rsidRPr="00A80512">
              <w:rPr>
                <w:sz w:val="16"/>
                <w:szCs w:val="16"/>
              </w:rPr>
              <w:br/>
            </w:r>
            <w:r>
              <w:rPr>
                <w:sz w:val="16"/>
                <w:szCs w:val="16"/>
              </w:rPr>
              <w:t>&amp; (</w:t>
            </w:r>
            <w:r w:rsidRPr="00A80512">
              <w:rPr>
                <w:sz w:val="16"/>
                <w:szCs w:val="16"/>
              </w:rPr>
              <w:t xml:space="preserve">MATH1012 </w:t>
            </w:r>
            <w:r w:rsidR="00331021">
              <w:rPr>
                <w:sz w:val="16"/>
                <w:szCs w:val="16"/>
              </w:rPr>
              <w:t>OR</w:t>
            </w:r>
            <w:r w:rsidRPr="00A80512">
              <w:rPr>
                <w:sz w:val="16"/>
                <w:szCs w:val="16"/>
              </w:rPr>
              <w:t xml:space="preserve"> MATH1014</w:t>
            </w:r>
            <w:r>
              <w:rPr>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auto"/>
            <w:vAlign w:val="center"/>
          </w:tcPr>
          <w:p w14:paraId="69000805" w14:textId="0A45D8FF" w:rsidR="001D281E" w:rsidRPr="006A11FF" w:rsidRDefault="001D281E" w:rsidP="001D281E">
            <w:pPr>
              <w:pStyle w:val="TableParagraph"/>
              <w:jc w:val="center"/>
              <w:rPr>
                <w:color w:val="808080" w:themeColor="background1" w:themeShade="80"/>
                <w:sz w:val="18"/>
                <w:szCs w:val="18"/>
              </w:rPr>
            </w:pPr>
            <w:r w:rsidRPr="00A80512">
              <w:rPr>
                <w:b/>
                <w:bCs/>
                <w:sz w:val="18"/>
                <w:szCs w:val="18"/>
              </w:rPr>
              <w:t>ELECTIVE</w:t>
            </w:r>
          </w:p>
        </w:tc>
        <w:tc>
          <w:tcPr>
            <w:tcW w:w="3443" w:type="dxa"/>
            <w:tcBorders>
              <w:top w:val="single" w:sz="8" w:space="0" w:color="003087"/>
              <w:left w:val="single" w:sz="2" w:space="0" w:color="231F20"/>
              <w:bottom w:val="single" w:sz="4" w:space="0" w:color="auto"/>
              <w:right w:val="single" w:sz="8" w:space="0" w:color="003087"/>
            </w:tcBorders>
            <w:shd w:val="clear" w:color="auto" w:fill="auto"/>
            <w:vAlign w:val="center"/>
          </w:tcPr>
          <w:p w14:paraId="414098BC" w14:textId="551C1E63" w:rsidR="001D281E" w:rsidRPr="00232E5E" w:rsidRDefault="001D281E" w:rsidP="001D281E">
            <w:pPr>
              <w:pStyle w:val="TableParagraph"/>
              <w:jc w:val="center"/>
              <w:rPr>
                <w:b/>
                <w:bCs/>
                <w:sz w:val="18"/>
                <w:szCs w:val="18"/>
              </w:rPr>
            </w:pPr>
            <w:r w:rsidRPr="00A80512">
              <w:rPr>
                <w:b/>
                <w:bCs/>
                <w:sz w:val="18"/>
                <w:szCs w:val="18"/>
              </w:rPr>
              <w:t>ELECTIVE</w:t>
            </w:r>
          </w:p>
        </w:tc>
      </w:tr>
      <w:tr w:rsidR="005D0D49" w14:paraId="34436622" w14:textId="77777777" w:rsidTr="005D0D49">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6242C81A" w14:textId="77777777" w:rsidR="005D0D49" w:rsidRPr="00C31293" w:rsidRDefault="005D0D49" w:rsidP="005D0D49">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F8D3DC" w:themeFill="accent1" w:themeFillTint="33"/>
            <w:vAlign w:val="center"/>
          </w:tcPr>
          <w:p w14:paraId="1CABDE82" w14:textId="3CF5DFDC" w:rsidR="005D0D49" w:rsidRPr="006A11FF" w:rsidRDefault="005D0D49" w:rsidP="005D0D49">
            <w:pPr>
              <w:pStyle w:val="TableParagraph"/>
              <w:jc w:val="center"/>
              <w:rPr>
                <w:sz w:val="20"/>
                <w:szCs w:val="20"/>
              </w:rPr>
            </w:pPr>
            <w:r w:rsidRPr="00A80512">
              <w:rPr>
                <w:b/>
                <w:sz w:val="18"/>
              </w:rPr>
              <w:t>Level</w:t>
            </w:r>
            <w:r w:rsidRPr="00A80512">
              <w:rPr>
                <w:b/>
                <w:spacing w:val="-1"/>
                <w:sz w:val="18"/>
              </w:rPr>
              <w:t xml:space="preserve"> 3 </w:t>
            </w:r>
            <w:r w:rsidRPr="00A80512">
              <w:rPr>
                <w:b/>
                <w:sz w:val="18"/>
              </w:rPr>
              <w:t>Option</w:t>
            </w:r>
            <w:r w:rsidRPr="00A80512">
              <w:rPr>
                <w:b/>
                <w:sz w:val="18"/>
              </w:rPr>
              <w:br/>
            </w:r>
            <w:r w:rsidRPr="00A80512">
              <w:rPr>
                <w:bCs/>
                <w:sz w:val="16"/>
                <w:szCs w:val="20"/>
              </w:rPr>
              <w:t>e.g. MATH3002, MATH3021, MATH3031, STAT3061, STAT3062</w:t>
            </w:r>
            <w:r w:rsidR="0041705D">
              <w:rPr>
                <w:bCs/>
                <w:sz w:val="16"/>
                <w:szCs w:val="20"/>
              </w:rPr>
              <w:t>, MATH3035</w:t>
            </w:r>
          </w:p>
        </w:tc>
        <w:tc>
          <w:tcPr>
            <w:tcW w:w="3443" w:type="dxa"/>
            <w:tcBorders>
              <w:top w:val="single" w:sz="4" w:space="0" w:color="auto"/>
              <w:left w:val="single" w:sz="2" w:space="0" w:color="231F20"/>
              <w:bottom w:val="single" w:sz="8" w:space="0" w:color="003087"/>
              <w:right w:val="single" w:sz="2" w:space="0" w:color="231F20"/>
            </w:tcBorders>
            <w:shd w:val="clear" w:color="auto" w:fill="F8D3DC" w:themeFill="accent1" w:themeFillTint="33"/>
            <w:vAlign w:val="center"/>
          </w:tcPr>
          <w:p w14:paraId="7680C82F" w14:textId="77777777" w:rsidR="005D0D49" w:rsidRPr="00A80512" w:rsidRDefault="005D0D49" w:rsidP="005D0D49">
            <w:pPr>
              <w:pStyle w:val="TableParagraph"/>
              <w:jc w:val="center"/>
              <w:rPr>
                <w:b/>
                <w:sz w:val="18"/>
              </w:rPr>
            </w:pPr>
            <w:r w:rsidRPr="00A80512">
              <w:rPr>
                <w:b/>
                <w:sz w:val="18"/>
              </w:rPr>
              <w:t>Level</w:t>
            </w:r>
            <w:r w:rsidRPr="00A80512">
              <w:rPr>
                <w:b/>
                <w:spacing w:val="-1"/>
                <w:sz w:val="18"/>
              </w:rPr>
              <w:t xml:space="preserve"> 3 </w:t>
            </w:r>
            <w:r w:rsidRPr="00A80512">
              <w:rPr>
                <w:b/>
                <w:sz w:val="18"/>
              </w:rPr>
              <w:t>Option</w:t>
            </w:r>
          </w:p>
          <w:p w14:paraId="45B76139" w14:textId="2008A08A" w:rsidR="005D0D49" w:rsidRPr="006A11FF" w:rsidRDefault="005D0D49" w:rsidP="005D0D49">
            <w:pPr>
              <w:pStyle w:val="TableParagraph"/>
              <w:jc w:val="center"/>
              <w:rPr>
                <w:sz w:val="20"/>
                <w:szCs w:val="20"/>
              </w:rPr>
            </w:pPr>
            <w:r w:rsidRPr="00A80512">
              <w:rPr>
                <w:bCs/>
                <w:sz w:val="16"/>
                <w:szCs w:val="20"/>
              </w:rPr>
              <w:t>e.g. MATH3002, MATH3021, MATH3031, STAT3061, STAT3062</w:t>
            </w:r>
            <w:r w:rsidR="00042525">
              <w:rPr>
                <w:bCs/>
                <w:sz w:val="16"/>
                <w:szCs w:val="20"/>
              </w:rPr>
              <w:t>, MATH3035</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2719B481" w14:textId="0E923118" w:rsidR="005D0D49" w:rsidRPr="006A11FF" w:rsidRDefault="005D0D49" w:rsidP="005D0D49">
            <w:pPr>
              <w:pStyle w:val="TableParagraph"/>
              <w:jc w:val="center"/>
              <w:rPr>
                <w:sz w:val="18"/>
                <w:szCs w:val="18"/>
              </w:rPr>
            </w:pPr>
            <w:r w:rsidRPr="00A80512">
              <w:rPr>
                <w:b/>
                <w:bCs/>
                <w:sz w:val="18"/>
                <w:szCs w:val="18"/>
              </w:rPr>
              <w:t>ELECTIVE</w:t>
            </w:r>
            <w:r w:rsidRPr="00A80512">
              <w:rPr>
                <w:b/>
                <w:bCs/>
                <w:sz w:val="18"/>
                <w:szCs w:val="18"/>
              </w:rPr>
              <w:br/>
            </w:r>
            <w:r w:rsidRPr="00A80512">
              <w:rPr>
                <w:sz w:val="18"/>
                <w:szCs w:val="18"/>
              </w:rPr>
              <w:t>Level 2/3</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202E88D0" w14:textId="492C259D" w:rsidR="005D0D49" w:rsidRPr="00C10153" w:rsidRDefault="005D0D49" w:rsidP="005D0D49">
            <w:pPr>
              <w:pStyle w:val="TableParagraph"/>
              <w:jc w:val="center"/>
              <w:rPr>
                <w:sz w:val="18"/>
                <w:szCs w:val="18"/>
              </w:rPr>
            </w:pPr>
            <w:r w:rsidRPr="00A80512">
              <w:rPr>
                <w:b/>
                <w:bCs/>
                <w:sz w:val="18"/>
                <w:szCs w:val="18"/>
              </w:rPr>
              <w:t>ELECTIVE</w:t>
            </w:r>
            <w:r w:rsidRPr="00A80512">
              <w:rPr>
                <w:b/>
                <w:bCs/>
                <w:sz w:val="18"/>
                <w:szCs w:val="18"/>
              </w:rPr>
              <w:br/>
            </w:r>
            <w:r w:rsidRPr="00A80512">
              <w:rPr>
                <w:sz w:val="18"/>
                <w:szCs w:val="18"/>
              </w:rPr>
              <w:t>Level 2/3</w:t>
            </w:r>
          </w:p>
        </w:tc>
      </w:tr>
      <w:tr w:rsidR="00596D1D" w14:paraId="00B55E5B" w14:textId="77777777" w:rsidTr="00613BEA">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18B206A3" w14:textId="77777777" w:rsidR="00596D1D" w:rsidRPr="00C31293" w:rsidRDefault="00596D1D" w:rsidP="00596D1D">
            <w:pPr>
              <w:pStyle w:val="TableParagraph"/>
              <w:jc w:val="center"/>
              <w:rPr>
                <w:b/>
                <w:bCs/>
                <w:sz w:val="18"/>
                <w:szCs w:val="24"/>
              </w:rPr>
            </w:pPr>
            <w:r w:rsidRPr="00C31293">
              <w:rPr>
                <w:b/>
                <w:bCs/>
                <w:sz w:val="18"/>
                <w:szCs w:val="24"/>
              </w:rPr>
              <w:t>Academic Calendar Year 4</w:t>
            </w:r>
          </w:p>
        </w:tc>
      </w:tr>
      <w:tr w:rsidR="002D2650" w14:paraId="521DC5B7" w14:textId="77777777" w:rsidTr="002D2650">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48F172F1" w14:textId="77777777" w:rsidR="002D2650" w:rsidRPr="00C31293" w:rsidRDefault="002D2650" w:rsidP="002D2650">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42" w:type="dxa"/>
            <w:tcBorders>
              <w:top w:val="single" w:sz="8" w:space="0" w:color="003087"/>
              <w:left w:val="single" w:sz="8" w:space="0" w:color="003087"/>
              <w:bottom w:val="single" w:sz="8" w:space="0" w:color="003087"/>
              <w:right w:val="single" w:sz="2" w:space="0" w:color="231F20"/>
            </w:tcBorders>
            <w:shd w:val="clear" w:color="auto" w:fill="F8D3DC" w:themeFill="accent1" w:themeFillTint="33"/>
            <w:vAlign w:val="center"/>
          </w:tcPr>
          <w:p w14:paraId="31477D24" w14:textId="77777777" w:rsidR="002D2650" w:rsidRPr="00A80512" w:rsidRDefault="002D2650" w:rsidP="002D2650">
            <w:pPr>
              <w:pStyle w:val="TableParagraph"/>
              <w:jc w:val="center"/>
              <w:rPr>
                <w:b/>
                <w:sz w:val="18"/>
              </w:rPr>
            </w:pPr>
            <w:r w:rsidRPr="00A80512">
              <w:rPr>
                <w:b/>
                <w:sz w:val="18"/>
              </w:rPr>
              <w:t>Level</w:t>
            </w:r>
            <w:r w:rsidRPr="00A80512">
              <w:rPr>
                <w:b/>
                <w:spacing w:val="-1"/>
                <w:sz w:val="18"/>
              </w:rPr>
              <w:t xml:space="preserve"> 3 </w:t>
            </w:r>
            <w:r w:rsidRPr="00A80512">
              <w:rPr>
                <w:b/>
                <w:sz w:val="18"/>
              </w:rPr>
              <w:t>Option</w:t>
            </w:r>
          </w:p>
          <w:p w14:paraId="71D375FE" w14:textId="1E98A72C" w:rsidR="002D2650" w:rsidRPr="006A11FF" w:rsidRDefault="002D2650" w:rsidP="002D2650">
            <w:pPr>
              <w:pStyle w:val="TableParagraph"/>
              <w:jc w:val="center"/>
              <w:rPr>
                <w:b/>
                <w:sz w:val="18"/>
              </w:rPr>
            </w:pPr>
            <w:r w:rsidRPr="00A80512">
              <w:rPr>
                <w:bCs/>
                <w:sz w:val="16"/>
                <w:szCs w:val="20"/>
              </w:rPr>
              <w:t>e.g. MATH3022, MATH3024, MATH3032, MATH3033, STAT3063, STAT3064</w:t>
            </w:r>
          </w:p>
        </w:tc>
        <w:tc>
          <w:tcPr>
            <w:tcW w:w="3443" w:type="dxa"/>
            <w:tcBorders>
              <w:top w:val="single" w:sz="8" w:space="0" w:color="003087"/>
              <w:left w:val="single" w:sz="2" w:space="0" w:color="231F20"/>
              <w:bottom w:val="single" w:sz="8" w:space="0" w:color="003087"/>
              <w:right w:val="single" w:sz="2" w:space="0" w:color="231F20"/>
            </w:tcBorders>
            <w:shd w:val="clear" w:color="auto" w:fill="F8D3DC" w:themeFill="accent1" w:themeFillTint="33"/>
            <w:vAlign w:val="center"/>
          </w:tcPr>
          <w:p w14:paraId="203DC07B" w14:textId="77777777" w:rsidR="002D2650" w:rsidRPr="00A80512" w:rsidRDefault="002D2650" w:rsidP="002D2650">
            <w:pPr>
              <w:pStyle w:val="TableParagraph"/>
              <w:jc w:val="center"/>
              <w:rPr>
                <w:b/>
                <w:sz w:val="18"/>
              </w:rPr>
            </w:pPr>
            <w:r w:rsidRPr="00A80512">
              <w:rPr>
                <w:b/>
                <w:sz w:val="18"/>
              </w:rPr>
              <w:t>Level</w:t>
            </w:r>
            <w:r w:rsidRPr="00A80512">
              <w:rPr>
                <w:b/>
                <w:spacing w:val="-1"/>
                <w:sz w:val="18"/>
              </w:rPr>
              <w:t xml:space="preserve"> 3 </w:t>
            </w:r>
            <w:r w:rsidRPr="00A80512">
              <w:rPr>
                <w:b/>
                <w:sz w:val="18"/>
              </w:rPr>
              <w:t>Option</w:t>
            </w:r>
          </w:p>
          <w:p w14:paraId="58AA64AF" w14:textId="7C0DF929" w:rsidR="002D2650" w:rsidRPr="006A11FF" w:rsidRDefault="002D2650" w:rsidP="002D2650">
            <w:pPr>
              <w:pStyle w:val="TableParagraph"/>
              <w:jc w:val="center"/>
              <w:rPr>
                <w:b/>
                <w:sz w:val="18"/>
              </w:rPr>
            </w:pPr>
            <w:r w:rsidRPr="00A80512">
              <w:rPr>
                <w:bCs/>
                <w:sz w:val="16"/>
                <w:szCs w:val="20"/>
              </w:rPr>
              <w:t>e.g. MATH3022, MATH3024, MATH3032, MATH3033, STAT3063, STAT3064</w:t>
            </w:r>
          </w:p>
        </w:tc>
        <w:tc>
          <w:tcPr>
            <w:tcW w:w="3443" w:type="dxa"/>
            <w:tcBorders>
              <w:top w:val="single" w:sz="8" w:space="0" w:color="003087"/>
              <w:left w:val="single" w:sz="2" w:space="0" w:color="231F20"/>
              <w:bottom w:val="single" w:sz="8" w:space="0" w:color="003087"/>
              <w:right w:val="single" w:sz="2" w:space="0" w:color="231F20"/>
            </w:tcBorders>
            <w:shd w:val="clear" w:color="auto" w:fill="FFFFFF" w:themeFill="background1"/>
            <w:vAlign w:val="center"/>
          </w:tcPr>
          <w:p w14:paraId="1BE57354" w14:textId="44BB6093" w:rsidR="002D2650" w:rsidRPr="006A11FF" w:rsidRDefault="002D2650" w:rsidP="002D2650">
            <w:pPr>
              <w:pStyle w:val="TableParagraph"/>
              <w:jc w:val="center"/>
              <w:rPr>
                <w:b/>
                <w:bCs/>
                <w:sz w:val="18"/>
                <w:szCs w:val="18"/>
              </w:rPr>
            </w:pPr>
            <w:r w:rsidRPr="00A80512">
              <w:rPr>
                <w:b/>
                <w:bCs/>
                <w:sz w:val="18"/>
                <w:szCs w:val="18"/>
              </w:rPr>
              <w:t>ELECTIVE</w:t>
            </w:r>
            <w:r w:rsidRPr="00A80512">
              <w:rPr>
                <w:b/>
                <w:bCs/>
                <w:sz w:val="18"/>
                <w:szCs w:val="18"/>
              </w:rPr>
              <w:br/>
            </w:r>
            <w:r w:rsidRPr="00A80512">
              <w:rPr>
                <w:sz w:val="18"/>
                <w:szCs w:val="18"/>
              </w:rPr>
              <w:t>Level 2/3</w:t>
            </w:r>
          </w:p>
        </w:tc>
        <w:tc>
          <w:tcPr>
            <w:tcW w:w="3443" w:type="dxa"/>
            <w:tcBorders>
              <w:top w:val="single" w:sz="8" w:space="0" w:color="003087"/>
              <w:left w:val="single" w:sz="2" w:space="0" w:color="231F20"/>
              <w:bottom w:val="single" w:sz="8" w:space="0" w:color="003087"/>
              <w:right w:val="single" w:sz="8" w:space="0" w:color="003087"/>
            </w:tcBorders>
            <w:shd w:val="clear" w:color="auto" w:fill="auto"/>
            <w:vAlign w:val="center"/>
          </w:tcPr>
          <w:p w14:paraId="4C862A9E" w14:textId="10712159" w:rsidR="002D2650" w:rsidRPr="00C10153" w:rsidRDefault="002D2650" w:rsidP="002D2650">
            <w:pPr>
              <w:pStyle w:val="TableParagraph"/>
              <w:jc w:val="center"/>
              <w:rPr>
                <w:b/>
                <w:bCs/>
                <w:sz w:val="18"/>
                <w:szCs w:val="18"/>
              </w:rPr>
            </w:pPr>
            <w:r w:rsidRPr="00A80512">
              <w:rPr>
                <w:b/>
                <w:bCs/>
                <w:sz w:val="18"/>
                <w:szCs w:val="18"/>
              </w:rPr>
              <w:t>ELECTIVE</w:t>
            </w:r>
            <w:r w:rsidRPr="00A80512">
              <w:rPr>
                <w:b/>
                <w:bCs/>
                <w:sz w:val="18"/>
                <w:szCs w:val="18"/>
              </w:rPr>
              <w:br/>
            </w:r>
            <w:r w:rsidRPr="00A80512">
              <w:rPr>
                <w:sz w:val="18"/>
                <w:szCs w:val="18"/>
              </w:rPr>
              <w:t>Level 2/3</w:t>
            </w:r>
          </w:p>
        </w:tc>
      </w:tr>
    </w:tbl>
    <w:p w14:paraId="4506BEFF" w14:textId="77777777" w:rsidR="006C4F49" w:rsidRDefault="00F04BBF" w:rsidP="006C4F49">
      <w:pPr>
        <w:tabs>
          <w:tab w:val="left" w:pos="1239"/>
          <w:tab w:val="left" w:pos="1240"/>
        </w:tabs>
        <w:suppressAutoHyphens/>
        <w:autoSpaceDE/>
        <w:autoSpaceDN/>
        <w:spacing w:line="243" w:lineRule="exact"/>
        <w:ind w:firstLine="284"/>
        <w:rPr>
          <w:sz w:val="18"/>
          <w:szCs w:val="18"/>
        </w:rPr>
      </w:pPr>
      <w:r w:rsidRPr="006C4F49">
        <w:rPr>
          <w:sz w:val="18"/>
          <w:szCs w:val="18"/>
        </w:rPr>
        <w:t>** Unit is available in Semester 1 and Semester 2</w:t>
      </w:r>
    </w:p>
    <w:p w14:paraId="001012D3" w14:textId="77777777" w:rsidR="006C4F49" w:rsidRDefault="006C4F49" w:rsidP="006C4F49">
      <w:pPr>
        <w:tabs>
          <w:tab w:val="left" w:pos="1239"/>
          <w:tab w:val="left" w:pos="1240"/>
        </w:tabs>
        <w:suppressAutoHyphens/>
        <w:autoSpaceDE/>
        <w:autoSpaceDN/>
        <w:spacing w:line="243" w:lineRule="exact"/>
        <w:ind w:firstLine="284"/>
        <w:rPr>
          <w:sz w:val="18"/>
          <w:szCs w:val="18"/>
        </w:rPr>
      </w:pPr>
    </w:p>
    <w:p w14:paraId="121BA3AE" w14:textId="2EDA1979" w:rsidR="00554977" w:rsidRPr="006C4F49" w:rsidRDefault="00554977" w:rsidP="006C4F49">
      <w:pPr>
        <w:tabs>
          <w:tab w:val="left" w:pos="1239"/>
          <w:tab w:val="left" w:pos="1240"/>
        </w:tabs>
        <w:suppressAutoHyphens/>
        <w:autoSpaceDE/>
        <w:autoSpaceDN/>
        <w:spacing w:line="243" w:lineRule="exact"/>
        <w:ind w:firstLine="284"/>
        <w:rPr>
          <w:sz w:val="18"/>
          <w:szCs w:val="18"/>
        </w:rPr>
      </w:pPr>
      <w:r w:rsidRPr="00B61BFB">
        <w:rPr>
          <w:b/>
          <w:bCs/>
          <w:sz w:val="16"/>
          <w:szCs w:val="16"/>
        </w:rPr>
        <w:t>NOTES</w:t>
      </w:r>
    </w:p>
    <w:p w14:paraId="4962FD50" w14:textId="77777777" w:rsidR="00554977" w:rsidRDefault="00554977" w:rsidP="00554977">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Course details are in the Handbook. For example: Bachelor of Science rules are here: </w:t>
      </w:r>
      <w:hyperlink r:id="rId15" w:anchor="rules" w:history="1">
        <w:r w:rsidRPr="00793C05">
          <w:rPr>
            <w:rStyle w:val="Hyperlink"/>
            <w:sz w:val="16"/>
            <w:szCs w:val="16"/>
          </w:rPr>
          <w:t>https://handbooks.uwa.edu.au/coursedetails?code=bp004#rules</w:t>
        </w:r>
      </w:hyperlink>
      <w:r>
        <w:rPr>
          <w:sz w:val="16"/>
          <w:szCs w:val="16"/>
        </w:rPr>
        <w:t xml:space="preserve"> </w:t>
      </w:r>
    </w:p>
    <w:p w14:paraId="759CBB41" w14:textId="77777777" w:rsidR="00554977" w:rsidRPr="009F583E" w:rsidRDefault="00554977" w:rsidP="00554977">
      <w:pPr>
        <w:pStyle w:val="ListParagraph"/>
        <w:numPr>
          <w:ilvl w:val="0"/>
          <w:numId w:val="3"/>
        </w:numPr>
        <w:tabs>
          <w:tab w:val="left" w:pos="1239"/>
          <w:tab w:val="left" w:pos="1240"/>
        </w:tabs>
        <w:suppressAutoHyphens/>
        <w:autoSpaceDE/>
        <w:autoSpaceDN/>
        <w:spacing w:line="243" w:lineRule="exact"/>
        <w:rPr>
          <w:sz w:val="16"/>
          <w:szCs w:val="16"/>
        </w:rPr>
      </w:pPr>
      <w:r w:rsidRPr="00172A79">
        <w:rPr>
          <w:sz w:val="16"/>
          <w:szCs w:val="16"/>
        </w:rPr>
        <w:t>MJD-MATHS</w:t>
      </w:r>
      <w:r w:rsidRPr="00172A79">
        <w:rPr>
          <w:spacing w:val="-5"/>
          <w:sz w:val="16"/>
          <w:szCs w:val="16"/>
        </w:rPr>
        <w:t xml:space="preserve"> </w:t>
      </w:r>
      <w:r w:rsidRPr="00172A79">
        <w:rPr>
          <w:sz w:val="16"/>
          <w:szCs w:val="16"/>
        </w:rPr>
        <w:t>Mathematics</w:t>
      </w:r>
      <w:r w:rsidRPr="00172A79">
        <w:rPr>
          <w:spacing w:val="-4"/>
          <w:sz w:val="16"/>
          <w:szCs w:val="16"/>
        </w:rPr>
        <w:t xml:space="preserve"> major</w:t>
      </w:r>
      <w:r w:rsidRPr="00172A79">
        <w:rPr>
          <w:spacing w:val="-5"/>
          <w:sz w:val="16"/>
          <w:szCs w:val="16"/>
        </w:rPr>
        <w:t xml:space="preserve"> overview and unit</w:t>
      </w:r>
      <w:r>
        <w:rPr>
          <w:spacing w:val="-5"/>
          <w:sz w:val="16"/>
          <w:szCs w:val="16"/>
        </w:rPr>
        <w:t xml:space="preserve"> details </w:t>
      </w:r>
      <w:r w:rsidRPr="00172A79">
        <w:rPr>
          <w:spacing w:val="-5"/>
          <w:sz w:val="16"/>
          <w:szCs w:val="16"/>
        </w:rPr>
        <w:t>can</w:t>
      </w:r>
      <w:r w:rsidRPr="00172A79">
        <w:rPr>
          <w:spacing w:val="-4"/>
          <w:sz w:val="16"/>
          <w:szCs w:val="16"/>
        </w:rPr>
        <w:t xml:space="preserve"> </w:t>
      </w:r>
      <w:proofErr w:type="gramStart"/>
      <w:r w:rsidRPr="00172A79">
        <w:rPr>
          <w:sz w:val="16"/>
          <w:szCs w:val="16"/>
        </w:rPr>
        <w:t>found</w:t>
      </w:r>
      <w:proofErr w:type="gramEnd"/>
      <w:r w:rsidRPr="00172A79">
        <w:rPr>
          <w:spacing w:val="-5"/>
          <w:sz w:val="16"/>
          <w:szCs w:val="16"/>
        </w:rPr>
        <w:t xml:space="preserve"> </w:t>
      </w:r>
      <w:r>
        <w:rPr>
          <w:sz w:val="16"/>
          <w:szCs w:val="16"/>
        </w:rPr>
        <w:t>here</w:t>
      </w:r>
      <w:r w:rsidRPr="00172A79">
        <w:rPr>
          <w:sz w:val="16"/>
          <w:szCs w:val="16"/>
        </w:rPr>
        <w:t>:</w:t>
      </w:r>
      <w:r w:rsidRPr="00172A79">
        <w:rPr>
          <w:color w:val="0562C1"/>
          <w:spacing w:val="-3"/>
          <w:sz w:val="16"/>
          <w:szCs w:val="16"/>
        </w:rPr>
        <w:t xml:space="preserve"> </w:t>
      </w:r>
      <w:hyperlink r:id="rId16" w:anchor="units" w:history="1">
        <w:r w:rsidRPr="00793C05">
          <w:rPr>
            <w:rStyle w:val="Hyperlink"/>
            <w:sz w:val="16"/>
            <w:szCs w:val="16"/>
          </w:rPr>
          <w:t>https://handbooks.uwa.edu.au/majordetails?code=MJD-MATHS#units</w:t>
        </w:r>
      </w:hyperlink>
    </w:p>
    <w:p w14:paraId="18C89A9C" w14:textId="77777777" w:rsidR="00554977" w:rsidRPr="000C2610" w:rsidRDefault="00554977" w:rsidP="00554977">
      <w:pPr>
        <w:pStyle w:val="ListParagraph"/>
        <w:numPr>
          <w:ilvl w:val="0"/>
          <w:numId w:val="3"/>
        </w:numPr>
        <w:tabs>
          <w:tab w:val="left" w:pos="1239"/>
          <w:tab w:val="left" w:pos="1240"/>
        </w:tabs>
        <w:suppressAutoHyphens/>
        <w:autoSpaceDE/>
        <w:autoSpaceDN/>
        <w:spacing w:line="243" w:lineRule="exact"/>
        <w:rPr>
          <w:sz w:val="16"/>
          <w:szCs w:val="16"/>
        </w:rPr>
      </w:pPr>
      <w:proofErr w:type="gramStart"/>
      <w:r>
        <w:rPr>
          <w:sz w:val="16"/>
          <w:szCs w:val="16"/>
        </w:rPr>
        <w:t>P</w:t>
      </w:r>
      <w:r w:rsidRPr="009F583E">
        <w:rPr>
          <w:sz w:val="16"/>
          <w:szCs w:val="16"/>
        </w:rPr>
        <w:t>l</w:t>
      </w:r>
      <w:r>
        <w:rPr>
          <w:sz w:val="16"/>
          <w:szCs w:val="16"/>
        </w:rPr>
        <w:t>a</w:t>
      </w:r>
      <w:r w:rsidRPr="009F583E">
        <w:rPr>
          <w:sz w:val="16"/>
          <w:szCs w:val="16"/>
        </w:rPr>
        <w:t>n ahead</w:t>
      </w:r>
      <w:proofErr w:type="gramEnd"/>
      <w:r w:rsidRPr="009F583E">
        <w:rPr>
          <w:sz w:val="16"/>
          <w:szCs w:val="16"/>
        </w:rPr>
        <w:t>! Look at prerequisite requirements in the Handbook</w:t>
      </w:r>
      <w:r>
        <w:rPr>
          <w:sz w:val="16"/>
          <w:szCs w:val="16"/>
        </w:rPr>
        <w:t>. For example: Level 3 option unit MATH3034 requires prerequisite MATH1013 or MATH2031 or MATH2501</w:t>
      </w:r>
      <w:r w:rsidRPr="00ED017E">
        <w:rPr>
          <w:sz w:val="16"/>
          <w:szCs w:val="16"/>
        </w:rPr>
        <w:t xml:space="preserve"> </w:t>
      </w:r>
    </w:p>
    <w:p w14:paraId="62E01F06" w14:textId="77777777" w:rsidR="00554977" w:rsidRDefault="00554977" w:rsidP="00554977">
      <w:pPr>
        <w:pStyle w:val="ListParagraph"/>
        <w:numPr>
          <w:ilvl w:val="0"/>
          <w:numId w:val="3"/>
        </w:numPr>
        <w:tabs>
          <w:tab w:val="left" w:pos="1239"/>
          <w:tab w:val="left" w:pos="1240"/>
        </w:tabs>
        <w:suppressAutoHyphens/>
        <w:autoSpaceDE/>
        <w:autoSpaceDN/>
        <w:spacing w:line="243" w:lineRule="exact"/>
        <w:rPr>
          <w:sz w:val="16"/>
          <w:szCs w:val="16"/>
        </w:rPr>
      </w:pPr>
      <w:r w:rsidRPr="003B483E">
        <w:rPr>
          <w:sz w:val="16"/>
          <w:szCs w:val="16"/>
        </w:rPr>
        <w:t>Information</w:t>
      </w:r>
      <w:r w:rsidRPr="003B483E">
        <w:rPr>
          <w:spacing w:val="-5"/>
          <w:sz w:val="16"/>
          <w:szCs w:val="16"/>
        </w:rPr>
        <w:t xml:space="preserve"> </w:t>
      </w:r>
      <w:r w:rsidRPr="003B483E">
        <w:rPr>
          <w:sz w:val="16"/>
          <w:szCs w:val="16"/>
        </w:rPr>
        <w:t>about</w:t>
      </w:r>
      <w:r w:rsidRPr="003B483E">
        <w:rPr>
          <w:spacing w:val="-5"/>
          <w:sz w:val="16"/>
          <w:szCs w:val="16"/>
        </w:rPr>
        <w:t xml:space="preserve"> </w:t>
      </w:r>
      <w:r w:rsidRPr="003B483E">
        <w:rPr>
          <w:sz w:val="16"/>
          <w:szCs w:val="16"/>
        </w:rPr>
        <w:t>unit</w:t>
      </w:r>
      <w:r w:rsidRPr="003B483E">
        <w:rPr>
          <w:spacing w:val="-6"/>
          <w:sz w:val="16"/>
          <w:szCs w:val="16"/>
        </w:rPr>
        <w:t xml:space="preserve"> </w:t>
      </w:r>
      <w:r w:rsidRPr="003B483E">
        <w:rPr>
          <w:sz w:val="16"/>
          <w:szCs w:val="16"/>
        </w:rPr>
        <w:t>availability</w:t>
      </w:r>
      <w:r w:rsidRPr="003B483E">
        <w:rPr>
          <w:spacing w:val="-5"/>
          <w:sz w:val="16"/>
          <w:szCs w:val="16"/>
        </w:rPr>
        <w:t xml:space="preserve"> </w:t>
      </w:r>
      <w:r w:rsidRPr="003B483E">
        <w:rPr>
          <w:sz w:val="16"/>
          <w:szCs w:val="16"/>
        </w:rPr>
        <w:t>should</w:t>
      </w:r>
      <w:r w:rsidRPr="003B483E">
        <w:rPr>
          <w:spacing w:val="-3"/>
          <w:sz w:val="16"/>
          <w:szCs w:val="16"/>
        </w:rPr>
        <w:t xml:space="preserve"> </w:t>
      </w:r>
      <w:r w:rsidRPr="003B483E">
        <w:rPr>
          <w:sz w:val="16"/>
          <w:szCs w:val="16"/>
        </w:rPr>
        <w:t>be</w:t>
      </w:r>
      <w:r w:rsidRPr="003B483E">
        <w:rPr>
          <w:spacing w:val="-4"/>
          <w:sz w:val="16"/>
          <w:szCs w:val="16"/>
        </w:rPr>
        <w:t xml:space="preserve"> </w:t>
      </w:r>
      <w:r w:rsidRPr="003B483E">
        <w:rPr>
          <w:sz w:val="16"/>
          <w:szCs w:val="16"/>
        </w:rPr>
        <w:t>checked</w:t>
      </w:r>
      <w:r w:rsidRPr="003B483E">
        <w:rPr>
          <w:spacing w:val="-4"/>
          <w:sz w:val="16"/>
          <w:szCs w:val="16"/>
        </w:rPr>
        <w:t xml:space="preserve"> </w:t>
      </w:r>
      <w:r w:rsidRPr="003B483E">
        <w:rPr>
          <w:sz w:val="16"/>
          <w:szCs w:val="16"/>
        </w:rPr>
        <w:t>at</w:t>
      </w:r>
      <w:r w:rsidRPr="003B483E">
        <w:rPr>
          <w:spacing w:val="-3"/>
          <w:sz w:val="16"/>
          <w:szCs w:val="16"/>
        </w:rPr>
        <w:t xml:space="preserve"> </w:t>
      </w:r>
      <w:r w:rsidRPr="003B483E">
        <w:rPr>
          <w:sz w:val="16"/>
          <w:szCs w:val="16"/>
        </w:rPr>
        <w:t>the</w:t>
      </w:r>
      <w:r w:rsidRPr="003B483E">
        <w:rPr>
          <w:spacing w:val="-1"/>
          <w:sz w:val="16"/>
          <w:szCs w:val="16"/>
        </w:rPr>
        <w:t xml:space="preserve"> </w:t>
      </w:r>
      <w:r w:rsidRPr="003B483E">
        <w:rPr>
          <w:sz w:val="16"/>
          <w:szCs w:val="16"/>
        </w:rPr>
        <w:t>beginning</w:t>
      </w:r>
      <w:r w:rsidRPr="003B483E">
        <w:rPr>
          <w:spacing w:val="-2"/>
          <w:sz w:val="16"/>
          <w:szCs w:val="16"/>
        </w:rPr>
        <w:t xml:space="preserve"> </w:t>
      </w:r>
      <w:r w:rsidRPr="003B483E">
        <w:rPr>
          <w:sz w:val="16"/>
          <w:szCs w:val="16"/>
        </w:rPr>
        <w:t>of</w:t>
      </w:r>
      <w:r w:rsidRPr="003B483E">
        <w:rPr>
          <w:spacing w:val="-4"/>
          <w:sz w:val="16"/>
          <w:szCs w:val="16"/>
        </w:rPr>
        <w:t xml:space="preserve"> </w:t>
      </w:r>
      <w:r w:rsidRPr="003B483E">
        <w:rPr>
          <w:sz w:val="16"/>
          <w:szCs w:val="16"/>
        </w:rPr>
        <w:t>each</w:t>
      </w:r>
      <w:r w:rsidRPr="003B483E">
        <w:rPr>
          <w:spacing w:val="-3"/>
          <w:sz w:val="16"/>
          <w:szCs w:val="16"/>
        </w:rPr>
        <w:t xml:space="preserve"> </w:t>
      </w:r>
      <w:r w:rsidRPr="003B483E">
        <w:rPr>
          <w:sz w:val="16"/>
          <w:szCs w:val="16"/>
        </w:rPr>
        <w:t>semester</w:t>
      </w:r>
      <w:r w:rsidRPr="003B483E">
        <w:rPr>
          <w:spacing w:val="-3"/>
          <w:sz w:val="16"/>
          <w:szCs w:val="16"/>
        </w:rPr>
        <w:t xml:space="preserve"> </w:t>
      </w:r>
      <w:r w:rsidRPr="003B483E">
        <w:rPr>
          <w:sz w:val="16"/>
          <w:szCs w:val="16"/>
        </w:rPr>
        <w:t>and</w:t>
      </w:r>
      <w:r w:rsidRPr="003B483E">
        <w:rPr>
          <w:spacing w:val="-5"/>
          <w:sz w:val="16"/>
          <w:szCs w:val="16"/>
        </w:rPr>
        <w:t xml:space="preserve"> </w:t>
      </w:r>
      <w:r w:rsidRPr="003B483E">
        <w:rPr>
          <w:sz w:val="16"/>
          <w:szCs w:val="16"/>
        </w:rPr>
        <w:t>can</w:t>
      </w:r>
      <w:r w:rsidRPr="003B483E">
        <w:rPr>
          <w:spacing w:val="-2"/>
          <w:sz w:val="16"/>
          <w:szCs w:val="16"/>
        </w:rPr>
        <w:t xml:space="preserve"> </w:t>
      </w:r>
      <w:r w:rsidRPr="003B483E">
        <w:rPr>
          <w:sz w:val="16"/>
          <w:szCs w:val="16"/>
        </w:rPr>
        <w:t>be</w:t>
      </w:r>
      <w:r w:rsidRPr="003B483E">
        <w:rPr>
          <w:spacing w:val="1"/>
          <w:sz w:val="16"/>
          <w:szCs w:val="16"/>
        </w:rPr>
        <w:t xml:space="preserve"> </w:t>
      </w:r>
      <w:r w:rsidRPr="003B483E">
        <w:rPr>
          <w:sz w:val="16"/>
          <w:szCs w:val="16"/>
        </w:rPr>
        <w:t>found</w:t>
      </w:r>
      <w:r w:rsidRPr="003B483E">
        <w:rPr>
          <w:spacing w:val="-5"/>
          <w:sz w:val="16"/>
          <w:szCs w:val="16"/>
        </w:rPr>
        <w:t xml:space="preserve"> </w:t>
      </w:r>
      <w:r w:rsidRPr="003B483E">
        <w:rPr>
          <w:sz w:val="16"/>
          <w:szCs w:val="16"/>
        </w:rPr>
        <w:t>at</w:t>
      </w:r>
      <w:r>
        <w:rPr>
          <w:sz w:val="16"/>
          <w:szCs w:val="16"/>
        </w:rPr>
        <w:t xml:space="preserve"> </w:t>
      </w:r>
      <w:hyperlink r:id="rId17">
        <w:r w:rsidRPr="003B483E">
          <w:rPr>
            <w:color w:val="20409A"/>
            <w:sz w:val="16"/>
            <w:szCs w:val="16"/>
            <w:u w:val="single" w:color="20409A"/>
          </w:rPr>
          <w:t>timetable.uwa.edu.au</w:t>
        </w:r>
        <w:r w:rsidRPr="003B483E">
          <w:rPr>
            <w:color w:val="20409A"/>
            <w:sz w:val="16"/>
            <w:szCs w:val="16"/>
          </w:rPr>
          <w:t xml:space="preserve"> </w:t>
        </w:r>
      </w:hyperlink>
      <w:r w:rsidRPr="004C7CB2">
        <w:rPr>
          <w:sz w:val="16"/>
          <w:szCs w:val="16"/>
        </w:rPr>
        <w:t>and</w:t>
      </w:r>
      <w:r w:rsidRPr="003B483E">
        <w:rPr>
          <w:color w:val="20409A"/>
          <w:spacing w:val="-5"/>
          <w:sz w:val="16"/>
          <w:szCs w:val="16"/>
        </w:rPr>
        <w:t xml:space="preserve"> </w:t>
      </w:r>
      <w:hyperlink r:id="rId18">
        <w:r w:rsidRPr="003B483E">
          <w:rPr>
            <w:color w:val="20409A"/>
            <w:sz w:val="16"/>
            <w:szCs w:val="16"/>
            <w:u w:val="single" w:color="20409A"/>
          </w:rPr>
          <w:t>Handbooks</w:t>
        </w:r>
      </w:hyperlink>
    </w:p>
    <w:p w14:paraId="60A689CC" w14:textId="3A43B3AA" w:rsidR="0012084E" w:rsidRPr="00D4063F" w:rsidRDefault="00BC7485" w:rsidP="00D4063F">
      <w:pPr>
        <w:pStyle w:val="ListParagraph"/>
        <w:numPr>
          <w:ilvl w:val="0"/>
          <w:numId w:val="3"/>
        </w:numPr>
        <w:tabs>
          <w:tab w:val="left" w:pos="1239"/>
          <w:tab w:val="left" w:pos="1240"/>
        </w:tabs>
        <w:suppressAutoHyphens/>
        <w:autoSpaceDE/>
        <w:autoSpaceDN/>
        <w:spacing w:line="243" w:lineRule="exact"/>
        <w:rPr>
          <w:sz w:val="16"/>
          <w:szCs w:val="16"/>
        </w:rPr>
      </w:pPr>
      <w:r w:rsidRPr="00B8577E">
        <w:rPr>
          <w:sz w:val="16"/>
          <w:szCs w:val="16"/>
        </w:rPr>
        <w:t xml:space="preserve">If studying both MATH1011 and MATH1012 – the </w:t>
      </w:r>
      <w:proofErr w:type="gramStart"/>
      <w:r w:rsidRPr="00B8577E">
        <w:rPr>
          <w:sz w:val="16"/>
          <w:szCs w:val="16"/>
        </w:rPr>
        <w:t>School</w:t>
      </w:r>
      <w:proofErr w:type="gramEnd"/>
      <w:r w:rsidRPr="00B8577E">
        <w:rPr>
          <w:sz w:val="16"/>
          <w:szCs w:val="16"/>
        </w:rPr>
        <w:t xml:space="preserve"> recommends to attempt these in different semesters.</w:t>
      </w:r>
    </w:p>
    <w:p w14:paraId="6C94682E" w14:textId="1F38E6B6" w:rsidR="002D2650" w:rsidRDefault="002D2650">
      <w:pPr>
        <w:rPr>
          <w:sz w:val="21"/>
        </w:rPr>
      </w:pPr>
      <w:r>
        <w:rPr>
          <w:sz w:val="21"/>
        </w:rPr>
        <w:br w:type="page"/>
      </w:r>
    </w:p>
    <w:p w14:paraId="6681383D" w14:textId="77777777" w:rsidR="00785AB7" w:rsidRDefault="00785AB7">
      <w:pPr>
        <w:rPr>
          <w:b/>
          <w:bCs/>
          <w:sz w:val="25"/>
          <w:szCs w:val="26"/>
        </w:rPr>
      </w:pPr>
      <w:r w:rsidRPr="00785AB7">
        <w:rPr>
          <w:b/>
          <w:bCs/>
          <w:sz w:val="25"/>
          <w:szCs w:val="26"/>
        </w:rPr>
        <w:lastRenderedPageBreak/>
        <w:t>Checklist:</w:t>
      </w:r>
    </w:p>
    <w:p w14:paraId="6088044A" w14:textId="6CC2F51D" w:rsidR="00785AB7" w:rsidRDefault="00785AB7">
      <w:pPr>
        <w:rPr>
          <w:b/>
          <w:bCs/>
          <w:sz w:val="25"/>
          <w:szCs w:val="26"/>
        </w:rPr>
      </w:pPr>
      <w:r>
        <w:rPr>
          <w:noProof/>
        </w:rPr>
        <mc:AlternateContent>
          <mc:Choice Requires="wps">
            <w:drawing>
              <wp:anchor distT="0" distB="0" distL="114300" distR="114300" simplePos="0" relativeHeight="251656208" behindDoc="0" locked="0" layoutInCell="1" allowOverlap="1" wp14:anchorId="0C6368E3" wp14:editId="75937BB3">
                <wp:simplePos x="0" y="0"/>
                <wp:positionH relativeFrom="column">
                  <wp:posOffset>4975860</wp:posOffset>
                </wp:positionH>
                <wp:positionV relativeFrom="paragraph">
                  <wp:posOffset>110939</wp:posOffset>
                </wp:positionV>
                <wp:extent cx="2872105" cy="182880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2872105" cy="1828800"/>
                        </a:xfrm>
                        <a:prstGeom prst="rect">
                          <a:avLst/>
                        </a:prstGeom>
                        <a:noFill/>
                        <a:ln w="6350">
                          <a:noFill/>
                        </a:ln>
                      </wps:spPr>
                      <wps:txbx>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368E3" id="Text Box 1" o:spid="_x0000_s1054" type="#_x0000_t202" style="position:absolute;margin-left:391.8pt;margin-top:8.75pt;width:226.15pt;height:2in;z-index:251656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r05HQIAADQEAAAOAAAAZHJzL2Uyb0RvYy54bWysU9tuGyEQfa+Uf0C8x3upnWxXXkduIleV&#10;rCSSU+UZs+BdiWUoYO+6X98BX5X2qeoLDMwwl3MO04ehU2QnrGtBVzQbpZQIzaFu9aaiP94WtwUl&#10;zjNdMwVaVHQvHH2Y3Xya9qYUOTSgamEJJtGu7E1FG+9NmSSON6JjbgRGaHRKsB3zeLSbpLasx+yd&#10;SvI0vUt6sLWxwIVzePt0cNJZzC+l4P5FSic8URXF3nxcbVzXYU1mU1ZuLDNNy49tsH/oomOtxqLn&#10;VE/MM7K17R+pupZbcCD9iEOXgJQtF3EGnCZLP0yzapgRcRYEx5kzTO7/peXPu5V5tcQPX2FAAgMg&#10;vXGlw8swzyBtF3bslKAfIdyfYRODJxwv8+I+z9IJJRx9WZEXRRqBTS7PjXX+m4COBKOiFnmJcLHd&#10;0nksiaGnkFBNw6JVKnKjNOkrevd5ksYHZw++UBofXpoNlh/WA2nrihanQdZQ73E+CwfqneGLFntY&#10;MudfmUWucSTUr3/BRSrAWnC0KGnA/vrbfYhHCtBLSY/aqaj7uWVWUKK+ayTnSzYeB7HFw3hyn+PB&#10;XnvW1x697R4B5ZnhTzE8miHeq5MpLXTvKPN5qIoupjnWrqg/mY/+oGj8JlzM5zEI5WWYX+qV4SF1&#10;QDUg/Da8M2uONHhk8BlOKmPlBzYOseGlM/OtR04iVQHnA6pH+FGakcHjNwravz7HqMtnn/0GAAD/&#10;/wMAUEsDBBQABgAIAAAAIQDEgyNU3gAAAAsBAAAPAAAAZHJzL2Rvd25yZXYueG1sTI9BboMwEEX3&#10;lXoHayp1UzV2QCQpxURVJNZRSA7g4CnQ2mOETaC3r7Nql6P/9P+bYr9Yw244+t6RhPVKAENqnO6p&#10;lXA5V687YD4o0so4Qgk/6GFfPj4UKtduphPe6tCyWEI+VxK6EIacc990aJVfuQEpZp9utCrEc2y5&#10;HtUcy63hiRAbblVPcaFTAx46bL7ryUpwyfxiTvW6Ohznr0ocJzzXHqV8flo+3oEFXMIfDHf9qA5l&#10;dLq6ibRnRsJ2l24iGoNtBuwOJGn2BuwqIRVZBrws+P8fyl8AAAD//wMAUEsBAi0AFAAGAAgAAAAh&#10;ALaDOJL+AAAA4QEAABMAAAAAAAAAAAAAAAAAAAAAAFtDb250ZW50X1R5cGVzXS54bWxQSwECLQAU&#10;AAYACAAAACEAOP0h/9YAAACUAQAACwAAAAAAAAAAAAAAAAAvAQAAX3JlbHMvLnJlbHNQSwECLQAU&#10;AAYACAAAACEAO9a9OR0CAAA0BAAADgAAAAAAAAAAAAAAAAAuAgAAZHJzL2Uyb0RvYy54bWxQSwEC&#10;LQAUAAYACAAAACEAxIMjVN4AAAALAQAADwAAAAAAAAAAAAAAAAB3BAAAZHJzL2Rvd25yZXYueG1s&#10;UEsFBgAAAAAEAAQA8wAAAIIFAAAAAA==&#10;" filled="f" stroked="f" strokeweight=".5pt">
                <v:textbox style="mso-fit-shape-to-text:t">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v:textbox>
              </v:shape>
            </w:pict>
          </mc:Fallback>
        </mc:AlternateContent>
      </w:r>
    </w:p>
    <w:p w14:paraId="64F7A6D6" w14:textId="68880230" w:rsidR="00785AB7" w:rsidRPr="00785AB7" w:rsidRDefault="00785AB7">
      <w:pPr>
        <w:rPr>
          <w:b/>
          <w:bCs/>
          <w:sz w:val="25"/>
          <w:szCs w:val="26"/>
        </w:rPr>
        <w:sectPr w:rsidR="00785AB7" w:rsidRPr="00785AB7" w:rsidSect="002D2650">
          <w:headerReference w:type="default" r:id="rId19"/>
          <w:pgSz w:w="16840" w:h="11910" w:orient="landscape"/>
          <w:pgMar w:top="993" w:right="600" w:bottom="2" w:left="600" w:header="397" w:footer="0" w:gutter="0"/>
          <w:cols w:space="720"/>
          <w:docGrid w:linePitch="299"/>
        </w:sectPr>
      </w:pPr>
    </w:p>
    <w:p w14:paraId="70014ADF" w14:textId="227C4123" w:rsidR="00D428B4" w:rsidRDefault="00005A8D" w:rsidP="00AB20DE">
      <w:pPr>
        <w:pStyle w:val="Heading1"/>
        <w:spacing w:before="73"/>
      </w:pPr>
      <w:r>
        <w:rPr>
          <w:noProof/>
          <w:lang w:val="en-AU" w:eastAsia="en-AU"/>
        </w:rPr>
        <mc:AlternateContent>
          <mc:Choice Requires="wps">
            <w:drawing>
              <wp:anchor distT="0" distB="0" distL="114300" distR="114300" simplePos="0" relativeHeight="251653123" behindDoc="0" locked="0" layoutInCell="1" allowOverlap="1" wp14:anchorId="10D5A9FA" wp14:editId="6E695EE9">
                <wp:simplePos x="0" y="0"/>
                <wp:positionH relativeFrom="page">
                  <wp:posOffset>481965</wp:posOffset>
                </wp:positionH>
                <wp:positionV relativeFrom="paragraph">
                  <wp:posOffset>73025</wp:posOffset>
                </wp:positionV>
                <wp:extent cx="125730" cy="12573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E22A" id="Rectangle 99" o:spid="_x0000_s1026" style="position:absolute;margin-left:37.95pt;margin-top:5.75pt;width:9.9pt;height:9.9pt;z-index:2516531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3120" behindDoc="0" locked="0" layoutInCell="1" allowOverlap="1" wp14:anchorId="301C6D76" wp14:editId="5D3FE453">
                <wp:simplePos x="0" y="0"/>
                <wp:positionH relativeFrom="page">
                  <wp:posOffset>756285</wp:posOffset>
                </wp:positionH>
                <wp:positionV relativeFrom="paragraph">
                  <wp:posOffset>12065</wp:posOffset>
                </wp:positionV>
                <wp:extent cx="446341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5D1DC" id="Straight Connector 9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538D0DD" w:rsidR="00D428B4" w:rsidRDefault="00005A8D">
      <w:pPr>
        <w:pStyle w:val="Heading1"/>
      </w:pPr>
      <w:r>
        <w:rPr>
          <w:noProof/>
          <w:lang w:val="en-AU" w:eastAsia="en-AU"/>
        </w:rPr>
        <mc:AlternateContent>
          <mc:Choice Requires="wps">
            <w:drawing>
              <wp:anchor distT="0" distB="0" distL="114300" distR="114300" simplePos="0" relativeHeight="251653127" behindDoc="0" locked="0" layoutInCell="1" allowOverlap="1" wp14:anchorId="744F4A71" wp14:editId="14F16C4B">
                <wp:simplePos x="0" y="0"/>
                <wp:positionH relativeFrom="page">
                  <wp:posOffset>476250</wp:posOffset>
                </wp:positionH>
                <wp:positionV relativeFrom="paragraph">
                  <wp:posOffset>102870</wp:posOffset>
                </wp:positionV>
                <wp:extent cx="125730" cy="12573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AD18A" id="Rectangle 97" o:spid="_x0000_s1026" style="position:absolute;margin-left:37.5pt;margin-top:8.1pt;width:9.9pt;height:9.9pt;z-index:2516531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956813">
        <w:rPr>
          <w:color w:val="231F20"/>
        </w:rPr>
        <w:t xml:space="preserve"> (</w:t>
      </w:r>
      <w:r w:rsidR="00316B3D">
        <w:rPr>
          <w:color w:val="231F20"/>
        </w:rPr>
        <w:t>if applicable</w:t>
      </w:r>
      <w:r w:rsidR="00885067">
        <w:rPr>
          <w:color w:val="231F20"/>
        </w:rPr>
        <w:t>)</w:t>
      </w:r>
    </w:p>
    <w:p w14:paraId="25DE6E95" w14:textId="33F8DE5E"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3121" behindDoc="0" locked="0" layoutInCell="1" allowOverlap="1" wp14:anchorId="7A5390F1" wp14:editId="77272DE0">
                <wp:simplePos x="0" y="0"/>
                <wp:positionH relativeFrom="page">
                  <wp:posOffset>756285</wp:posOffset>
                </wp:positionH>
                <wp:positionV relativeFrom="paragraph">
                  <wp:posOffset>19685</wp:posOffset>
                </wp:positionV>
                <wp:extent cx="446341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67EE7" id="Straight Connector 96" o:spid="_x0000_s1026" style="position:absolute;z-index:251653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r w:rsidR="00316B3D">
        <w:rPr>
          <w:color w:val="231F20"/>
        </w:rPr>
        <w:br/>
      </w:r>
      <w:r w:rsidR="00316B3D" w:rsidRPr="00D87DCB">
        <w:rPr>
          <w:color w:val="231F20"/>
          <w:shd w:val="clear" w:color="auto" w:fill="FFF4C6" w:themeFill="background2" w:themeFillTint="33"/>
        </w:rPr>
        <w:t>Bachelor of Science does not have foundation units</w:t>
      </w:r>
      <w:r w:rsidR="00316B3D">
        <w:rPr>
          <w:color w:val="231F20"/>
        </w:rPr>
        <w:t>.</w:t>
      </w:r>
    </w:p>
    <w:p w14:paraId="7193AF82" w14:textId="0F81E4F2" w:rsidR="00D428B4" w:rsidRDefault="00005A8D">
      <w:pPr>
        <w:pStyle w:val="Heading1"/>
        <w:spacing w:before="146"/>
      </w:pPr>
      <w:r>
        <w:rPr>
          <w:noProof/>
          <w:lang w:val="en-AU" w:eastAsia="en-AU"/>
        </w:rPr>
        <mc:AlternateContent>
          <mc:Choice Requires="wps">
            <w:drawing>
              <wp:anchor distT="0" distB="0" distL="114300" distR="114300" simplePos="0" relativeHeight="251653128" behindDoc="0" locked="0" layoutInCell="1" allowOverlap="1" wp14:anchorId="0BF5332C" wp14:editId="0CD42B3A">
                <wp:simplePos x="0" y="0"/>
                <wp:positionH relativeFrom="page">
                  <wp:posOffset>476250</wp:posOffset>
                </wp:positionH>
                <wp:positionV relativeFrom="paragraph">
                  <wp:posOffset>111125</wp:posOffset>
                </wp:positionV>
                <wp:extent cx="125730" cy="12573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6D2BC" id="Rectangle 93" o:spid="_x0000_s1026" style="position:absolute;margin-left:37.5pt;margin-top:8.75pt;width:9.9pt;height:9.9pt;z-index:251653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70EFBC0D" w14:textId="0AC23F83" w:rsidR="00250D1B" w:rsidRDefault="00005A8D" w:rsidP="00D55C7D">
      <w:pPr>
        <w:pStyle w:val="BodyText"/>
        <w:spacing w:before="62" w:line="247" w:lineRule="auto"/>
        <w:ind w:left="590"/>
      </w:pPr>
      <w:r>
        <w:rPr>
          <w:noProof/>
          <w:lang w:val="en-AU" w:eastAsia="en-AU"/>
        </w:rPr>
        <mc:AlternateContent>
          <mc:Choice Requires="wps">
            <w:drawing>
              <wp:anchor distT="0" distB="0" distL="114300" distR="114300" simplePos="0" relativeHeight="251653122" behindDoc="0" locked="0" layoutInCell="1" allowOverlap="1" wp14:anchorId="533D4411" wp14:editId="3517CF87">
                <wp:simplePos x="0" y="0"/>
                <wp:positionH relativeFrom="page">
                  <wp:posOffset>756285</wp:posOffset>
                </wp:positionH>
                <wp:positionV relativeFrom="paragraph">
                  <wp:posOffset>12065</wp:posOffset>
                </wp:positionV>
                <wp:extent cx="446341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80480" id="Straight Connector 92" o:spid="_x0000_s1026" style="position:absolute;z-index:2516531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may be required to complete bridging units if you have not completed the pre-requisite ATAR-level study (or equivalent qualification) for your major/s. </w:t>
      </w:r>
      <w:r w:rsidR="00D87DCB">
        <w:rPr>
          <w:color w:val="231F20"/>
        </w:rPr>
        <w:br/>
      </w:r>
      <w:r w:rsidR="00D55C7D">
        <w:rPr>
          <w:color w:val="231F20"/>
          <w:shd w:val="clear" w:color="auto" w:fill="FFF4C6" w:themeFill="background2" w:themeFillTint="33"/>
        </w:rPr>
        <w:t>Bridging units may include:</w:t>
      </w:r>
      <w:r w:rsidR="001A1D6D">
        <w:rPr>
          <w:color w:val="231F20"/>
          <w:shd w:val="clear" w:color="auto" w:fill="FFF4C6" w:themeFill="background2" w:themeFillTint="33"/>
        </w:rPr>
        <w:br/>
      </w:r>
      <w:r w:rsidR="00D55C7D" w:rsidRPr="000B3BF2">
        <w:rPr>
          <w:color w:val="231F20"/>
          <w:sz w:val="16"/>
          <w:szCs w:val="16"/>
          <w:shd w:val="clear" w:color="auto" w:fill="FFF4C6" w:themeFill="background2" w:themeFillTint="33"/>
        </w:rPr>
        <w:t>MATH1720</w:t>
      </w:r>
      <w:r w:rsidR="00F71CC9" w:rsidRPr="000B3BF2">
        <w:rPr>
          <w:color w:val="231F20"/>
          <w:sz w:val="16"/>
          <w:szCs w:val="16"/>
          <w:shd w:val="clear" w:color="auto" w:fill="FFF4C6" w:themeFill="background2" w:themeFillTint="33"/>
        </w:rPr>
        <w:t xml:space="preserve"> Mathematics Fundamentals</w:t>
      </w:r>
      <w:r w:rsidR="00473B14" w:rsidRPr="000B3BF2">
        <w:rPr>
          <w:color w:val="231F20"/>
          <w:sz w:val="16"/>
          <w:szCs w:val="16"/>
          <w:shd w:val="clear" w:color="auto" w:fill="FFF4C6" w:themeFill="background2" w:themeFillTint="33"/>
        </w:rPr>
        <w:t xml:space="preserve"> – equivalent to ATAR Math Applications </w:t>
      </w:r>
      <w:r w:rsidR="001A1D6D" w:rsidRPr="000B3BF2">
        <w:rPr>
          <w:color w:val="231F20"/>
          <w:sz w:val="16"/>
          <w:szCs w:val="16"/>
          <w:shd w:val="clear" w:color="auto" w:fill="FFF4C6" w:themeFill="background2" w:themeFillTint="33"/>
        </w:rPr>
        <w:br/>
      </w:r>
      <w:r w:rsidR="00D55C7D" w:rsidRPr="000B3BF2">
        <w:rPr>
          <w:color w:val="231F20"/>
          <w:sz w:val="16"/>
          <w:szCs w:val="16"/>
          <w:shd w:val="clear" w:color="auto" w:fill="FFF4C6" w:themeFill="background2" w:themeFillTint="33"/>
        </w:rPr>
        <w:t>MATH172</w:t>
      </w:r>
      <w:r w:rsidR="000B3BF2" w:rsidRPr="000B3BF2">
        <w:rPr>
          <w:color w:val="231F20"/>
          <w:sz w:val="16"/>
          <w:szCs w:val="16"/>
          <w:shd w:val="clear" w:color="auto" w:fill="FFF4C6" w:themeFill="background2" w:themeFillTint="33"/>
        </w:rPr>
        <w:t>1 Mathematics Foundations: Methods</w:t>
      </w:r>
      <w:r w:rsidR="000B3BF2">
        <w:rPr>
          <w:color w:val="231F20"/>
          <w:sz w:val="16"/>
          <w:szCs w:val="16"/>
          <w:shd w:val="clear" w:color="auto" w:fill="FFF4C6" w:themeFill="background2" w:themeFillTint="33"/>
        </w:rPr>
        <w:t xml:space="preserve"> </w:t>
      </w:r>
      <w:r w:rsidR="000B3BF2" w:rsidRPr="000B3BF2">
        <w:rPr>
          <w:color w:val="231F20"/>
          <w:sz w:val="16"/>
          <w:szCs w:val="16"/>
          <w:shd w:val="clear" w:color="auto" w:fill="FFF4C6" w:themeFill="background2" w:themeFillTint="33"/>
        </w:rPr>
        <w:t xml:space="preserve">– equivalent to ATAR Math </w:t>
      </w:r>
      <w:r w:rsidR="000443AD">
        <w:rPr>
          <w:color w:val="231F20"/>
          <w:sz w:val="16"/>
          <w:szCs w:val="16"/>
          <w:shd w:val="clear" w:color="auto" w:fill="FFF4C6" w:themeFill="background2" w:themeFillTint="33"/>
        </w:rPr>
        <w:t>Methods</w:t>
      </w:r>
      <w:r w:rsidR="001A1D6D" w:rsidRPr="000B3BF2">
        <w:rPr>
          <w:color w:val="231F20"/>
          <w:sz w:val="16"/>
          <w:szCs w:val="16"/>
          <w:shd w:val="clear" w:color="auto" w:fill="FFF4C6" w:themeFill="background2" w:themeFillTint="33"/>
        </w:rPr>
        <w:br/>
      </w:r>
      <w:r w:rsidR="00D55C7D" w:rsidRPr="000B3BF2">
        <w:rPr>
          <w:color w:val="231F20"/>
          <w:sz w:val="16"/>
          <w:szCs w:val="16"/>
          <w:shd w:val="clear" w:color="auto" w:fill="FFF4C6" w:themeFill="background2" w:themeFillTint="33"/>
        </w:rPr>
        <w:t>MATH172</w:t>
      </w:r>
      <w:r w:rsidR="00E601F0">
        <w:rPr>
          <w:color w:val="231F20"/>
          <w:sz w:val="16"/>
          <w:szCs w:val="16"/>
          <w:shd w:val="clear" w:color="auto" w:fill="FFF4C6" w:themeFill="background2" w:themeFillTint="33"/>
        </w:rPr>
        <w:t xml:space="preserve">2 </w:t>
      </w:r>
      <w:r w:rsidR="00E601F0" w:rsidRPr="00E601F0">
        <w:rPr>
          <w:color w:val="231F20"/>
          <w:sz w:val="16"/>
          <w:szCs w:val="16"/>
          <w:shd w:val="clear" w:color="auto" w:fill="FFF4C6" w:themeFill="background2" w:themeFillTint="33"/>
        </w:rPr>
        <w:t>Mathematics Foundations: Specialist</w:t>
      </w:r>
      <w:r w:rsidR="00E601F0">
        <w:rPr>
          <w:color w:val="231F20"/>
          <w:sz w:val="16"/>
          <w:szCs w:val="16"/>
          <w:shd w:val="clear" w:color="auto" w:fill="FFF4C6" w:themeFill="background2" w:themeFillTint="33"/>
        </w:rPr>
        <w:t xml:space="preserve"> </w:t>
      </w:r>
      <w:r w:rsidR="00E601F0" w:rsidRPr="000B3BF2">
        <w:rPr>
          <w:color w:val="231F20"/>
          <w:sz w:val="16"/>
          <w:szCs w:val="16"/>
          <w:shd w:val="clear" w:color="auto" w:fill="FFF4C6" w:themeFill="background2" w:themeFillTint="33"/>
        </w:rPr>
        <w:t xml:space="preserve">– equivalent to ATAR Math </w:t>
      </w:r>
      <w:r w:rsidR="00E601F0">
        <w:rPr>
          <w:color w:val="231F20"/>
          <w:sz w:val="16"/>
          <w:szCs w:val="16"/>
          <w:shd w:val="clear" w:color="auto" w:fill="FFF4C6" w:themeFill="background2" w:themeFillTint="33"/>
        </w:rPr>
        <w:t>Specialist</w:t>
      </w:r>
    </w:p>
    <w:p w14:paraId="380E3795" w14:textId="19CA84D0" w:rsidR="00250D1B" w:rsidRDefault="00250D1B" w:rsidP="00250D1B">
      <w:pPr>
        <w:pStyle w:val="Heading1"/>
      </w:pPr>
      <w:r>
        <w:rPr>
          <w:noProof/>
          <w:lang w:val="en-AU" w:eastAsia="en-AU"/>
        </w:rPr>
        <mc:AlternateContent>
          <mc:Choice Requires="wps">
            <w:drawing>
              <wp:anchor distT="0" distB="0" distL="114300" distR="114300" simplePos="0" relativeHeight="251654160" behindDoc="0" locked="0" layoutInCell="1" allowOverlap="1" wp14:anchorId="3A5A448B" wp14:editId="5B5FB339">
                <wp:simplePos x="0" y="0"/>
                <wp:positionH relativeFrom="page">
                  <wp:posOffset>476250</wp:posOffset>
                </wp:positionH>
                <wp:positionV relativeFrom="paragraph">
                  <wp:posOffset>102870</wp:posOffset>
                </wp:positionV>
                <wp:extent cx="125730" cy="12573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C6738" id="Rectangle 95" o:spid="_x0000_s1026" style="position:absolute;margin-left:37.5pt;margin-top:8.1pt;width:9.9pt;height:9.9pt;z-index:25165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Pr>
          <w:color w:val="231F20"/>
        </w:rPr>
        <w:t>Choose a second major or minor (optional)</w:t>
      </w:r>
    </w:p>
    <w:p w14:paraId="6B1A7462" w14:textId="76AFD7EF" w:rsidR="00250D1B" w:rsidRDefault="00250D1B" w:rsidP="00250D1B">
      <w:pPr>
        <w:pStyle w:val="BodyText"/>
        <w:spacing w:before="63" w:line="247" w:lineRule="auto"/>
        <w:ind w:left="590"/>
      </w:pPr>
      <w:r>
        <w:rPr>
          <w:noProof/>
          <w:lang w:val="en-AU" w:eastAsia="en-AU"/>
        </w:rPr>
        <mc:AlternateContent>
          <mc:Choice Requires="wps">
            <w:drawing>
              <wp:anchor distT="0" distB="0" distL="114300" distR="114300" simplePos="0" relativeHeight="251654159" behindDoc="0" locked="0" layoutInCell="1" allowOverlap="1" wp14:anchorId="2520E73B" wp14:editId="4561FE25">
                <wp:simplePos x="0" y="0"/>
                <wp:positionH relativeFrom="page">
                  <wp:posOffset>756285</wp:posOffset>
                </wp:positionH>
                <wp:positionV relativeFrom="paragraph">
                  <wp:posOffset>12065</wp:posOffset>
                </wp:positionV>
                <wp:extent cx="446341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C4468" id="Straight Connector 94" o:spid="_x0000_s1026" style="position:absolute;z-index:2516541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Pr>
          <w:color w:val="231F20"/>
        </w:rPr>
        <w:t xml:space="preserve">You can complete a second major or minor from any degree area </w:t>
      </w:r>
      <w:proofErr w:type="gramStart"/>
      <w:r>
        <w:rPr>
          <w:color w:val="231F20"/>
        </w:rPr>
        <w:t>as long as</w:t>
      </w:r>
      <w:proofErr w:type="gramEnd"/>
      <w:r>
        <w:rPr>
          <w:color w:val="231F20"/>
        </w:rPr>
        <w:t xml:space="preserve"> you meet the prerequisites</w:t>
      </w:r>
      <w:r w:rsidR="00D90D0C">
        <w:rPr>
          <w:color w:val="231F20"/>
        </w:rPr>
        <w:t>.</w:t>
      </w:r>
      <w:r w:rsidR="0042600D">
        <w:rPr>
          <w:color w:val="231F20"/>
        </w:rPr>
        <w:t xml:space="preserve"> </w:t>
      </w:r>
      <w:r>
        <w:rPr>
          <w:color w:val="231F20"/>
        </w:rPr>
        <w:t>It is not compulsory to choose a second major or minor, but specialising in a second discipline will add to your qualification and employment prospects.</w:t>
      </w:r>
      <w:r w:rsidR="00E7374A">
        <w:rPr>
          <w:color w:val="231F20"/>
        </w:rPr>
        <w:br/>
      </w:r>
      <w:hyperlink r:id="rId20" w:history="1">
        <w:r w:rsidR="00E7374A" w:rsidRPr="0042600D">
          <w:rPr>
            <w:rStyle w:val="Hyperlink"/>
          </w:rPr>
          <w:t>handbooks.uwa.edu.au/search/?type=majors</w:t>
        </w:r>
      </w:hyperlink>
      <w:r w:rsidR="00E7374A" w:rsidRPr="00E7374A">
        <w:rPr>
          <w:b/>
          <w:bCs/>
        </w:rPr>
        <w:br/>
      </w:r>
      <w:hyperlink r:id="rId21" w:history="1">
        <w:r w:rsidR="00E7374A" w:rsidRPr="0042600D">
          <w:rPr>
            <w:rStyle w:val="Hyperlink"/>
          </w:rPr>
          <w:t>handbooks.uwa.edu.au/search/?type=minors</w:t>
        </w:r>
      </w:hyperlink>
    </w:p>
    <w:p w14:paraId="0E284593" w14:textId="4DCBC341" w:rsidR="00D428B4" w:rsidRDefault="00005A8D">
      <w:pPr>
        <w:pStyle w:val="Heading1"/>
        <w:spacing w:before="146"/>
      </w:pPr>
      <w:r>
        <w:rPr>
          <w:noProof/>
          <w:lang w:val="en-AU" w:eastAsia="en-AU"/>
        </w:rPr>
        <mc:AlternateContent>
          <mc:Choice Requires="wps">
            <w:drawing>
              <wp:anchor distT="0" distB="0" distL="114300" distR="114300" simplePos="0" relativeHeight="251653129" behindDoc="0" locked="0" layoutInCell="1" allowOverlap="1" wp14:anchorId="1A8A6AB6" wp14:editId="428B0977">
                <wp:simplePos x="0" y="0"/>
                <wp:positionH relativeFrom="page">
                  <wp:posOffset>476250</wp:posOffset>
                </wp:positionH>
                <wp:positionV relativeFrom="paragraph">
                  <wp:posOffset>102235</wp:posOffset>
                </wp:positionV>
                <wp:extent cx="125730" cy="125730"/>
                <wp:effectExtent l="0" t="0" r="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3E48C" id="Rectangle 91" o:spid="_x0000_s1026" style="position:absolute;margin-left:37.5pt;margin-top:8.05pt;width:9.9pt;height:9.9pt;z-index:2516531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D12799">
        <w:rPr>
          <w:noProof/>
          <w:lang w:val="en-AU" w:eastAsia="en-AU"/>
        </w:rPr>
        <w:t>Choose electives</w:t>
      </w:r>
    </w:p>
    <w:p w14:paraId="3A01E2E2" w14:textId="77FA33C2"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3130" behindDoc="0" locked="0" layoutInCell="1" allowOverlap="1" wp14:anchorId="43D0DD29" wp14:editId="6AF6F950">
                <wp:simplePos x="0" y="0"/>
                <wp:positionH relativeFrom="page">
                  <wp:posOffset>756285</wp:posOffset>
                </wp:positionH>
                <wp:positionV relativeFrom="paragraph">
                  <wp:posOffset>12065</wp:posOffset>
                </wp:positionV>
                <wp:extent cx="446341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64AC3" id="Straight Connector 90" o:spid="_x0000_s1026" style="position:absolute;z-index:2516531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22" w:history="1">
        <w:r w:rsidR="002B41F5" w:rsidRPr="0042600D">
          <w:rPr>
            <w:rStyle w:val="Hyperlink"/>
            <w:bCs/>
          </w:rPr>
          <w:t>handbooks.uwa.edu.au/undergraduate/</w:t>
        </w:r>
        <w:r w:rsidR="00D12799" w:rsidRPr="0042600D">
          <w:rPr>
            <w:rStyle w:val="Hyperlink"/>
            <w:bCs/>
          </w:rPr>
          <w:t>electives</w:t>
        </w:r>
      </w:hyperlink>
      <w:r w:rsidR="00395087">
        <w:rPr>
          <w:bCs/>
          <w:color w:val="231F20"/>
        </w:rPr>
        <w:br/>
      </w:r>
      <w:r w:rsidR="00630D57">
        <w:rPr>
          <w:bCs/>
          <w:color w:val="231F20"/>
        </w:rPr>
        <w:br/>
      </w:r>
    </w:p>
    <w:p w14:paraId="69520C74" w14:textId="4A0F04F6" w:rsidR="00D428B4" w:rsidRPr="00C42205" w:rsidRDefault="002B41F5" w:rsidP="00EC406A">
      <w:pPr>
        <w:pStyle w:val="Heading1"/>
        <w:keepNext/>
        <w:spacing w:before="74"/>
        <w:ind w:left="0"/>
        <w:rPr>
          <w:b w:val="0"/>
        </w:rPr>
      </w:pPr>
      <w:r>
        <w:rPr>
          <w:b w:val="0"/>
        </w:rPr>
        <w:br w:type="column"/>
      </w:r>
    </w:p>
    <w:p w14:paraId="0BB49A88" w14:textId="0E423AA5" w:rsidR="00D428B4" w:rsidRDefault="00785AB7">
      <w:pPr>
        <w:pStyle w:val="BodyText"/>
        <w:spacing w:line="20" w:lineRule="exact"/>
        <w:ind w:left="405"/>
        <w:rPr>
          <w:sz w:val="2"/>
        </w:rPr>
      </w:pPr>
      <w:r>
        <w:rPr>
          <w:noProof/>
          <w:sz w:val="2"/>
          <w:lang w:val="en-AU" w:eastAsia="en-AU"/>
        </w:rPr>
        <mc:AlternateContent>
          <mc:Choice Requires="wpg">
            <w:drawing>
              <wp:anchor distT="0" distB="0" distL="114300" distR="114300" simplePos="0" relativeHeight="251655184" behindDoc="0" locked="0" layoutInCell="1" allowOverlap="1" wp14:anchorId="7ADCFB47" wp14:editId="6DA5A024">
                <wp:simplePos x="0" y="0"/>
                <wp:positionH relativeFrom="column">
                  <wp:posOffset>246380</wp:posOffset>
                </wp:positionH>
                <wp:positionV relativeFrom="paragraph">
                  <wp:posOffset>5715</wp:posOffset>
                </wp:positionV>
                <wp:extent cx="4737100" cy="2540"/>
                <wp:effectExtent l="0" t="0" r="0" b="0"/>
                <wp:wrapSquare wrapText="bothSides"/>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2540"/>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C54DCB3" id="Group 85" o:spid="_x0000_s1026" style="position:absolute;margin-left:19.4pt;margin-top:.45pt;width:373pt;height:.2pt;z-index:251655184"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OEGgIAAJcEAAAOAAAAZHJzL2Uyb0RvYy54bWyklEtv4yAQx+8r7XdA3DeO82gqK04PaZNL&#10;drdS2w9AMLbRYgYBiZNvvwM46euy6l4QeB7M/P6Dl3enTpGjsE6CLmk+GlMiNIdK6qakL8+bH7eU&#10;OM90xRRoUdKzcPRu9f3bsjeFmEALqhKWYBLtit6UtPXeFFnmeCs65kZghEZjDbZjHo+2ySrLesze&#10;qWwyHt9kPdjKWODCOfx6n4x0FfPXteD+d1074YkqKdbm42rjug9rtlqyorHMtJIPZbAvVNExqfHS&#10;a6p75hk5WPkpVSe5BQe1H3HoMqhryUXsAbvJxx+62Vo4mNhLU/SNuWJCtB84fTkt/3XcWvNkHm2q&#10;Hrc74H8ccsl60xRv7eHcJGey739ChXqyg4fY+Km2XUiBLZFT5Hu+8hUnTzh+nC2mi3yMMnC0Teaz&#10;AT9vUaNPQbx9GMIW81meYuZBr4wV6bJY4FBQEBwnyL1Ccv8H6allRkT2LkB4tERWJb29oUSzDhvf&#10;SS1I6iDcjC5rnSDykx4gEg3rlulGxGTPZ4NxeWzhXUg4OFTgH6FO09BeoCKdgWjEeaXDCmOd3wro&#10;SNiUVGHFUSp23DmfQF5cgnIaNlKp+CCUJn1Jp/liHgMcKFkFY3BzttmvlSVHhk9qMs03k8u979xw&#10;dHUVk7WCVQ/D3jOp0h7rVDoOWWo+CbiH6vxoQ22DnMMY4vRH4YeXGp7X23P0ev2frP4CAAD//wMA&#10;UEsDBBQABgAIAAAAIQDqd47v2wAAAAUBAAAPAAAAZHJzL2Rvd25yZXYueG1sTI5NS8NAFEX3gv9h&#10;eII7O4nxI8ZMSinqqgi2grh7TV6T0MybkJkm6b/3udLl5V7OPflytp0aafCtYwPxIgJFXLqq5drA&#10;5+71JgXlA3KFnWMycCYPy+LyIseschN/0LgNtRII+wwNNCH0mda+bMiiX7ieWLqDGywGiUOtqwEn&#10;gdtO30bRg7bYsjw02NO6ofK4PVkDbxNOqyR+GTfHw/r8vbt//9rEZMz11bx6BhVoDn9j+NUXdSjE&#10;ae9OXHnVGUhSMQ8GnkBJ+5jeSdzLLAFd5Pq/ffEDAAD//wMAUEsBAi0AFAAGAAgAAAAhALaDOJL+&#10;AAAA4QEAABMAAAAAAAAAAAAAAAAAAAAAAFtDb250ZW50X1R5cGVzXS54bWxQSwECLQAUAAYACAAA&#10;ACEAOP0h/9YAAACUAQAACwAAAAAAAAAAAAAAAAAvAQAAX3JlbHMvLnJlbHNQSwECLQAUAAYACAAA&#10;ACEA4+ujhBoCAACXBAAADgAAAAAAAAAAAAAAAAAuAgAAZHJzL2Uyb0RvYy54bWxQSwECLQAUAAYA&#10;CAAAACEA6neO79sAAAAFAQAADwAAAAAAAAAAAAAAAAB0BAAAZHJzL2Rvd25yZXYueG1sUEsFBgAA&#10;AAAEAAQA8wAAAHwFA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wrap type="square"/>
              </v:group>
            </w:pict>
          </mc:Fallback>
        </mc:AlternateContent>
      </w:r>
    </w:p>
    <w:p w14:paraId="2A990576" w14:textId="1FB26D42" w:rsidR="00D428B4" w:rsidRDefault="002B41F5" w:rsidP="00C30973">
      <w:pPr>
        <w:pStyle w:val="BodyText"/>
        <w:numPr>
          <w:ilvl w:val="1"/>
          <w:numId w:val="4"/>
        </w:numPr>
        <w:spacing w:before="42"/>
      </w:pPr>
      <w:r w:rsidRPr="00C30973">
        <w:rPr>
          <w:color w:val="231F20"/>
        </w:rPr>
        <w:t>a total of</w:t>
      </w:r>
      <w:r w:rsidR="00B8577E" w:rsidRPr="00C30973">
        <w:rPr>
          <w:color w:val="231F20"/>
        </w:rPr>
        <w:t xml:space="preserve"> 24</w:t>
      </w:r>
      <w:r w:rsidRPr="00C30973">
        <w:rPr>
          <w:color w:val="231F20"/>
        </w:rPr>
        <w:t xml:space="preserve"> units</w:t>
      </w:r>
    </w:p>
    <w:p w14:paraId="6E3022BB" w14:textId="6619AE30" w:rsidR="00DA7B79" w:rsidRDefault="002B41F5" w:rsidP="00DD029A">
      <w:pPr>
        <w:pStyle w:val="BodyText"/>
        <w:numPr>
          <w:ilvl w:val="1"/>
          <w:numId w:val="4"/>
        </w:numPr>
        <w:spacing w:before="8" w:line="247" w:lineRule="auto"/>
        <w:ind w:right="2539"/>
        <w:rPr>
          <w:color w:val="231F20"/>
        </w:rPr>
      </w:pPr>
      <w:r>
        <w:rPr>
          <w:color w:val="231F20"/>
        </w:rPr>
        <w:t xml:space="preserve">no more than </w:t>
      </w:r>
      <w:r w:rsidR="00B8577E">
        <w:rPr>
          <w:color w:val="231F20"/>
        </w:rPr>
        <w:t>12</w:t>
      </w:r>
      <w:r>
        <w:rPr>
          <w:color w:val="231F20"/>
        </w:rPr>
        <w:t xml:space="preserve"> </w:t>
      </w:r>
      <w:r w:rsidRPr="00E15EB4">
        <w:rPr>
          <w:b/>
          <w:bCs/>
          <w:color w:val="231F20"/>
        </w:rPr>
        <w:t>Level 1</w:t>
      </w:r>
      <w:r>
        <w:rPr>
          <w:color w:val="231F20"/>
        </w:rPr>
        <w:t xml:space="preserve"> units (</w:t>
      </w:r>
      <w:r w:rsidR="00F558C9">
        <w:rPr>
          <w:color w:val="231F20"/>
        </w:rPr>
        <w:t>72</w:t>
      </w:r>
      <w:r>
        <w:rPr>
          <w:color w:val="231F20"/>
        </w:rPr>
        <w:t xml:space="preserve"> credit points) </w:t>
      </w:r>
    </w:p>
    <w:p w14:paraId="4B73403B" w14:textId="12DCF523" w:rsidR="00D428B4" w:rsidRPr="008A63C7" w:rsidRDefault="002B41F5" w:rsidP="00DA7B79">
      <w:pPr>
        <w:pStyle w:val="BodyText"/>
        <w:numPr>
          <w:ilvl w:val="1"/>
          <w:numId w:val="4"/>
        </w:numPr>
        <w:spacing w:before="8" w:line="247" w:lineRule="auto"/>
        <w:ind w:right="3152"/>
        <w:rPr>
          <w:color w:val="231F20"/>
        </w:rPr>
      </w:pPr>
      <w:r>
        <w:rPr>
          <w:color w:val="231F20"/>
        </w:rPr>
        <w:t xml:space="preserve">at least </w:t>
      </w:r>
      <w:r w:rsidR="00BB3AA9">
        <w:rPr>
          <w:color w:val="231F20"/>
        </w:rPr>
        <w:t>3</w:t>
      </w:r>
      <w:r>
        <w:rPr>
          <w:color w:val="231F20"/>
        </w:rPr>
        <w:t xml:space="preserve"> </w:t>
      </w:r>
      <w:r w:rsidRPr="00E15EB4">
        <w:rPr>
          <w:b/>
          <w:bCs/>
          <w:color w:val="231F20"/>
        </w:rPr>
        <w:t>Level 3</w:t>
      </w:r>
      <w:r>
        <w:rPr>
          <w:color w:val="231F20"/>
        </w:rPr>
        <w:t xml:space="preserve"> units</w:t>
      </w:r>
      <w:r w:rsidR="00D947F7">
        <w:rPr>
          <w:color w:val="231F20"/>
        </w:rPr>
        <w:t xml:space="preserve"> (</w:t>
      </w:r>
      <w:r w:rsidR="008319FB">
        <w:rPr>
          <w:color w:val="231F20"/>
        </w:rPr>
        <w:t>18</w:t>
      </w:r>
      <w:r w:rsidR="00D947F7">
        <w:rPr>
          <w:color w:val="231F20"/>
        </w:rPr>
        <w:t xml:space="preserve"> credit points)</w:t>
      </w:r>
    </w:p>
    <w:p w14:paraId="1F73F266" w14:textId="77777777" w:rsidR="00D428B4" w:rsidRDefault="00D428B4">
      <w:pPr>
        <w:pStyle w:val="BodyText"/>
        <w:spacing w:before="9"/>
      </w:pPr>
    </w:p>
    <w:p w14:paraId="195E9E32" w14:textId="3FF6D861" w:rsidR="00DD4747" w:rsidRDefault="00BD437C">
      <w:pPr>
        <w:pStyle w:val="BodyText"/>
        <w:spacing w:line="245" w:lineRule="exact"/>
        <w:ind w:left="408"/>
        <w:rPr>
          <w:color w:val="231F20"/>
        </w:rPr>
      </w:pPr>
      <w:r>
        <w:rPr>
          <w:color w:val="231F20"/>
          <w:shd w:val="clear" w:color="auto" w:fill="FFF4C6" w:themeFill="background2" w:themeFillTint="33"/>
        </w:rPr>
        <w:t xml:space="preserve">This is based on the </w:t>
      </w:r>
      <w:r w:rsidRPr="00D87DCB">
        <w:rPr>
          <w:color w:val="231F20"/>
          <w:shd w:val="clear" w:color="auto" w:fill="FFF4C6" w:themeFill="background2" w:themeFillTint="33"/>
        </w:rPr>
        <w:t xml:space="preserve">Bachelor of Science </w:t>
      </w:r>
      <w:r>
        <w:rPr>
          <w:color w:val="231F20"/>
          <w:shd w:val="clear" w:color="auto" w:fill="FFF4C6" w:themeFill="background2" w:themeFillTint="33"/>
        </w:rPr>
        <w:t xml:space="preserve">(BP004) three-year degree. Students in a </w:t>
      </w:r>
      <w:r w:rsidR="00BC2703">
        <w:rPr>
          <w:color w:val="231F20"/>
          <w:shd w:val="clear" w:color="auto" w:fill="FFF4C6" w:themeFill="background2" w:themeFillTint="33"/>
        </w:rPr>
        <w:t xml:space="preserve">four-year or </w:t>
      </w:r>
      <w:proofErr w:type="gramStart"/>
      <w:r w:rsidR="00BC2703">
        <w:rPr>
          <w:color w:val="231F20"/>
          <w:shd w:val="clear" w:color="auto" w:fill="FFF4C6" w:themeFill="background2" w:themeFillTint="33"/>
        </w:rPr>
        <w:t>combined-degree</w:t>
      </w:r>
      <w:proofErr w:type="gramEnd"/>
      <w:r w:rsidR="00BC2703">
        <w:rPr>
          <w:color w:val="231F20"/>
          <w:shd w:val="clear" w:color="auto" w:fill="FFF4C6" w:themeFill="background2" w:themeFillTint="33"/>
        </w:rPr>
        <w:t xml:space="preserve"> should refer to their program’s course rules.</w:t>
      </w:r>
      <w:r w:rsidR="00BC2703">
        <w:rPr>
          <w:color w:val="231F20"/>
          <w:shd w:val="clear" w:color="auto" w:fill="FFF4C6" w:themeFill="background2" w:themeFillTint="33"/>
        </w:rPr>
        <w:br/>
      </w:r>
    </w:p>
    <w:p w14:paraId="3E26FA29" w14:textId="5DE7A6A0" w:rsidR="00D428B4" w:rsidRDefault="00833577">
      <w:pPr>
        <w:pStyle w:val="BodyText"/>
        <w:spacing w:line="245" w:lineRule="exact"/>
        <w:ind w:left="408"/>
      </w:pPr>
      <w:r>
        <w:rPr>
          <w:color w:val="231F20"/>
        </w:rPr>
        <w:t>F</w:t>
      </w:r>
      <w:r w:rsidR="002B41F5">
        <w:rPr>
          <w:color w:val="231F20"/>
        </w:rPr>
        <w:t>ull details of course structure and rules</w:t>
      </w:r>
      <w:r>
        <w:rPr>
          <w:color w:val="231F20"/>
        </w:rPr>
        <w:t xml:space="preserve"> can be found in the</w:t>
      </w:r>
      <w:r w:rsidR="006267ED">
        <w:rPr>
          <w:color w:val="231F20"/>
        </w:rPr>
        <w:t xml:space="preserve"> </w:t>
      </w:r>
      <w:r>
        <w:rPr>
          <w:color w:val="231F20"/>
        </w:rPr>
        <w:t>Handbook</w:t>
      </w:r>
      <w:r w:rsidR="002B41F5">
        <w:rPr>
          <w:color w:val="231F20"/>
        </w:rPr>
        <w:t>:</w:t>
      </w:r>
    </w:p>
    <w:p w14:paraId="7857DF31" w14:textId="1E180B20" w:rsidR="00D428B4" w:rsidRDefault="002B41F5">
      <w:pPr>
        <w:spacing w:line="248" w:lineRule="exact"/>
        <w:ind w:left="408"/>
        <w:rPr>
          <w:rStyle w:val="Hyperlink"/>
          <w:bCs/>
          <w:sz w:val="18"/>
        </w:rPr>
      </w:pPr>
      <w:hyperlink r:id="rId23" w:history="1">
        <w:r w:rsidRPr="004B21E4">
          <w:rPr>
            <w:rStyle w:val="Hyperlink"/>
            <w:bCs/>
            <w:sz w:val="18"/>
          </w:rPr>
          <w:t>handbooks.uwa.edu.au/undergraduate</w:t>
        </w:r>
      </w:hyperlink>
    </w:p>
    <w:p w14:paraId="2F8801B8" w14:textId="77777777" w:rsidR="00B66165" w:rsidRDefault="00B66165">
      <w:pPr>
        <w:spacing w:line="248" w:lineRule="exact"/>
        <w:ind w:left="408"/>
        <w:rPr>
          <w:rStyle w:val="Hyperlink"/>
          <w:bCs/>
          <w:sz w:val="18"/>
        </w:rPr>
      </w:pPr>
    </w:p>
    <w:p w14:paraId="702DC9B8" w14:textId="72409AFE" w:rsidR="00B66165" w:rsidRPr="00191A2A" w:rsidRDefault="00B66165">
      <w:pPr>
        <w:spacing w:line="248" w:lineRule="exact"/>
        <w:ind w:left="408"/>
        <w:rPr>
          <w:rStyle w:val="Hyperlink"/>
          <w:bCs/>
          <w:sz w:val="14"/>
          <w:szCs w:val="18"/>
        </w:rPr>
      </w:pPr>
      <w:r w:rsidRPr="00191A2A">
        <w:rPr>
          <w:b/>
          <w:color w:val="231F20"/>
          <w:sz w:val="18"/>
          <w:szCs w:val="18"/>
        </w:rPr>
        <w:t xml:space="preserve">TIP: </w:t>
      </w:r>
      <w:r w:rsidRPr="00191A2A">
        <w:rPr>
          <w:bCs/>
          <w:color w:val="231F20"/>
          <w:sz w:val="18"/>
          <w:szCs w:val="18"/>
        </w:rPr>
        <w:t>Level 1 electives can be taken at any time during your degree as long as you do not exceed the maximum Level 1 limit. Similarly, Level 3 units can be taken earlier in your degree, so long as you meet unit prerequisites.</w:t>
      </w:r>
    </w:p>
    <w:p w14:paraId="0E716238" w14:textId="33F6EFBA" w:rsidR="00D7045A" w:rsidRPr="004B21E4" w:rsidRDefault="00C15A72">
      <w:pPr>
        <w:spacing w:line="248" w:lineRule="exact"/>
        <w:ind w:left="408"/>
        <w:rPr>
          <w:bCs/>
          <w:sz w:val="18"/>
        </w:rPr>
      </w:pPr>
      <w:r>
        <w:rPr>
          <w:noProof/>
        </w:rPr>
        <mc:AlternateContent>
          <mc:Choice Requires="wps">
            <w:drawing>
              <wp:anchor distT="0" distB="0" distL="114300" distR="114300" simplePos="0" relativeHeight="251651070" behindDoc="0" locked="0" layoutInCell="1" allowOverlap="1" wp14:anchorId="7A6F3942" wp14:editId="6D793053">
                <wp:simplePos x="0" y="0"/>
                <wp:positionH relativeFrom="column">
                  <wp:posOffset>172980</wp:posOffset>
                </wp:positionH>
                <wp:positionV relativeFrom="paragraph">
                  <wp:posOffset>136525</wp:posOffset>
                </wp:positionV>
                <wp:extent cx="4670993" cy="1828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4670993" cy="1828800"/>
                        </a:xfrm>
                        <a:prstGeom prst="rect">
                          <a:avLst/>
                        </a:prstGeom>
                        <a:noFill/>
                        <a:ln w="6350">
                          <a:noFill/>
                        </a:ln>
                      </wps:spPr>
                      <wps:txbx>
                        <w:txbxContent>
                          <w:p w14:paraId="2E15E589" w14:textId="3F80063F" w:rsidR="00D7045A" w:rsidRPr="008765FA" w:rsidRDefault="0000497F" w:rsidP="00D7045A">
                            <w:pPr>
                              <w:pStyle w:val="Heading1"/>
                              <w:spacing w:before="1" w:line="220" w:lineRule="auto"/>
                              <w:ind w:left="0" w:right="297"/>
                            </w:pPr>
                            <w:r>
                              <w:rPr>
                                <w:color w:val="231F20"/>
                              </w:rPr>
                              <w:t>Enrol</w:t>
                            </w:r>
                            <w:r w:rsidR="00D7045A">
                              <w:rPr>
                                <w:color w:val="231F20"/>
                              </w:rPr>
                              <w:t xml:space="preserve"> on studentConnect and plan your timetable on the Class Allocation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6F3942" id="Text Box 64" o:spid="_x0000_s1055" type="#_x0000_t202" style="position:absolute;left:0;text-align:left;margin-left:13.6pt;margin-top:10.75pt;width:367.8pt;height:2in;z-index:2516510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WoHgIAADQEAAAOAAAAZHJzL2Uyb0RvYy54bWysU01vGyEQvVfKf0Dc4107jmOvvI7cRK4q&#10;WUkkp8oZs+BdCRgK2Lvur++AP5X2VPUCAzPMx3uP6WOnFdkJ5xswJe33ckqE4VA1ZlPSH++L2zEl&#10;PjBTMQVGlHQvPH2c3XyZtrYQA6hBVcIRTGJ80dqS1iHYIss8r4VmvgdWGHRKcJoFPLpNVjnWYnat&#10;skGej7IWXGUdcOE93j4fnHSW8kspeHiV0otAVEmxt5BWl9Z1XLPZlBUbx2zd8GMb7B+60KwxWPSc&#10;6pkFRrau+SOVbrgDDzL0OOgMpGy4SDPgNP380zSrmlmRZkFwvD3D5P9fWv6yW9k3R0L3FTokMALS&#10;Wl94vIzzdNLpuGOnBP0I4f4Mm+gC4Xg5HD3kk8kdJRx9/fFgPM4TsNnluXU+fBOgSTRK6pCXBBfb&#10;LX3Akhh6ConVDCwapRI3ypC2pKO7+zw9OHvwhTL48NJstEK37khTlXRyGmQN1R7nc3Cg3lu+aLCH&#10;JfPhjTnkGkdC/YZXXKQCrAVHi5Ia3K+/3cd4pAC9lLSonZL6n1vmBCXqu0FyJv3hMIotHYb3DwM8&#10;uGvP+tpjtvoJUJ59/CmWJzPGB3UypQP9gTKfx6roYoZj7ZKGk/kUDorGb8LFfJ6CUF6WhaVZWR5T&#10;R1Qjwu/dB3P2SENABl/gpDJWfGLjEBtfejvfBuQkURVxPqB6hB+lmRg8fqOo/etzirp89tlvAAAA&#10;//8DAFBLAwQUAAYACAAAACEArAyR190AAAAJAQAADwAAAGRycy9kb3ducmV2LnhtbEyPzU7DMBCE&#10;70i8g7VIXBC1Y9SWhjgVqpRz1ZQHcOMlSfFPFDtNeHuWE5xWoxnNflPsF2fZDcfYB68gWwlg6Jtg&#10;et8q+DhXz6/AYtLeaBs8KvjGCPvy/q7QuQmzP+GtTi2jEh9zraBLacg5j02HTsdVGNCT9xlGpxPJ&#10;seVm1DOVO8ulEBvudO/pQ6cHPHTYfNWTUxDk/GRPdVYdjvO1EscJz3VEpR4flvc3YAmX9BeGX3xC&#10;h5KYLmHyJjKrQG4lJelma2DkbzeSplwUvIjdGnhZ8P8Lyh8AAAD//wMAUEsBAi0AFAAGAAgAAAAh&#10;ALaDOJL+AAAA4QEAABMAAAAAAAAAAAAAAAAAAAAAAFtDb250ZW50X1R5cGVzXS54bWxQSwECLQAU&#10;AAYACAAAACEAOP0h/9YAAACUAQAACwAAAAAAAAAAAAAAAAAvAQAAX3JlbHMvLnJlbHNQSwECLQAU&#10;AAYACAAAACEA6eA1qB4CAAA0BAAADgAAAAAAAAAAAAAAAAAuAgAAZHJzL2Uyb0RvYy54bWxQSwEC&#10;LQAUAAYACAAAACEArAyR190AAAAJAQAADwAAAAAAAAAAAAAAAAB4BAAAZHJzL2Rvd25yZXYueG1s&#10;UEsFBgAAAAAEAAQA8wAAAIIFAAAAAA==&#10;" filled="f" stroked="f" strokeweight=".5pt">
                <v:textbox style="mso-fit-shape-to-text:t">
                  <w:txbxContent>
                    <w:p w14:paraId="2E15E589" w14:textId="3F80063F" w:rsidR="00D7045A" w:rsidRPr="008765FA" w:rsidRDefault="0000497F" w:rsidP="00D7045A">
                      <w:pPr>
                        <w:pStyle w:val="Heading1"/>
                        <w:spacing w:before="1" w:line="220" w:lineRule="auto"/>
                        <w:ind w:left="0" w:right="297"/>
                      </w:pPr>
                      <w:r>
                        <w:rPr>
                          <w:color w:val="231F20"/>
                        </w:rPr>
                        <w:t>Enrol</w:t>
                      </w:r>
                      <w:r w:rsidR="00D7045A">
                        <w:rPr>
                          <w:color w:val="231F20"/>
                        </w:rPr>
                        <w:t xml:space="preserve"> on studentConnect and plan your timetable on the Class Allocation System</w:t>
                      </w:r>
                    </w:p>
                  </w:txbxContent>
                </v:textbox>
              </v:shape>
            </w:pict>
          </mc:Fallback>
        </mc:AlternateContent>
      </w:r>
    </w:p>
    <w:p w14:paraId="5E1A5502" w14:textId="236D5231" w:rsidR="00D428B4" w:rsidRDefault="00D428B4">
      <w:pPr>
        <w:pStyle w:val="BodyText"/>
        <w:spacing w:before="13"/>
        <w:rPr>
          <w:b/>
        </w:rPr>
      </w:pPr>
    </w:p>
    <w:p w14:paraId="22768647" w14:textId="097E85CA" w:rsidR="00D428B4" w:rsidRDefault="00D428B4">
      <w:pPr>
        <w:pStyle w:val="BodyText"/>
        <w:rPr>
          <w:b/>
          <w:sz w:val="2"/>
        </w:rPr>
      </w:pPr>
    </w:p>
    <w:p w14:paraId="380A244A" w14:textId="0E9375D2" w:rsidR="00D428B4" w:rsidRDefault="00D428B4">
      <w:pPr>
        <w:pStyle w:val="BodyText"/>
        <w:spacing w:line="20" w:lineRule="exact"/>
        <w:ind w:left="895"/>
        <w:rPr>
          <w:sz w:val="2"/>
        </w:rPr>
      </w:pPr>
    </w:p>
    <w:p w14:paraId="63E0DB38" w14:textId="7A558425" w:rsidR="00D7045A" w:rsidRDefault="00D7045A">
      <w:pPr>
        <w:spacing w:before="13"/>
        <w:ind w:left="898"/>
        <w:rPr>
          <w:color w:val="231F20"/>
          <w:sz w:val="18"/>
        </w:rPr>
      </w:pPr>
    </w:p>
    <w:p w14:paraId="251DBB70" w14:textId="3DBB838A" w:rsidR="000E3A3E" w:rsidRDefault="00C15A72" w:rsidP="00270BA6">
      <w:pPr>
        <w:spacing w:before="13"/>
        <w:rPr>
          <w:color w:val="231F20"/>
          <w:sz w:val="18"/>
        </w:rPr>
      </w:pPr>
      <w:r>
        <w:rPr>
          <w:noProof/>
          <w:sz w:val="2"/>
          <w:lang w:val="en-AU" w:eastAsia="en-AU"/>
        </w:rPr>
        <mc:AlternateContent>
          <mc:Choice Requires="wpg">
            <w:drawing>
              <wp:anchor distT="0" distB="0" distL="114300" distR="114300" simplePos="0" relativeHeight="251660304" behindDoc="0" locked="0" layoutInCell="1" allowOverlap="1" wp14:anchorId="4C92C195" wp14:editId="42F25518">
                <wp:simplePos x="0" y="0"/>
                <wp:positionH relativeFrom="column">
                  <wp:posOffset>237520</wp:posOffset>
                </wp:positionH>
                <wp:positionV relativeFrom="paragraph">
                  <wp:posOffset>33048</wp:posOffset>
                </wp:positionV>
                <wp:extent cx="4737600" cy="36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600" cy="3600"/>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4D1644" id="Group 80" o:spid="_x0000_s1026" style="position:absolute;margin-left:18.7pt;margin-top:2.6pt;width:373.05pt;height:.3pt;z-index:251660304;mso-width-relative:margin;mso-height-relative:margin"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XJFwIAAJcEAAAOAAAAZHJzL2Uyb0RvYy54bWyklM+O2yAQxu+V+g6Ie2M7bjYrK84esptc&#10;0jbSbh+AALZRMSAgcfL2HcBJ9s+l2l4QmJnhm98HXjyceomO3DqhVY2LSY4RV1Qzodoa/35Zf7vH&#10;yHmiGJFa8RqfucMPy69fFoOp+FR3WjJuERRRrhpMjTvvTZVljna8J26iDVew2WjbEw9L22bMkgGq&#10;9zKb5vldNmjLjNWUOwdfH9MmXsb6TcOp/9U0jnskawzafBxtHPdhzJYLUrWWmE7QUQb5hIqeCAWH&#10;Xks9Ek/QwYoPpXpBrXa68ROq+0w3jaA89gDdFPm7bjZWH0zspa2G1lwxAdp3nD5dlv48bqx5Njub&#10;1MN0q+kfB1yywbTV6/2wblMw2g8/NAM/ycHr2PipsX0oAS2hU+R7vvLlJ48ofPw+L+d3OdhAYa8M&#10;s4ifduDRhyTaPY1p83xWpJxZSMhIlQ6LAkdBwXC4Qe4Gyf0fpOeOGB7ZuwBhZ5FgNb4HIYr00PhW&#10;KI7KKCicDCErlSDSkxohIqVXHVEtj8VezgbyitjCm5SwcODAP0ItE7UL1BudiPNKh1TGOr/hukdh&#10;UmMJiqNV5Lh1PoG8hATnlF4LKaMjUqEBHCrms5jgtBQsbIYwZ9v9Slp0JPCkpmWxnl7OfRMGV1ex&#10;WKzjhD2Nc0+ETHPQKVW8ZKn5ZOBes/POBm2jneM1hNsfjR9fanher9cx6vY/Wf4FAAD//wMAUEsD&#10;BBQABgAIAAAAIQBdjB1r3QAAAAYBAAAPAAAAZHJzL2Rvd25yZXYueG1sTI7BSsNAFEX3gv8wPMGd&#10;naQxNsRMSinqqgi2gribZl6T0MybkJkm6d/7XOnyci/nnmI9206MOPjWkYJ4EYFAqpxpqVbweXh9&#10;yED4oMnozhEquKKHdXl7U+jcuIk+cNyHWjCEfK4VNCH0uZS+atBqv3A9EncnN1gdOA61NIOeGG47&#10;uYyiJ2l1S/zQ6B63DVbn/cUqeJv0tEnil3F3Pm2v34f0/WsXo1L3d/PmGUTAOfyN4Vef1aFkp6O7&#10;kPGiU5CsHnmpIF2C4HqVJSmII+cMZFnI//rlDwAAAP//AwBQSwECLQAUAAYACAAAACEAtoM4kv4A&#10;AADhAQAAEwAAAAAAAAAAAAAAAAAAAAAAW0NvbnRlbnRfVHlwZXNdLnhtbFBLAQItABQABgAIAAAA&#10;IQA4/SH/1gAAAJQBAAALAAAAAAAAAAAAAAAAAC8BAABfcmVscy8ucmVsc1BLAQItABQABgAIAAAA&#10;IQDWkpXJFwIAAJcEAAAOAAAAAAAAAAAAAAAAAC4CAABkcnMvZTJvRG9jLnhtbFBLAQItABQABgAI&#10;AAAAIQBdjB1r3QAAAAYBAAAPAAAAAAAAAAAAAAAAAHEEAABkcnMvZG93bnJldi54bWxQSwUGAAAA&#10;AAQABADzAAAAewU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v:group>
            </w:pict>
          </mc:Fallback>
        </mc:AlternateContent>
      </w:r>
    </w:p>
    <w:p w14:paraId="255300AE" w14:textId="77777777" w:rsidR="00F1388F" w:rsidRPr="00F1388F" w:rsidRDefault="002B41F5" w:rsidP="00F1388F">
      <w:pPr>
        <w:pStyle w:val="ListParagraph"/>
        <w:numPr>
          <w:ilvl w:val="0"/>
          <w:numId w:val="6"/>
        </w:numPr>
        <w:spacing w:before="13"/>
        <w:rPr>
          <w:rStyle w:val="Hyperlink"/>
          <w:color w:val="231F20"/>
          <w:sz w:val="18"/>
          <w:u w:val="none"/>
        </w:rPr>
      </w:pPr>
      <w:r w:rsidRPr="000E3A3E">
        <w:rPr>
          <w:color w:val="231F20"/>
          <w:sz w:val="18"/>
        </w:rPr>
        <w:t xml:space="preserve">studentConnect: </w:t>
      </w:r>
      <w:hyperlink r:id="rId24" w:history="1">
        <w:r w:rsidRPr="000E3A3E">
          <w:rPr>
            <w:rStyle w:val="Hyperlink"/>
            <w:bCs/>
            <w:sz w:val="18"/>
          </w:rPr>
          <w:t>student.uwa.edu.au/course/</w:t>
        </w:r>
        <w:proofErr w:type="spellStart"/>
        <w:r w:rsidRPr="000E3A3E">
          <w:rPr>
            <w:rStyle w:val="Hyperlink"/>
            <w:bCs/>
            <w:sz w:val="18"/>
          </w:rPr>
          <w:t>studentconnect</w:t>
        </w:r>
        <w:proofErr w:type="spellEnd"/>
      </w:hyperlink>
    </w:p>
    <w:p w14:paraId="2C59D4A0" w14:textId="6057D9FF" w:rsidR="004165BE" w:rsidRPr="00F1388F" w:rsidRDefault="002B41F5" w:rsidP="00F1388F">
      <w:pPr>
        <w:pStyle w:val="ListParagraph"/>
        <w:numPr>
          <w:ilvl w:val="0"/>
          <w:numId w:val="6"/>
        </w:numPr>
        <w:spacing w:before="13"/>
        <w:rPr>
          <w:color w:val="231F20"/>
          <w:sz w:val="18"/>
        </w:rPr>
      </w:pPr>
      <w:r w:rsidRPr="00F1388F">
        <w:rPr>
          <w:color w:val="231F20"/>
          <w:sz w:val="18"/>
        </w:rPr>
        <w:t xml:space="preserve">Class Allocation System (CAS): </w:t>
      </w:r>
      <w:hyperlink r:id="rId25" w:history="1">
        <w:r w:rsidRPr="00F1388F">
          <w:rPr>
            <w:rStyle w:val="Hyperlink"/>
            <w:bCs/>
            <w:sz w:val="18"/>
          </w:rPr>
          <w:t>cas.uwa.edu.au</w:t>
        </w:r>
      </w:hyperlink>
    </w:p>
    <w:p w14:paraId="3BE4F373" w14:textId="3B485086" w:rsidR="004165BE" w:rsidRDefault="004165BE" w:rsidP="004165BE">
      <w:pPr>
        <w:spacing w:before="5"/>
        <w:ind w:left="898"/>
        <w:rPr>
          <w:bCs/>
          <w:color w:val="231F20"/>
          <w:sz w:val="18"/>
        </w:rPr>
      </w:pPr>
    </w:p>
    <w:p w14:paraId="63E089AA" w14:textId="1C106FF6" w:rsidR="00D428B4" w:rsidRDefault="0050765F">
      <w:pPr>
        <w:pStyle w:val="BodyText"/>
        <w:spacing w:before="13"/>
        <w:rPr>
          <w:b/>
          <w:sz w:val="10"/>
        </w:rPr>
      </w:pPr>
      <w:r>
        <w:rPr>
          <w:b/>
          <w:noProof/>
          <w:sz w:val="10"/>
        </w:rPr>
        <mc:AlternateContent>
          <mc:Choice Requires="wpg">
            <w:drawing>
              <wp:anchor distT="0" distB="0" distL="114300" distR="114300" simplePos="0" relativeHeight="251654158" behindDoc="0" locked="0" layoutInCell="1" allowOverlap="1" wp14:anchorId="3DA3F91F" wp14:editId="3E9A6D5A">
                <wp:simplePos x="0" y="0"/>
                <wp:positionH relativeFrom="column">
                  <wp:posOffset>220980</wp:posOffset>
                </wp:positionH>
                <wp:positionV relativeFrom="paragraph">
                  <wp:posOffset>292100</wp:posOffset>
                </wp:positionV>
                <wp:extent cx="4787900" cy="1231900"/>
                <wp:effectExtent l="0" t="0" r="0" b="6350"/>
                <wp:wrapNone/>
                <wp:docPr id="3" name="Group 3"/>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75" name="Group 75"/>
                        <wpg:cNvGrpSpPr>
                          <a:grpSpLocks/>
                        </wpg:cNvGrpSpPr>
                        <wpg:grpSpPr bwMode="auto">
                          <a:xfrm>
                            <a:off x="0" y="0"/>
                            <a:ext cx="4787900" cy="1231900"/>
                            <a:chOff x="8604" y="194"/>
                            <a:chExt cx="7540" cy="1868"/>
                          </a:xfrm>
                        </wpg:grpSpPr>
                        <wps:wsp>
                          <wps:cNvPr id="76" name="Rectangle 30"/>
                          <wps:cNvSpPr>
                            <a:spLocks noChangeArrowheads="1"/>
                          </wps:cNvSpPr>
                          <wps:spPr bwMode="auto">
                            <a:xfrm>
                              <a:off x="8683" y="194"/>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604" y="251"/>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9A710" w14:textId="3950502D" w:rsidR="00D428B4" w:rsidRPr="0050765F" w:rsidRDefault="002B41F5" w:rsidP="0050765F">
                                <w:pPr>
                                  <w:spacing w:before="194"/>
                                  <w:ind w:left="524"/>
                                  <w:rPr>
                                    <w:b/>
                                    <w:sz w:val="14"/>
                                    <w:szCs w:val="18"/>
                                  </w:rPr>
                                </w:pPr>
                                <w:r>
                                  <w:rPr>
                                    <w:b/>
                                    <w:color w:val="21409A"/>
                                    <w:sz w:val="18"/>
                                  </w:rPr>
                                  <w:t>HELP!</w:t>
                                </w:r>
                                <w:r w:rsidR="0050765F">
                                  <w:rPr>
                                    <w:b/>
                                    <w:sz w:val="14"/>
                                    <w:szCs w:val="18"/>
                                  </w:rPr>
                                  <w:br/>
                                </w:r>
                                <w:r w:rsidR="0050765F">
                                  <w:rPr>
                                    <w:b/>
                                    <w:sz w:val="14"/>
                                    <w:szCs w:val="18"/>
                                  </w:rPr>
                                  <w:br/>
                                </w:r>
                                <w:r>
                                  <w:rPr>
                                    <w:color w:val="231F20"/>
                                    <w:sz w:val="18"/>
                                  </w:rPr>
                                  <w:t xml:space="preserve">Refer to the </w:t>
                                </w:r>
                                <w:proofErr w:type="spellStart"/>
                                <w:r>
                                  <w:rPr>
                                    <w:color w:val="231F20"/>
                                    <w:sz w:val="18"/>
                                  </w:rPr>
                                  <w:t>UniStar</w:t>
                                </w:r>
                                <w:r w:rsidR="00005A8D">
                                  <w:rPr>
                                    <w:color w:val="231F20"/>
                                    <w:sz w:val="18"/>
                                  </w:rPr>
                                  <w:t>t</w:t>
                                </w:r>
                                <w:proofErr w:type="spellEnd"/>
                                <w:r>
                                  <w:rPr>
                                    <w:color w:val="231F20"/>
                                    <w:sz w:val="18"/>
                                  </w:rPr>
                                  <w:t xml:space="preserve"> website for your step-by-step guide on planning your enrolment: </w:t>
                                </w:r>
                                <w:hyperlink r:id="rId26" w:history="1">
                                  <w:r w:rsidRPr="00BD69EA">
                                    <w:rPr>
                                      <w:rStyle w:val="Hyperlink"/>
                                      <w:bCs/>
                                      <w:sz w:val="18"/>
                                    </w:rPr>
                                    <w:t>uwa.edu.au/</w:t>
                                  </w:r>
                                  <w:proofErr w:type="spellStart"/>
                                  <w:r w:rsidRPr="00BD69EA">
                                    <w:rPr>
                                      <w:rStyle w:val="Hyperlink"/>
                                      <w:bCs/>
                                      <w:sz w:val="18"/>
                                    </w:rPr>
                                    <w:t>unistart</w:t>
                                  </w:r>
                                  <w:proofErr w:type="spellEnd"/>
                                </w:hyperlink>
                                <w:r w:rsidR="00C27A81">
                                  <w:rPr>
                                    <w:bCs/>
                                    <w:color w:val="231F20"/>
                                    <w:sz w:val="18"/>
                                  </w:rPr>
                                  <w:t xml:space="preserve"> </w:t>
                                </w:r>
                                <w:r>
                                  <w:rPr>
                                    <w:color w:val="231F20"/>
                                    <w:sz w:val="18"/>
                                  </w:rPr>
                                  <w:t xml:space="preserve">For </w:t>
                                </w:r>
                                <w:r w:rsidR="00BD69EA">
                                  <w:rPr>
                                    <w:color w:val="231F20"/>
                                    <w:sz w:val="18"/>
                                  </w:rPr>
                                  <w:t>other</w:t>
                                </w:r>
                                <w:r w:rsidR="007A0FA8">
                                  <w:rPr>
                                    <w:color w:val="231F20"/>
                                    <w:sz w:val="18"/>
                                  </w:rPr>
                                  <w:t xml:space="preserve"> questions </w:t>
                                </w:r>
                                <w:r w:rsidR="0070394B">
                                  <w:rPr>
                                    <w:color w:val="231F20"/>
                                    <w:sz w:val="18"/>
                                  </w:rPr>
                                  <w:t xml:space="preserve">find </w:t>
                                </w:r>
                                <w:r w:rsidR="00231DE7">
                                  <w:rPr>
                                    <w:color w:val="231F20"/>
                                    <w:sz w:val="18"/>
                                  </w:rPr>
                                  <w:t>‘</w:t>
                                </w:r>
                                <w:r w:rsidR="0070394B">
                                  <w:rPr>
                                    <w:color w:val="231F20"/>
                                    <w:sz w:val="18"/>
                                  </w:rPr>
                                  <w:t>FAQs</w:t>
                                </w:r>
                                <w:r w:rsidR="00231DE7">
                                  <w:rPr>
                                    <w:color w:val="231F20"/>
                                    <w:sz w:val="18"/>
                                  </w:rPr>
                                  <w:t xml:space="preserve">’ </w:t>
                                </w:r>
                                <w:r w:rsidR="0070394B">
                                  <w:rPr>
                                    <w:color w:val="231F20"/>
                                    <w:sz w:val="18"/>
                                  </w:rPr>
                                  <w:t xml:space="preserve">and </w:t>
                                </w:r>
                                <w:r w:rsidR="00231DE7">
                                  <w:rPr>
                                    <w:color w:val="231F20"/>
                                    <w:sz w:val="18"/>
                                  </w:rPr>
                                  <w:t xml:space="preserve">‘Email Us’ in </w:t>
                                </w:r>
                                <w:proofErr w:type="spellStart"/>
                                <w:r w:rsidR="00231DE7">
                                  <w:rPr>
                                    <w:color w:val="231F20"/>
                                    <w:sz w:val="18"/>
                                  </w:rPr>
                                  <w:t>askUWA</w:t>
                                </w:r>
                                <w:proofErr w:type="spellEnd"/>
                                <w:r w:rsidR="00231DE7">
                                  <w:rPr>
                                    <w:color w:val="231F20"/>
                                    <w:sz w:val="18"/>
                                  </w:rPr>
                                  <w:t>:</w:t>
                                </w:r>
                                <w:r w:rsidR="00C27A81">
                                  <w:rPr>
                                    <w:color w:val="231F20"/>
                                    <w:sz w:val="18"/>
                                  </w:rPr>
                                  <w:t xml:space="preserve"> </w:t>
                                </w:r>
                                <w:hyperlink r:id="rId27" w:history="1">
                                  <w:r w:rsidR="00C27A81" w:rsidRPr="00BD3FB0">
                                    <w:rPr>
                                      <w:rStyle w:val="Hyperlink"/>
                                      <w:sz w:val="18"/>
                                    </w:rPr>
                                    <w:t>ask.uwa.edu.au</w:t>
                                  </w:r>
                                </w:hyperlink>
                              </w:p>
                            </w:txbxContent>
                          </wps:txbx>
                          <wps:bodyPr rot="0" vert="horz" wrap="square" lIns="0" tIns="0" rIns="0" bIns="0" anchor="t" anchorCtr="0" upright="1">
                            <a:noAutofit/>
                          </wps:bodyPr>
                        </wps:wsp>
                      </wpg:grpSp>
                      <wps:wsp>
                        <wps:cNvPr id="79" name="Straight Connector 79"/>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DA3F91F" id="_x0000_s1056" style="position:absolute;margin-left:17.4pt;margin-top:23pt;width:377pt;height:97pt;z-index:251654158"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GCogMAAP0LAAAOAAAAZHJzL2Uyb0RvYy54bWy8Vttu2zgQfS+w/0DwfSNTkiVbiFKkrhMU&#10;yO4WTfoBtERdsBKpknSk9Ot3SEqy3aBNm036YnNEcjhz5swhz98ObYPumVS14CkmZwuMGM9EXvMy&#10;xZ/vrv5cYaQ05TltBGcpfmAKv73448153yXMF5VociYROOEq6bsUV1p3ieeprGItVWeiYxwmCyFb&#10;qsGUpZdL2oP3tvH8xSLyeiHzToqMKQVf37tJfGH9FwXL9D9FoZhGTYohNm1/pf3dmV/v4pwmpaRd&#10;VWdjGPQZUbS05nDo7Oo91RTtZf3IVVtnUihR6LNMtJ4oijpjNgfIhiy+yeZain1ncymTvuxmmADa&#10;b3B6ttvs7/tr2d12HyUg0XclYGEtk8tQyNb8Q5RosJA9zJCxQaMMPobxKl4vANkM5ogfEGNYULMK&#10;kH+0L6u2T+z0poO9k3Bmw4UJcX+UqM5THC8x4rQFblm4ENhjKofcXGUgsRuR/atg2vo+np/dg9dd&#10;/5fIwR/da2GL+kJArKJFiJHBaR1OGE1oxMtwAnEVrczsd3GARlEHLqj/x4XbinbMUkwlR5hGE6af&#10;oIMoLxuGAlvXvrPrDGEMqMohirjYVLCMXUop+orRHMIiNouTDcZQsPVJiAGD4BSqiXBxGJGRbVHs&#10;jpgIQ5NOKn3NRIvMIMUSgrcFpPc3SjtMpyU2etHU+VXdNNaQ5W7TSHRPQSq20TbeTmVQx8sabhZz&#10;YbY5j+YL8MllZtipkp3IHyBLKZzegD7CoBLyK0Y9aE2K1Zc9lQyj5gMHpNYkNNXX1giXsQ+GPJ7Z&#10;Hc9QnoGrFGuM3HCjnaDtO1mXFZxEbNJcXAKBi9omfohqDBY45GJ9fTLFE5luag48skUz8QDfNtzx&#10;KBv42JwzlSwz7x46aMQTJrktE95PMokslysgDHRd7I9dN1FpbDjL67nbHpGogaB/RKKZCjRpOOrh&#10;nAjq92N6+SRcrC/HLj+hFyg+z4FXNDFdtB3HmtaNG0Oc3+WboaPB5TeWFm53p713BtR3YkCBb9Ia&#10;y2tkAukBvk+kfD3BGLXVX1q20GSqcrQm/igYK+KY9GzBOKn1T+iAHnaDvaTILJ6/KA2zLMySAAMn&#10;BzB4QSk43La/SxbWE3dutaRGuNBGcA6SLSSK10csen2RCEgY+PCOAJUYh7YFJwoFcHOTCObNI+el&#10;5SIg8GJ5Qi4CcgWaYvobrtzj2+jF5MKWH96Y9ojxPWwesce2lZfDq/3iPwAAAP//AwBQSwMEFAAG&#10;AAgAAAAhAC109uzgAAAACQEAAA8AAABkcnMvZG93bnJldi54bWxMj0FLw0AQhe+C/2EZwZvdTRtr&#10;iJmUUtRTEWyF0ts2mSah2d2Q3Sbpv3c86fHNG977XraaTCsG6n3jLEI0UyDIFq5sbIXwvX9/SkD4&#10;oG2pW2cJ4UYeVvn9XabT0o32i4ZdqASHWJ9qhDqELpXSFzUZ7WeuI8ve2fVGB5Z9JctejxxuWjlX&#10;aimNbiw31LqjTU3FZXc1CB+jHteL6G3YXs6b23H//HnYRoT4+DCtX0EEmsLfM/ziMzrkzHRyV1t6&#10;0SIsYiYPCPGSJ7H/kiR8OCHMY6VA5pn8vyD/AQAA//8DAFBLAQItABQABgAIAAAAIQC2gziS/gAA&#10;AOEBAAATAAAAAAAAAAAAAAAAAAAAAABbQ29udGVudF9UeXBlc10ueG1sUEsBAi0AFAAGAAgAAAAh&#10;ADj9If/WAAAAlAEAAAsAAAAAAAAAAAAAAAAALwEAAF9yZWxzLy5yZWxzUEsBAi0AFAAGAAgAAAAh&#10;ALk9IYKiAwAA/QsAAA4AAAAAAAAAAAAAAAAALgIAAGRycy9lMm9Eb2MueG1sUEsBAi0AFAAGAAgA&#10;AAAhAC109uzgAAAACQEAAA8AAAAAAAAAAAAAAAAA/AUAAGRycy9kb3ducmV2LnhtbFBLBQYAAAAA&#10;BAAEAPMAAAAJBwAAAAA=&#10;">
                <v:group id="Group 75" o:spid="_x0000_s1057" style="position:absolute;width:47879;height:12319" coordorigin="8604,194"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30" o:spid="_x0000_s1058" style="position:absolute;left:8683;top:194;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59"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60" type="#_x0000_t202" style="position:absolute;left:8604;top:251;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059A710" w14:textId="3950502D" w:rsidR="00D428B4" w:rsidRPr="0050765F" w:rsidRDefault="002B41F5" w:rsidP="0050765F">
                          <w:pPr>
                            <w:spacing w:before="194"/>
                            <w:ind w:left="524"/>
                            <w:rPr>
                              <w:b/>
                              <w:sz w:val="14"/>
                              <w:szCs w:val="18"/>
                            </w:rPr>
                          </w:pPr>
                          <w:r>
                            <w:rPr>
                              <w:b/>
                              <w:color w:val="21409A"/>
                              <w:sz w:val="18"/>
                            </w:rPr>
                            <w:t>HELP!</w:t>
                          </w:r>
                          <w:r w:rsidR="0050765F">
                            <w:rPr>
                              <w:b/>
                              <w:sz w:val="14"/>
                              <w:szCs w:val="18"/>
                            </w:rPr>
                            <w:br/>
                          </w:r>
                          <w:r w:rsidR="0050765F">
                            <w:rPr>
                              <w:b/>
                              <w:sz w:val="14"/>
                              <w:szCs w:val="18"/>
                            </w:rPr>
                            <w:br/>
                          </w:r>
                          <w:r>
                            <w:rPr>
                              <w:color w:val="231F20"/>
                              <w:sz w:val="18"/>
                            </w:rPr>
                            <w:t xml:space="preserve">Refer to the </w:t>
                          </w:r>
                          <w:proofErr w:type="spellStart"/>
                          <w:r>
                            <w:rPr>
                              <w:color w:val="231F20"/>
                              <w:sz w:val="18"/>
                            </w:rPr>
                            <w:t>UniStar</w:t>
                          </w:r>
                          <w:r w:rsidR="00005A8D">
                            <w:rPr>
                              <w:color w:val="231F20"/>
                              <w:sz w:val="18"/>
                            </w:rPr>
                            <w:t>t</w:t>
                          </w:r>
                          <w:proofErr w:type="spellEnd"/>
                          <w:r>
                            <w:rPr>
                              <w:color w:val="231F20"/>
                              <w:sz w:val="18"/>
                            </w:rPr>
                            <w:t xml:space="preserve"> website for your step-by-step guide on planning your enrolment: </w:t>
                          </w:r>
                          <w:hyperlink r:id="rId28" w:history="1">
                            <w:r w:rsidRPr="00BD69EA">
                              <w:rPr>
                                <w:rStyle w:val="Hyperlink"/>
                                <w:bCs/>
                                <w:sz w:val="18"/>
                              </w:rPr>
                              <w:t>uwa.edu.au/</w:t>
                            </w:r>
                            <w:proofErr w:type="spellStart"/>
                            <w:r w:rsidRPr="00BD69EA">
                              <w:rPr>
                                <w:rStyle w:val="Hyperlink"/>
                                <w:bCs/>
                                <w:sz w:val="18"/>
                              </w:rPr>
                              <w:t>unistart</w:t>
                            </w:r>
                            <w:proofErr w:type="spellEnd"/>
                          </w:hyperlink>
                          <w:r w:rsidR="00C27A81">
                            <w:rPr>
                              <w:bCs/>
                              <w:color w:val="231F20"/>
                              <w:sz w:val="18"/>
                            </w:rPr>
                            <w:t xml:space="preserve"> </w:t>
                          </w:r>
                          <w:r>
                            <w:rPr>
                              <w:color w:val="231F20"/>
                              <w:sz w:val="18"/>
                            </w:rPr>
                            <w:t xml:space="preserve">For </w:t>
                          </w:r>
                          <w:r w:rsidR="00BD69EA">
                            <w:rPr>
                              <w:color w:val="231F20"/>
                              <w:sz w:val="18"/>
                            </w:rPr>
                            <w:t>other</w:t>
                          </w:r>
                          <w:r w:rsidR="007A0FA8">
                            <w:rPr>
                              <w:color w:val="231F20"/>
                              <w:sz w:val="18"/>
                            </w:rPr>
                            <w:t xml:space="preserve"> questions </w:t>
                          </w:r>
                          <w:r w:rsidR="0070394B">
                            <w:rPr>
                              <w:color w:val="231F20"/>
                              <w:sz w:val="18"/>
                            </w:rPr>
                            <w:t xml:space="preserve">find </w:t>
                          </w:r>
                          <w:r w:rsidR="00231DE7">
                            <w:rPr>
                              <w:color w:val="231F20"/>
                              <w:sz w:val="18"/>
                            </w:rPr>
                            <w:t>‘</w:t>
                          </w:r>
                          <w:r w:rsidR="0070394B">
                            <w:rPr>
                              <w:color w:val="231F20"/>
                              <w:sz w:val="18"/>
                            </w:rPr>
                            <w:t>FAQs</w:t>
                          </w:r>
                          <w:r w:rsidR="00231DE7">
                            <w:rPr>
                              <w:color w:val="231F20"/>
                              <w:sz w:val="18"/>
                            </w:rPr>
                            <w:t xml:space="preserve">’ </w:t>
                          </w:r>
                          <w:r w:rsidR="0070394B">
                            <w:rPr>
                              <w:color w:val="231F20"/>
                              <w:sz w:val="18"/>
                            </w:rPr>
                            <w:t xml:space="preserve">and </w:t>
                          </w:r>
                          <w:r w:rsidR="00231DE7">
                            <w:rPr>
                              <w:color w:val="231F20"/>
                              <w:sz w:val="18"/>
                            </w:rPr>
                            <w:t xml:space="preserve">‘Email Us’ in </w:t>
                          </w:r>
                          <w:proofErr w:type="spellStart"/>
                          <w:r w:rsidR="00231DE7">
                            <w:rPr>
                              <w:color w:val="231F20"/>
                              <w:sz w:val="18"/>
                            </w:rPr>
                            <w:t>askUWA</w:t>
                          </w:r>
                          <w:proofErr w:type="spellEnd"/>
                          <w:r w:rsidR="00231DE7">
                            <w:rPr>
                              <w:color w:val="231F20"/>
                              <w:sz w:val="18"/>
                            </w:rPr>
                            <w:t>:</w:t>
                          </w:r>
                          <w:r w:rsidR="00C27A81">
                            <w:rPr>
                              <w:color w:val="231F20"/>
                              <w:sz w:val="18"/>
                            </w:rPr>
                            <w:t xml:space="preserve"> </w:t>
                          </w:r>
                          <w:hyperlink r:id="rId29" w:history="1">
                            <w:r w:rsidR="00C27A81" w:rsidRPr="00BD3FB0">
                              <w:rPr>
                                <w:rStyle w:val="Hyperlink"/>
                                <w:sz w:val="18"/>
                              </w:rPr>
                              <w:t>ask.uwa.edu.au</w:t>
                            </w:r>
                          </w:hyperlink>
                        </w:p>
                      </w:txbxContent>
                    </v:textbox>
                  </v:shape>
                </v:group>
                <v:line id="Straight Connector 79" o:spid="_x0000_s1061"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v:group>
            </w:pict>
          </mc:Fallback>
        </mc:AlternateContent>
      </w:r>
    </w:p>
    <w:p w14:paraId="380E1F0B" w14:textId="10C21044" w:rsidR="00D428B4" w:rsidRDefault="00D428B4">
      <w:pPr>
        <w:rPr>
          <w:sz w:val="10"/>
        </w:rPr>
        <w:sectPr w:rsidR="00D428B4" w:rsidSect="002D2650">
          <w:type w:val="continuous"/>
          <w:pgSz w:w="16840" w:h="11910" w:orient="landscape"/>
          <w:pgMar w:top="1418" w:right="600" w:bottom="280" w:left="600" w:header="720" w:footer="510" w:gutter="0"/>
          <w:cols w:num="2" w:space="720" w:equalWidth="0">
            <w:col w:w="7532" w:space="40"/>
            <w:col w:w="8068"/>
          </w:cols>
          <w:docGrid w:linePitch="299"/>
        </w:sectPr>
      </w:pPr>
    </w:p>
    <w:p w14:paraId="10C9AC23" w14:textId="6A2AF1DA" w:rsidR="00D428B4" w:rsidRDefault="00D428B4">
      <w:pPr>
        <w:pStyle w:val="BodyText"/>
        <w:spacing w:before="11"/>
        <w:rPr>
          <w:b/>
          <w:sz w:val="7"/>
        </w:rPr>
      </w:pPr>
    </w:p>
    <w:p w14:paraId="7F693006" w14:textId="77777777" w:rsidR="00D428B4" w:rsidRDefault="00D428B4" w:rsidP="005F56A2">
      <w:pPr>
        <w:jc w:val="center"/>
        <w:rPr>
          <w:sz w:val="12"/>
        </w:rPr>
        <w:sectPr w:rsidR="00D428B4">
          <w:type w:val="continuous"/>
          <w:pgSz w:w="16840" w:h="11910" w:orient="landscape"/>
          <w:pgMar w:top="1740" w:right="600" w:bottom="280" w:left="600" w:header="720" w:footer="720" w:gutter="0"/>
          <w:cols w:space="720"/>
        </w:sectPr>
      </w:pPr>
    </w:p>
    <w:p w14:paraId="3B53C8A0" w14:textId="2FF767E7" w:rsidR="00D428B4" w:rsidRPr="00DA16F6" w:rsidRDefault="00804277" w:rsidP="005F56A2">
      <w:pPr>
        <w:spacing w:before="76"/>
        <w:ind w:right="131"/>
        <w:rPr>
          <w:sz w:val="12"/>
          <w:szCs w:val="12"/>
        </w:rPr>
      </w:pPr>
      <w:r>
        <w:rPr>
          <w:noProof/>
          <w:lang w:val="en-AU" w:eastAsia="en-AU"/>
        </w:rPr>
        <mc:AlternateContent>
          <mc:Choice Requires="wps">
            <w:drawing>
              <wp:anchor distT="0" distB="0" distL="114300" distR="114300" simplePos="0" relativeHeight="251657232" behindDoc="1" locked="0" layoutInCell="1" allowOverlap="1" wp14:anchorId="5437B07B" wp14:editId="2DDDA2F8">
                <wp:simplePos x="0" y="0"/>
                <wp:positionH relativeFrom="column">
                  <wp:posOffset>7393940</wp:posOffset>
                </wp:positionH>
                <wp:positionV relativeFrom="paragraph">
                  <wp:posOffset>1100064</wp:posOffset>
                </wp:positionV>
                <wp:extent cx="2536466" cy="341906"/>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2536466" cy="341906"/>
                        </a:xfrm>
                        <a:prstGeom prst="rect">
                          <a:avLst/>
                        </a:prstGeom>
                        <a:noFill/>
                        <a:ln w="6350">
                          <a:noFill/>
                        </a:ln>
                      </wps:spPr>
                      <wps:txbx>
                        <w:txbxContent>
                          <w:p w14:paraId="11BCA2D3" w14:textId="77777777" w:rsidR="008D603F" w:rsidRDefault="006C4F49"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7B07B" id="Text Box 63" o:spid="_x0000_s1062" type="#_x0000_t202" style="position:absolute;margin-left:582.2pt;margin-top:86.6pt;width:199.7pt;height:26.9pt;z-index:-25165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JdGwIAADQEAAAOAAAAZHJzL2Uyb0RvYy54bWysU8lu2zAQvRfoPxC815I3tREsB24CFwWM&#10;JIBT5ExTpCWA4rAkbcn9+g4peUHaU9ELNcMZzfLe4+K+axQ5Cutq0AUdj1JKhOZQ1npf0B+v609f&#10;KHGe6ZIp0KKgJ+Ho/fLjh0VrcjGBClQpLMEi2uWtKWjlvcmTxPFKNMyNwAiNQQm2YR5du09Ky1qs&#10;3qhkkqZZ0oItjQUunMPbxz5Il7G+lIL7Zymd8EQVFGfz8bTx3IUzWS5YvrfMVDUfxmD/MEXDao1N&#10;L6UemWfkYOs/SjU1t+BA+hGHJgEpay7iDrjNOH23zbZiRsRdEBxnLjC5/1eWPx235sUS332FDgkM&#10;gLTG5Q4vwz6dtE344qQE4wjh6QKb6DzheDmZT7NZllHCMTadje/SLJRJrn8b6/w3AQ0JRkEt0hLR&#10;YseN833qOSU007CulYrUKE3agmbTeRp/uESwuNLY4zprsHy360hd4h6XRXZQnnA/Cz31zvB1jUNs&#10;mPMvzCLXuBLq1z/jIRVgMxgsSiqwv/52H/KRAoxS0qJ2Cup+HpgVlKjvGsm5G89mQWzRmc0/T9Cx&#10;t5HdbUQfmgdAeY7xpRgezZDv1dmUFpo3lPkqdMUQ0xx7F9SfzQffKxqfCRerVUxCeRnmN3preCgd&#10;YA0Qv3ZvzJqBB48MPsFZZSx/R0ef2xOyOniQdeQqAN2jOuCP0oxsD88oaP/Wj1nXx778DQAA//8D&#10;AFBLAwQUAAYACAAAACEA7VWDiuMAAAANAQAADwAAAGRycy9kb3ducmV2LnhtbEyPTU/CQBCG7yb+&#10;h82YeJMtCxRSuyWkCTExegC5eNt2h7ZxP2p3geqvdzjhbd7Mk/cjX4/WsDMOofNOwnSSAENXe925&#10;RsLhY/u0AhaicloZ71DCDwZYF/d3ucq0v7gdnvexYWTiQqYktDH2GeehbtGqMPE9Ovod/WBVJDk0&#10;XA/qQubWcJEkKbeqc5TQqh7LFuuv/clKeC2372pXCbv6NeXL23HTfx8+F1I+PoybZ2ARx3iD4Vqf&#10;qkNBnSp/cjowQ3qazufE0rWcCWBXZJHOaE4lQYhlArzI+f8VxR8AAAD//wMAUEsBAi0AFAAGAAgA&#10;AAAhALaDOJL+AAAA4QEAABMAAAAAAAAAAAAAAAAAAAAAAFtDb250ZW50X1R5cGVzXS54bWxQSwEC&#10;LQAUAAYACAAAACEAOP0h/9YAAACUAQAACwAAAAAAAAAAAAAAAAAvAQAAX3JlbHMvLnJlbHNQSwEC&#10;LQAUAAYACAAAACEA13qyXRsCAAA0BAAADgAAAAAAAAAAAAAAAAAuAgAAZHJzL2Uyb0RvYy54bWxQ&#10;SwECLQAUAAYACAAAACEA7VWDiuMAAAANAQAADwAAAAAAAAAAAAAAAAB1BAAAZHJzL2Rvd25yZXYu&#10;eG1sUEsFBgAAAAAEAAQA8wAAAIUFAAAAAA==&#10;" filled="f" stroked="f" strokeweight=".5pt">
                <v:textbox>
                  <w:txbxContent>
                    <w:p w14:paraId="11BCA2D3" w14:textId="77777777" w:rsidR="008D603F" w:rsidRDefault="006C4F49"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v:textbox>
              </v:shape>
            </w:pict>
          </mc:Fallback>
        </mc:AlternateContent>
      </w:r>
      <w:r w:rsidR="00AD05D1">
        <w:rPr>
          <w:noProof/>
          <w:lang w:val="en-AU" w:eastAsia="en-AU"/>
        </w:rPr>
        <mc:AlternateContent>
          <mc:Choice Requires="wps">
            <w:drawing>
              <wp:anchor distT="0" distB="0" distL="0" distR="0" simplePos="0" relativeHeight="251653131" behindDoc="1" locked="0" layoutInCell="1" allowOverlap="1" wp14:anchorId="7435D04B" wp14:editId="1FC75F29">
                <wp:simplePos x="0" y="0"/>
                <wp:positionH relativeFrom="page">
                  <wp:posOffset>495300</wp:posOffset>
                </wp:positionH>
                <wp:positionV relativeFrom="page">
                  <wp:posOffset>6526530</wp:posOffset>
                </wp:positionV>
                <wp:extent cx="9756140" cy="7620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101" o:spid="_x0000_s1063" type="#_x0000_t202" style="position:absolute;margin-left:39pt;margin-top:513.9pt;width:768.2pt;height:60pt;z-index:-25166334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tH8QEAAMIDAAAOAAAAZHJzL2Uyb0RvYy54bWysU1Fv0zAQfkfiP1h+p2kraEfUdBpdh5DG&#10;QBr8AMdxEgvHZ85uk/LrOTtNh7a3iRfr7Dt/vu+7z5vroTPsqNBrsAVfzOacKSuh0rYp+M8fd++u&#10;OPNB2EoYsKrgJ+X59fbtm03vcrWEFkylkBGI9XnvCt6G4PIs87JVnfAzcMpSsgbsRKAtNlmFoif0&#10;zmTL+XyV9YCVQ5DKezq9HZN8m/DrWsnwra69CswUnHoLacW0lnHNthuRNyhcq+W5DfGKLjqhLT16&#10;gboVQbAD6hdQnZYIHuowk9BlUNdaqsSB2Czmz9g8tsKpxIXE8e4ik/9/sPLh+Oi+IwvDJxhogImE&#10;d/cgf3lmYdcK26gbROhbJSp6eBEly3rn8/PVKLXPfQQp+69Q0ZDFIUACGmrsoirEkxE6DeB0EV0N&#10;gUk6/Lj+sFq8p5Sk3HpFQ01TyUQ+3Xbow2cFHYtBwZGGmtDF8d6H2I3Ip5L4mAejqzttTNpgU+4M&#10;sqMgA+xX+/X+KhF4VmZsLLYQr42I8STRjMxGjmEoB6Yr0mAZMSLtEqoTEUcYjUUfgYIW8A9nPZmq&#10;4P73QaDizHyxJF504BTgFJRTIKykqwUPnI3hLoxOPTjUTUvI43gs3JDAtU7cn7o490tGSZKcTR2d&#10;+O8+VT19ve1fAAAA//8DAFBLAwQUAAYACAAAACEAj0oziuAAAAANAQAADwAAAGRycy9kb3ducmV2&#10;LnhtbEyPQUvDQBCF70L/wzKCN7tJWNMSsylFEDyIxSr0usmOSTQ7G7LbNv77Tk96m3nzePO9cjO7&#10;QZxwCr0nDekyAYHUeNtTq+Hz4/l+DSJEQ9YMnlDDLwbYVIub0hTWn+kdT/vYCg6hUBgNXYxjIWVo&#10;OnQmLP2IxLcvPzkTeZ1aaSdz5nA3yCxJculMT/yhMyM+ddj87I9Ow8tDtmucwjz338rK1/pA6u2g&#10;9d3tvH0EEXGOf2a44jM6VMxU+yPZIAYNqzVXiawn2Yo7XB15qhSImqdUsSarUv5vUV0AAAD//wMA&#10;UEsBAi0AFAAGAAgAAAAhALaDOJL+AAAA4QEAABMAAAAAAAAAAAAAAAAAAAAAAFtDb250ZW50X1R5&#10;cGVzXS54bWxQSwECLQAUAAYACAAAACEAOP0h/9YAAACUAQAACwAAAAAAAAAAAAAAAAAvAQAAX3Jl&#10;bHMvLnJlbHNQSwECLQAUAAYACAAAACEASPerR/EBAADCAwAADgAAAAAAAAAAAAAAAAAuAgAAZHJz&#10;L2Uyb0RvYy54bWxQSwECLQAUAAYACAAAACEAj0oziuAAAAANAQAADwAAAAAAAAAAAAAAAABLBAAA&#10;ZHJzL2Rvd25yZXYueG1sUEsFBgAAAAAEAAQA8wAAAFgFAAAAAA==&#10;" fillcolor="#e6e7e8" stroked="f">
                <v:textbox inset="0,0,0,0">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v:textbox>
                <w10:wrap anchorx="page" anchory="page"/>
              </v:shape>
            </w:pict>
          </mc:Fallback>
        </mc:AlternateContent>
      </w:r>
    </w:p>
    <w:sectPr w:rsidR="00D428B4" w:rsidRPr="00DA16F6">
      <w:headerReference w:type="default" r:id="rId30"/>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F999" w14:textId="77777777" w:rsidR="00F515E7" w:rsidRDefault="00F515E7">
      <w:r>
        <w:separator/>
      </w:r>
    </w:p>
  </w:endnote>
  <w:endnote w:type="continuationSeparator" w:id="0">
    <w:p w14:paraId="46858364" w14:textId="77777777" w:rsidR="00F515E7" w:rsidRDefault="00F515E7">
      <w:r>
        <w:continuationSeparator/>
      </w:r>
    </w:p>
  </w:endnote>
  <w:endnote w:type="continuationNotice" w:id="1">
    <w:p w14:paraId="46675ACC" w14:textId="77777777" w:rsidR="00F515E7" w:rsidRDefault="00F51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DAB9" w14:textId="77777777" w:rsidR="00F515E7" w:rsidRDefault="00F515E7">
      <w:r>
        <w:separator/>
      </w:r>
    </w:p>
  </w:footnote>
  <w:footnote w:type="continuationSeparator" w:id="0">
    <w:p w14:paraId="565DC343" w14:textId="77777777" w:rsidR="00F515E7" w:rsidRDefault="00F515E7">
      <w:r>
        <w:continuationSeparator/>
      </w:r>
    </w:p>
  </w:footnote>
  <w:footnote w:type="continuationNotice" w:id="1">
    <w:p w14:paraId="5F0AF749" w14:textId="77777777" w:rsidR="00F515E7" w:rsidRDefault="00F51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735C62B5" w:rsidR="00D428B4" w:rsidRDefault="002D2650">
    <w:pPr>
      <w:pStyle w:val="BodyText"/>
      <w:spacing w:line="14" w:lineRule="auto"/>
      <w:rPr>
        <w:sz w:val="20"/>
      </w:rPr>
    </w:pPr>
    <w:r>
      <w:rPr>
        <w:noProof/>
        <w:lang w:val="en-AU" w:eastAsia="en-AU"/>
      </w:rPr>
      <mc:AlternateContent>
        <mc:Choice Requires="wps">
          <w:drawing>
            <wp:anchor distT="0" distB="0" distL="114300" distR="114300" simplePos="0" relativeHeight="251658246" behindDoc="1" locked="0" layoutInCell="1" allowOverlap="1" wp14:anchorId="1CB37E43" wp14:editId="612E29DB">
              <wp:simplePos x="0" y="0"/>
              <wp:positionH relativeFrom="page">
                <wp:posOffset>394970</wp:posOffset>
              </wp:positionH>
              <wp:positionV relativeFrom="page">
                <wp:posOffset>96081</wp:posOffset>
              </wp:positionV>
              <wp:extent cx="4566285" cy="41084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3C4CB54F" w:rsidR="00D428B4" w:rsidRPr="00E61827" w:rsidRDefault="002B41F5">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22" o:spid="_x0000_s1064" type="#_x0000_t202" style="position:absolute;margin-left:31.1pt;margin-top:7.55pt;width:359.55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ljglad4AAAAIAQAADwAAAGRycy9kb3ducmV2LnhtbEyPQU+DQBCF7yb+h82YeLMLGJEi&#10;S9MYPZkYKR48LjCFTdlZZLct/nvHk73NzHt5871is9hRnHD2xpGCeBWBQGpdZ6hX8Fm/3mUgfNDU&#10;6dERKvhBD5vy+qrQeefOVOFpF3rBIeRzrWAIYcql9O2AVvuVm5BY27vZ6sDr3Mtu1mcOt6NMoiiV&#10;VhviD4Oe8HnA9rA7WgXbL6pezPd781HtK1PX64je0oNStzfL9glEwCX8m+EPn9GhZKbGHanzYlSQ&#10;Jgk7+f4Qg2D9MYvvQTQ8rDOQZSEvC5S/AAAA//8DAFBLAQItABQABgAIAAAAIQC2gziS/gAAAOEB&#10;AAATAAAAAAAAAAAAAAAAAAAAAABbQ29udGVudF9UeXBlc10ueG1sUEsBAi0AFAAGAAgAAAAhADj9&#10;If/WAAAAlAEAAAsAAAAAAAAAAAAAAAAALwEAAF9yZWxzLy5yZWxzUEsBAi0AFAAGAAgAAAAhAOaU&#10;Z1DZAQAAmAMAAA4AAAAAAAAAAAAAAAAALgIAAGRycy9lMm9Eb2MueG1sUEsBAi0AFAAGAAgAAAAh&#10;AJY4JWneAAAACAEAAA8AAAAAAAAAAAAAAAAAMwQAAGRycy9kb3ducmV2LnhtbFBLBQYAAAAABAAE&#10;APMAAAA+BQAAAAA=&#10;" filled="f" stroked="f">
              <v:textbox inset="0,0,0,0">
                <w:txbxContent>
                  <w:p w14:paraId="3DEE9C62" w14:textId="3C4CB54F" w:rsidR="00D428B4" w:rsidRPr="00E61827" w:rsidRDefault="002B41F5">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w:t>
                    </w:r>
                  </w:p>
                </w:txbxContent>
              </v:textbox>
              <w10:wrap anchorx="page" anchory="page"/>
            </v:shape>
          </w:pict>
        </mc:Fallback>
      </mc:AlternateContent>
    </w:r>
    <w:r w:rsidR="00177E72" w:rsidRPr="009528BE">
      <w:rPr>
        <w:b/>
        <w:bCs/>
        <w:noProof/>
      </w:rPr>
      <mc:AlternateContent>
        <mc:Choice Requires="wps">
          <w:drawing>
            <wp:anchor distT="45720" distB="45720" distL="114300" distR="114300" simplePos="0" relativeHeight="251660299" behindDoc="0" locked="0" layoutInCell="1" allowOverlap="1" wp14:anchorId="613CDEC3" wp14:editId="68FC30CD">
              <wp:simplePos x="0" y="0"/>
              <wp:positionH relativeFrom="margin">
                <wp:posOffset>6471226</wp:posOffset>
              </wp:positionH>
              <wp:positionV relativeFrom="paragraph">
                <wp:posOffset>-27940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2361FDCE" w:rsidR="008813B9" w:rsidRPr="00531310" w:rsidRDefault="008813B9" w:rsidP="008813B9">
                          <w:pPr>
                            <w:jc w:val="center"/>
                            <w:rPr>
                              <w:b/>
                              <w:bCs/>
                              <w:color w:val="27348B" w:themeColor="text2"/>
                            </w:rPr>
                          </w:pPr>
                          <w:r w:rsidRPr="00531310">
                            <w:rPr>
                              <w:b/>
                              <w:bCs/>
                              <w:color w:val="27348B" w:themeColor="text2"/>
                            </w:rPr>
                            <w:t>202</w:t>
                          </w:r>
                          <w:r w:rsidR="002D2650">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3CDEC3" id="Text Box 2" o:spid="_x0000_s1065" type="#_x0000_t202" style="position:absolute;margin-left:509.55pt;margin-top:-2.2pt;width:116.4pt;height:110.6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DteM4h4QAAAAwB&#10;AAAPAAAAZHJzL2Rvd25yZXYueG1sTI/BTsMwEETvSPyDtUhcUOs4ClUb4lQI0RtCtHDh5sZLYtVe&#10;h9hpQ78e9wTH0T7NvK3Wk7PsiEMwniSIeQYMqfHaUCvh430zWwILUZFW1hNK+MEA6/r6qlKl9ifa&#10;4nEXW5ZKKJRKQhdjX3Iemg6dCnPfI6Xblx+ciikOLdeDOqVyZ3meZQvulKG00KkenzpsDrvRSdDm&#10;fHh5Lc728/nt2wWT3dl+M0p5ezM9PgCLOMU/GC76SR3q5LT3I+nAbMqZWInESpgVBbALkd+LFbC9&#10;hFwslsDriv9/ov4FAAD//wMAUEsBAi0AFAAGAAgAAAAhALaDOJL+AAAA4QEAABMAAAAAAAAAAAAA&#10;AAAAAAAAAFtDb250ZW50X1R5cGVzXS54bWxQSwECLQAUAAYACAAAACEAOP0h/9YAAACUAQAACwAA&#10;AAAAAAAAAAAAAAAvAQAAX3JlbHMvLnJlbHNQSwECLQAUAAYACAAAACEAFCyQ9TsCAABiBAAADgAA&#10;AAAAAAAAAAAAAAAuAgAAZHJzL2Uyb0RvYy54bWxQSwECLQAUAAYACAAAACEA7XjOIeEAAAAMAQAA&#10;DwAAAAAAAAAAAAAAAACVBAAAZHJzL2Rvd25yZXYueG1sUEsFBgAAAAAEAAQA8wAAAKMFAAAAAA==&#10;" fillcolor="window" strokecolor="#27348b" strokeweight="2pt">
              <v:textbox style="mso-fit-shape-to-text:t">
                <w:txbxContent>
                  <w:p w14:paraId="0ED6B608" w14:textId="2361FDCE" w:rsidR="008813B9" w:rsidRPr="00531310" w:rsidRDefault="008813B9" w:rsidP="008813B9">
                    <w:pPr>
                      <w:jc w:val="center"/>
                      <w:rPr>
                        <w:b/>
                        <w:bCs/>
                        <w:color w:val="27348B" w:themeColor="text2"/>
                      </w:rPr>
                    </w:pPr>
                    <w:r w:rsidRPr="00531310">
                      <w:rPr>
                        <w:b/>
                        <w:bCs/>
                        <w:color w:val="27348B" w:themeColor="text2"/>
                      </w:rPr>
                      <w:t>202</w:t>
                    </w:r>
                    <w:r w:rsidR="002D2650">
                      <w:rPr>
                        <w:b/>
                        <w:bCs/>
                        <w:color w:val="27348B" w:themeColor="text2"/>
                      </w:rPr>
                      <w:t>6</w:t>
                    </w:r>
                    <w:r>
                      <w:rPr>
                        <w:b/>
                        <w:bCs/>
                        <w:color w:val="27348B" w:themeColor="text2"/>
                      </w:rPr>
                      <w:t xml:space="preserve"> HANDBOOK</w:t>
                    </w:r>
                  </w:p>
                </w:txbxContent>
              </v:textbox>
              <w10:wrap anchorx="margin"/>
            </v:shape>
          </w:pict>
        </mc:Fallback>
      </mc:AlternateContent>
    </w:r>
    <w:r w:rsidR="00177E72">
      <w:rPr>
        <w:b/>
        <w:bCs/>
        <w:noProof/>
      </w:rPr>
      <mc:AlternateContent>
        <mc:Choice Requires="wpg">
          <w:drawing>
            <wp:anchor distT="0" distB="0" distL="114300" distR="114300" simplePos="0" relativeHeight="251658245" behindDoc="1" locked="0" layoutInCell="1" allowOverlap="1" wp14:anchorId="671E90F6" wp14:editId="552BF5EA">
              <wp:simplePos x="0" y="0"/>
              <wp:positionH relativeFrom="margin">
                <wp:posOffset>8039513</wp:posOffset>
              </wp:positionH>
              <wp:positionV relativeFrom="paragraph">
                <wp:posOffset>-48260</wp:posOffset>
              </wp:positionV>
              <wp:extent cx="1838728" cy="634446"/>
              <wp:effectExtent l="0" t="0" r="9525" b="0"/>
              <wp:wrapNone/>
              <wp:docPr id="60" name="Group 60"/>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247F00" id="Group 60" o:spid="_x0000_s1026" style="position:absolute;margin-left:633.05pt;margin-top:-3.8pt;width:144.8pt;height:49.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PySVS0AALURAQAOAAAAZHJzL2Uyb0RvYy54bWzsfd2OI7mR7v0BzjsI&#10;dbkHdit/pSy4vRjMHBsGvLuDHZ0HUFWpuwquKmklddfMPv1+QTKYJJPBYBueOTuzfWFn1yiSDMYf&#10;I4KMyD/8848vz6vPh/Pl6fj6/qb5/fpmdXi9Pz48vX58f/P/dn/63fZmdbnuXx/2z8fXw/ubnw6X&#10;m3/+4//+X394O90e2uPj8fnhcF5hkNfL7dvp/c3j9Xq6fffucv94eNlffn88HV7x44fj+WV/xZ/n&#10;j+8ezvs3jP7y/K5dr8d3b8fzw+l8vD9cLviv39kfb/5oxv/w4XB//bcPHy6H6+r5/Q1wu5r/P5v/&#10;v6P/f/fHP+xvP573p8ene4fG/u/A4mX/9IpJ/VDf7a/71afz02Kol6f78/Fy/HD9/f3x5d3xw4en&#10;+4NZA1bTrJPV/Pl8/HQya/l4+/bx5MkE0iZ0+ruHvf/Xz38+n344fX8GJd5OH0EL8xet5ccP5xd6&#10;AsvVj4ZkP3mSHX68ru7xH5ttt920YPI9fhu7vu9HS9P7RxB+8dr94//lF6dp2K4H9+IwdK1hxjue&#10;9l2EzOnp/hb/cxTAvxYU0CUFb10/nQ83bpCXqjFe9ue/fTr9Dsw67a9Pd0/PT9efjOCBLYTU6+fv&#10;n+6/P9s/QMzvz6unh/c3w+Zm9bp/gcDjZ5p1hf8CCtMrBGXf2dOa/nq8/9tl9Xr89nH/+vHwzeUE&#10;mQVdCfpdDG7+jCa8e346/enp+Zm4RP92S4N8J/KRoY6Vve+O959eDq9Xq0znwzNWeXy9PD6dLjer&#10;8+3h5e6A5Zz/8tCAU1DkK5Z0Oj+9Xi2XL9fz4Xr/SPN/AB7/DtwJ7/2t/8EgPeNJK7pA2mrla9hs&#10;2kaWElDwfLn++XB8WdE/gCkwAGv2t/vPf704XBjEEdROb/ACNoHU23/OTOxgMCwTjSKu8LdTkllr&#10;aCqjMoaNtHaS2/D3QI5Xd2//cnwABfefrkeDZaJi06YZBswKXZqGdrA0ZlXbNs1AKJGmNet2u3HW&#10;y2ta0/eTfXnT+9+8vrUbp6XN2Brh+m1oWgfBjDWtNcuLVaeoabPync/Ht8fD/uHy31ABzaqgWOd7&#10;p2WBkn2p9qmCCFHaTkYON70xRftbFsOma50MjtZIsRx9oS7ub1+PZLvYzqVqSQzE/341Jp/Ikghi&#10;R3r2mxNEs6pfThDHARoOk7cUREimNYbDFBm0/+mC2C0Esf9NCqJZ1S8niNu2zwti18JUml35qyBa&#10;99Y6wR3olVhE49L85iyic9R+oa15aLbYasgidsbuzVvzsHWecvPzbs1zbGa3t1/TNj3AC46FEv/l&#10;y7Zp9ljmQO7/a2Q2wvj8vJEZBG67XUtxSTNQZOIs4LoZAUgU+jvdQkPKX7sviH0gFTKjql9g+f6b&#10;CRnyGT+zkI39ZiPKWDu068nL2Lqzofg/VMZ8nJ6mAWjbtxbDpgHwN5iThvn/yDTAOGxaRP9k42HJ&#10;pzQR0HTdFrkzq3EA7BlgzgR00xZ2Du9Pc5aAMwFts3aZgG4wO5cn42zXKUHzdkJK9sI5Jfy1yCp9&#10;Udbxh8f96YCkBw0751homZa43yAnYmBWjUkhOrgfXLLocgoyLGYE+wuBkbnQQ1rQBFJsaOJiaQ5p&#10;xy3ZUPzSDXFqZH97/8mml8KUElj9gOSSSf08OOx3YMeHl2fkjv/P71brFeLntl81hg0QFnqDARG0&#10;WMB/erfarVdvK5o9gcH+Hgw2bbrVtHE4zwPBzfcDEcjjyqEfzgbZDUZqemRo82iBD360XZ9HC1QK&#10;BhPQAo39QCJaEMBgJEKryaMFQ+pH223zaDUJ7dfrLL2akPINAWUp1sTEB27DlMetCTmwa1oBu4QF&#10;6/Umx03aQf1Kgd1GwC7mQdO301bALmTErhkF7BJOtJt1FruQDw0BZWmHHH7M17aDLuS0oA2ZsWsl&#10;PYh5MW2GHHJtyAeCyeOW8KFvtoLMkU3yrNhBj/M6GnNi2myzuIVcIJg8bgkX+gbSlKdbyIhdK2gE&#10;pYlD/RK4SrlTv1CZq5TZCkfr1+Mmj10XcmLXCRpBcWE4Ho7xcqTrQjZAI8Y87bqYD02/3gh87UJe&#10;7DpBI7qEF+t1n8UuZASw6/PYIREfrVXGjrJZnhm7XtCIPuaFYIP7kA+iEe4TPkBPBUvXh6zYYQvJ&#10;agSO/sK1Tpss4fqQCwST1Yg+4UIBt5ARu17QCDpVqZA5yjV6JsgyBzchGq1fS7ZkCDmxGwSNGFJO&#10;NFNO5uCuBdh1AMrSboj50PRNJ+grHVP65e4GQSMoZA5p17XZ/ZWCHj8YTgmE/XVMONG30OysrUMS&#10;Yx5wNwoagdOsCLt1n6XdGDKiIaAs7caEE307CjoxhszYjYJOjAkvuia7TYwhIxoCymOXcKLvGsHW&#10;jSEzdqOgFQgOItoJnN2EjJA5Cxc1Gq1HYjTP2U3IjN1G0IpNwouuyXpOm5ARoJ3gOW0STsBDF3yT&#10;TciM3UbQCjpODbVC2MU2ISNki0LhXDiaHD9sQ2bstoJWUIowHE/YxbYhI+RdbJtwoh9ht7M6SxlI&#10;bwR2W0ErKN4KsWvHrAdA8ZofrCGgrFZQqBuOBuw6AbuQGbutoBV0iB6O10K5M/HXFDIC2Ak72ZRw&#10;oh+HIY/dFDJjNwlaMSW8aMc2i13ICGDX5mk3JZzox17wPKeQGbtJ0Iop4YVEu5ARMu0gkTErgJ6g&#10;tM06ZMcOb+adFNyciIcUZK9Zh9yQhQ9bSTxeCcWQJ0BR0I5mnTClhZZnBLBZhyxpCCqrHybfEwp0&#10;P8B1yKpvsw4ZAxQFFWnSmFuiYhx0iyqMeCehooxiEnaLcXeTMEZQFJO7Dq2MoCkN0lKRWQCjBbeq&#10;aULG7PCmIItNoi1N3tI0TcgVDCeYmmYRf8tUjANwvCmgiNs00aqbNmtumigIBzslKlI2tVIW4zi8&#10;kQJx6GY85BqBZ05d2pAr0G8RxYQrBXWhk18vO0gBSeqSBuS4vpVFMY7ICSqv0YuQfMRq8hodx+Tw&#10;3gRGL6LyJrvrNUlYDigBxYQr/dgJuzLCk4iKUmTeLEJziYohV+iqnIDiIjjHBVaBinF0jiSDQMUk&#10;PoeU5U13FKEbqDwV0xgd3oNkuuMgHRloCcWEMZK6RIF6QV3SUL0fYZ/ystiHjNk1UrDeLKJ18CWn&#10;0Um4Dqg8FRfx+ghfMo9iHLA3UsTepCG7RMU4ZpeNziJoL6AYq4sUtuNcltXKnklIRicO3GV1WUTu&#10;Mopx6I4zYUEWF8E7HI4co5PoHVB5Ri/C9wKKsTMGmc0mtZo0ghciqSYO4cWEYDMmXIG6SLIYB/F4&#10;U0AxCeNBwCwRozCegPI0XITx/SAZ7jiOb6RAvkkieSEz2ESRvJgabJaR/CAFBXEojzclCiZMkZic&#10;RvOSwVmG8yKKcTzfSAG9ufQTOk5CvqFJQ3ohaG4WMT0EUbCJcVCPNwUqpmH9WtDmOK4nqLwkLgL7&#10;HiqQN9t0WzlwxKTQvklj+7Xg5cTBPUHlUVxE9zKKcXiPY32BimmAL7kQdB/CL7ngQixC/AKK8c4i&#10;BflNGuWvhf15CrkCFAUqopCLl8Kn5xKjUSXFoHR+jjfzVGzTMF8Irdo4zBdDq3YR5otUbKmqyTMG&#10;KArqgrw3w9lVC7mSNgnzpeivpWsdoYVALZagLrhMw6CWisLOgqsiDOdQzGci2iTMlzIR7SLM7wcJ&#10;xTjMx5sCoxdhPnQ/40KYKiLPFURqgtFpF2F+Dx8wa3TaOMzHmxKKCWPaKRsUtHGYT1BZo9Muwvxe&#10;2l3aOMzHmwKKaZjfwjzlqBiH+QQloJiG+QUUY3WRwvw2DfNRMZhHMTRiiHdFKiZckZPabRzmtwgo&#10;s74ibjvE6tLlkyVtHOYTVJ6KyzBfyru3cZjfSmF+m4b5EqPjMF9m9OL4XTwaaOMwv5XC/DYN80lX&#10;c7KI68+znS1o9DLMF6kYh/mtFOa3aZgvpD/bOMyP0p+4deevke0fbbEi7pv9+OquluFfK1SEUsUt&#10;XSA7HS9UTbvD9oeLajtThIMhAEW/CsDQLAI2pacqMKhJwDDldPdUG5rMswHnK4RlTMhUGnAu1SmD&#10;k9kicJibGmQoU2jA61ZK6kzgUMOa0Um1DHjdUknMDXjdUknkCByiUoMMZXkMeN1SKeNC4MiU1IxO&#10;2Q8DXrdUuj9gwOuWSlkBAkc0X4MMnbAb8LqlUrRM4Ahza0an2NWA1y2VIkkDXrdUiuoIHNFYDTIU&#10;YRnwuqW62swdopSa0SnyoNERMVSBu6XCe68BNydvNDwc/MoX3GrpAKtuBm+b6hbceOuEa5VVM3j7&#10;BB+s6gW2UHTwUfcCLxrHEHUv8KIrzRSuhVs2U4q+aga2VPBu615gW4VLsZUv8KKRTK5Cie1VU2mw&#10;UBLvFu3vspd3loZtVuOL9ZQX2Go1lWarYbtFKcGqRbPlaipNV8O2izJmVTOw9WqQwKp6ge0XpZPq&#10;XmBOI7lT9wKLd6URa9iKNZVmrKEbC8YuVRoyk1ugFygpULMGE+nbF+oWbeJu80Kll9WyIaPwtQol&#10;NmQUTFa9wIasrTRkXJmyaysNmYmezKIrDZmJZewLlYtmQ9ZWGrKWDRk56AGVrNfrHHBqJZK2DTrf&#10;rNA26I7egUu+v5Lfzv9cvaEDDqVAH20hCf33l+Pnw+5oIK7kvvcU22BppoQIs82/P7/GcBgHcLzd&#10;8a/8PLnRcDivQnV0tFQBZRWYC2B4Jn7aGTtnbj0n+Wd+MhjCf0yJYNNSl3/mpwOjEwkCYzbzz/x0&#10;YJRdAhhKHcrDUbaqAs5EZYArz2piPEKuOCfbDK55ZMz5aVfAtssU+oDt/Cs/HZQLY7R14iZE1Trp&#10;RIoWUF4nHWkQVJlVruRYg7KbMdIWJbY7Z1eZ0A5VVoAaGCc7RYys3ChC7WS1jDbd6NFp7rayzntF&#10;LAj8tAJBmXvDGjbl/DM/ndw4p6nzPhP/zk8HR2fRNB6MUIk/rVsEnIYimPMROtvySxTrlk6kKpaB&#10;y8eOdgrTnZ+rLRc1ZW7esgLgHrCbt7hc3GZ2wylgjshlOekpb0ZEKatKul8wQ++fj5cDmBPuIJbJ&#10;ZgfCwC2OkSz3pD1mdHo4Q/Lo/OQR3c6As66SPIzO3iBXWAlXNpojXbEwK6mFU+alWyBmvFo4piDT&#10;g5+OLm68DucuJboMsCuG1ZVwGj94PI3OM1yZfgyHE8niOnDzyKyjGg63eGroQrd9auB82zJmAz8t&#10;O3gZuKVSM5rt+iAaLR4NvlPNaMgHl8BGusYF0asEUyYdXQ6wFqwsniOVbQE3hSAMppB3dC5dLZhC&#10;N7rqAdwU1o8MVmb9SCUbNFodmEYQN5rGBQemsd6BYVsoChKDKaaJwTTyWoLUQZWphouJhrh1UOUZ&#10;e7oWBkbVQWlbqBtMcV17JlmZsh6szKeeLgBhBQo7GUwRDgZTRM2DlRWewRQ18GAKF9xKNSvOw2m7&#10;B8Ph9LuoCTNcHX7arsrjabu5h7NdKsQNpKdLeSQB1XAK1+hqoxmvEg5ebcmSsI7NfXd5O+Wn3VY9&#10;HK75Vo2n7Obsn3a1cMq8fjxlvR4OwU1pHTNcWcM9nOLVMdxS/tiHhwhRJsmcufqUEv5j2Hrkcnx+&#10;euBOv5fzx7tvn8+rz3s0tW5xF336xi0pAns2J8Nzk01KO5j+tLZhiu3Ecnd8+On78+p8RO9cCCw6&#10;eeMfj8fzf96s3tAV+/3N5T8+7alp8vNfXtEAZsK1coBdzR892tTgj3P4y134y/71HkO9v7ne4CSb&#10;/vntFX/hlU9oIfzxETM15mz79UjNXz48mX691NDFYuWQRQ+aX1+bMbqsErcZQ2IWcvcFHaB+HW1p&#10;jTb9ck0YN3QZDmbQ9zXiHj493di0PXw43Ofmytz/uapFtNaWlsTz5++KhEVa6fnT+XCg7vcra7b+&#10;4U2RBnMXyRDU7KNzM8GWsoyWoLyTMEFDy8R9toPbLHOLIqh6eCFx6Kn01UwJVQjbFIF3/m7eju6o&#10;0ewJDHzCcDDhyg1ySH4kX7VpFhDOh6WFYwExlKzkEINT64czbZEyiEHVw8EExMBSP5KMGBzycCwZ&#10;McTifjjTGCmD2OL2Jq6OZi5SJZc33f3SBc3Su5sDclh5osVXN83NzRx2CROE669xYyQus15il3Ch&#10;gF3ICdsYKYddwgmpejTkA9hqb/ItsKN9MuYr2mNkBY6O42bGmvuaGewW1zXzReCUUfWDFbBLOIGO&#10;chJ2kT60dLM5h13CC4GzcT2myFn6ukRCOzS9yClrck2TbmlmsEsvaQrYUdYupJ29u77gLGWF67CL&#10;b2iaC5o57BJeCNYkuZ7pWiMssUs4Ac4KtIsvZ5q7mTnsEl5I2CVaYWtQFtilFzNl7CiV75lhmyNl&#10;sEMYHfFCqJvHme88mC+bX2KXcAIfX0CZUU7u4spLU3iZwy7hhYRdaJ4K2CWcKGAXMsM2SMpgh3As&#10;ph1EKrNXxBWXxH66ubygXVpwKWMX11uacsscdgkvBJ2Niy1Fi4I8SrTWAnYhM2yDpBx2CS+EvSKu&#10;sxT3CuRlKrGLqyxNkWUGO8p/hRZKqISJSyy5EGbB2bTCEjqLCo6cVmQaJOWwS3ghYRcywndAWGKX&#10;cKKAXaQVprQyg11SWWn6GmS0gpLe3jz55gcL7NLKSlnu4sJKU1eZwy7RCqE3Q1RWWcAu4UQBu5AZ&#10;tkFSDruEF0KRWFJS6WrEFrRLKypl7OKCSlNPmcFu0SAJG3KGs0k1JYCy9i4tpixgF3lQppQyh13C&#10;C6EGMCmkRK+BPHYJJwrYRVphqigz2C2KKPN9GJIaSteGYcHZtIRSxi6uoDQFlDnsEq0QSjyT8klX&#10;4bnELuHEgG56eXuXaZCUwy7hhYRdyAjcsBa8z0WDJBm9bIOkDIKLBklS24C4cpLbBiwIuGiQBBSF&#10;YLuJKydtg6QsiglTRBRDQ+UbgWRQTJhSQjFkjGuQlEMxjb0FDW7i4JugsioMs81bjK3EBIpSLiUJ&#10;v8X4O62cFFEMTZYvNF5SMa2cLKEYMsY1SMpSMWGM1GUjrpzkLhtLFJdxOPUTy3kvTRyI2wZJORTT&#10;UFxCMY7FCygm5mtAxl1CMWQMug8J4TgC/1h2hJ0YHYAZDlXBvlw7Q8WEK0BRksU4JEc4k4/JmzQo&#10;l1CMo3KuKF+iuAzLRRTjuNw2SMoxGgfIkR8tMToOzWVGp5WToCL6iWVlMQ7OGyk6XzZIyjs1VO8R&#10;+KsyissAXUQxjtBtg6QcFZMYHS5Xzu2iApMZQwLKW8W0PRKoJ+0tcZBu2yNlEYyVRUQw1JUCgqmq&#10;FBAMmeKaI+UQTCJ1qZlKFKlzM5WloiwidSodzkthHKoDRtDlpDWSiGBovQoIxvwg1EQEQ57sGtMY&#10;KUvBhClSt5c4YOeWPksaLiJ2HKoINIxDdtsYKYdiGrRL3V7iqJ2bpGdQTIzX0IqaHMftFI9n06iZ&#10;xkjZjNGiMZKQMlo0RiqhGKuKFL03afguNaSJ43duSLOk4iKAb9FHOq8scQRvWyPlGJ20RoJDny12&#10;j3sjGai8RUybI4GKIoqxupjmSFkUU3WB/w6Ll57PUW3ZbLMLMcsilJdRjGN52xwph+Iims9HpGlz&#10;JCkkXTRHKlAx1xwpi2Jix4SuBk0c03OfkqUsps2RgKLkJ+aaI+VQTON6CcU4sJdRXET2MopxaG+b&#10;I2VRTOyY0EqFagQDWeRWKksqps2RsLsI4b0pJ/RJvl1jmiNlUUzURUQxUhcRxUVzJBnFbHOkDIqL&#10;5khSE5A4xOcmIAsqLpojyXt0tjlSFsVUXYSGNElzJNeQJoNiwpUSiiFjUAwqxCyL5khSQ5o4xOeG&#10;NEsUFyG+6EaYstBZFm1zpBwV0xBfakgTH7JzQ5oMiglX5Bsd2eZIWRQTxogohlxBlCaEBIvmSAUU&#10;4xDfNkfKoZiG+BKj4xBfZjTdrAlPZEoohnYMJbeCM7ZojiRpdBziyxq9PHSXru5kmyPlqJiG+IJd&#10;NBeSvGw3sl1chvgiinGIb5sjZVFMGCNsgG0c4osbIFocVTM6DvFtc6Qsiom6CKfIVAkdboCuI9tS&#10;o5chvkjFOMS3zZFyKCYhvrnslPEXheZIBkVcf/3aHEnq6kRmCzf2vjZHWjTH+tocSZIZbjGCSNfe&#10;fi83PeEGI5X9Rbi9SGV3EW4uUtlb5GtzpFKPN/PJDjIHdJRUw9uvzZGqqMQ9Rb42R6Kr2jAX2W6E&#10;X5sj1fRKZAtGyZ0q4eMGb83X5kiy8H1tjlQjS6btqnUXuY1Iee//2ZojUaxgmyPZlqZzYwpbamh+&#10;B6ZzqdwMERclUq8qcoFnSP6dnzwiw5WLRLmRF+Jhp588Dj/deHRBxczLUQr/zk8LR0WuXwZXnte0&#10;rTfz1sKVq5h5PK3Y1XmNlWAaN9xoGpE9WJnGDkyrJ+YucNVwWl0q4mpwQit3dtjhGM/qKMsHP62c&#10;MFTVSrV+BBYxpUbczagUnJuPTWCVlWDKnObUBaPVgpULdM3ZDI1WB6ZUuXNHvlqwMj9RjGukQ2G7&#10;Byvz3bSix0o13OjeFcDKg1lDWANTXqLNPdTAKH0ZcMsdSCtdGdzSKqHKFdvcmqsKSpV8g70q0XaN&#10;SgsAq7haowCGKou93XfwAeGi3XFQuA1Xsk6W1Uhj10ApZfqO24pxZQ9Aaw7g4ZRZPZyyBg+n0Y08&#10;GJJahaN+PKU5AMMtd86vzQF+y80BkMNPmgMY1/w31xzArOoXaw4w9K5hoj9s4OYALV1dy9ey/0Ob&#10;AxAD8b/Vjy/Prxf6F3ppXK+n23fvLvePh5f95ffH0+EVv1JJ//6KP88f3z2c929Prx9fnt/hqH98&#10;h7eun6jjhh3kpWqMl/35b59Ov7s/vqCDyNPd0/PT9SczHPprEFKvn79/uv/+PPefOK+eHih+SgXR&#10;Gkp65f5f+R30J3m6/+vx/m+XuSXF5YTuuKSi8386n49vj4f9A9qE2ERkPAotLMbj7vnpxD1N6N9u&#10;xWgRohPt+OHD0/3hu+P9p5fD69VS7nx4xuKPr5fHp9MFfUluDy93B6zy/JcH3MbHTvfLSeKGCoKw&#10;USwksaPLAL+AJL57O328/Xg+/YDeKW+/SMsKaFjcsuJ29cPj/nRYIVYH7QkJiNQPJ5JCMOJkBIrc&#10;j+gX+uMCmNXd278cHw7vb/boDGOaxHDzCXCeOimPaD7j+uWiAnHEPw2DWePRDH870EUzonUz9ROO&#10;hmiy/S2P8+VNLOhSfDMiV0AXIumj2mbGudsFOOvPradumOz3m+w3DsLmE76Sw9yyB5rSgCDpPCDa&#10;z2NmXPpbDghZ83AD7oFJ44V3CaZ1N0rj+VNrIDh20mjh7UF8shwEEdDzJ9YYrh+JLHn6wRj5ZRQH&#10;nGtriIJdB3dRGDK+erMe8GlaU2CzpOF8+YbGbPHtNHHMkC34hMWwxol5li/z7RuM2bWbdSvRMrp/&#10;s93is90SmiFvcDcCF92kpcf8oeonCc2QQRDsRhTIpMymndCGJ7907CMBM9EnShwzuoRTWvp8C4c4&#10;NKF9rcSh+B7OegSeEpqh6sCr344SOcnWeOksKc9cbAM00b93I6885NC0mbaSPs6XcUiOtmC7iGWo&#10;QxM+rI31ZEVzvoxjsMTNWomYUcXNhItGkrTP93FoyPV2gqrlFT26jrPddpP9RttSKeeSG1r4puk3&#10;0sKjGznTZgM0hYWHCtS3/RZldAKWIXtQi7hpAJonZqhA3Tg0op7Ht3Jggt0lseXS53s5tPRxQ8V5&#10;eTyjazmwRx1yk3k854s5GHNs0CBbHDO0cSWlnAtwMCQqd7EnS2jGCgRhl7AMOTRg5RA4YeUxhzY9&#10;WnkLKw85NEzjJIp79InyqRlJirNMn8twsPLNsN2KK48qcVDjKm9CczEOjTmu16J1j2pxJvTrEdEM&#10;LdwGR2bivhY1z4BhnyRxR9ZrNoUYcpKxDBmE8dZwJvLEDPkDpZB336gmB5JJZM8OORflkLD3+Gat&#10;JEZRTU6RP3NVDo1ZQjOpyyk4CXNDDRpzM06iUkaFOcBz08Ic5tcecWjcyg5S8tXyDTwfacyQRROM&#10;jOhm0hmD3yrhd0xw0PJ4zvU5WPt2GmQepRU6MMaCXs41OjQmVi7qZVSis52g7NKQkQ5tQXrJbsat&#10;Nkosmut0CM0W1lgST7pcFZCzYOWohbGHLI9ZzaK5WAd4Or8nb42jWh3sQ7IozdU6NObQyF5X0n5j&#10;mKgEKCvycwcOjMmzC4iGOxE29k4MrOYPmptB1+h4KnE+LtspDhpyicqkZCsfFe7A2V9LXs1cuUMU&#10;hcKLjlJUu1Oyn3PxjhlysxHduah2Z1qjgkZQ9/nL5jTkZkREK+zscfkOtsy15BvPBTwWTSinNGai&#10;Rx155llZmj9vjjER18JDFRGNFWnAbigMGrTqoFFRXi8vP+7VUYo2gm4dZtR+uxEdWvo+42wfypHr&#10;/LlzN+zaNtLJpT2irh1lZMN9CTUcW3LY8koK9CJkC14T4RSsq4WbUaBByDCYfFH3waFoVBS0iBoQ&#10;d/HYbuE8SVIQ5xngX5JPJJAgauRR3PCbKNWA3hUNkl/isLH9K/gmSHdFNFh3nbibNvTlOb/7AFvZ&#10;zW3oKHYGRTw7iT5+k+QcCnkm9OgIh+26DbJ+EhGitEM52xQlHtYr2CJEDwiDbXP/MLNHHwOdF6aA&#10;hk6FAhoyTAENGaaAhvxSQEN+KaChfpVBoxyEAhrmVhXQML2qgNZzK8pEKKPWc2uuD4KVVUat59b8&#10;/XR91HpuRQmJMq5RRkIBredW1BJEGbVet6K2IMqo9bqFD7vV2gFcYagGredWlJ0oLytKTyig9dyK&#10;EhTKqPXcinIUyqj13KJPAvvtSBm1nltRpqI8apSrUEDrLWGUrVBGrbeEUb5CGbXeEo713IpSFgoC&#10;9dyKkhblUaOshQJaz60ob6GMWs+tub2IuhdEuQsFgXpuRdkLZdR6bkWtRsqjRgkMBbSeW1EKYzFq&#10;dfkqmra15nT7dLzQqfYOHiwOrHdSJRfguwgeBpng+SO16c1+agoXwcPUEjwfhmfghwgejCZ4qWwF&#10;448RPFhI8FKlAeA3ETwFWfSCWLuGN7bxG27JCI7sgX5mDVP8hlu0+AntHbWfo1sJzAV37XRnv9lC&#10;3+L5MS7Bwxv20zX+Dbdw8avbeCPmNAUrtHIEItI6cE4WYkVxiHlDXjnc1OgNt3J7OyK/jpjfdHpp&#10;5pA5Dqc1msOtHHeJxHXEPCe/n+YACcU3Yp7T0aJ5o7DymOfkr5s3ZEmHQxuug3xx84a8cvi10Rtu&#10;5eJHx9HELeY5+dA0BwaSVg4vN5yDjuzMG/LKcQQXveFW7i+8LGUXP0VvuJX7rxFn3oh5Tj6rwUrm&#10;OQYL5yB/lN6AsymuPOa5+7rqDo6k+EbMc/e92B2cROkNoBFh5VYOB1B8I+Y5qg7sOuSVA/FwDvLt&#10;aOU4ZRLniHlOfpt5Q145lhrN4XiOEyJxjpjn5G+ZOQorj3k+upXDURLniHlOfhLNIdaco0VfzHPy&#10;gcwbhZXHPCf/xrwhrxwMCGnlvhW681+3Xko7WBW94VYuVrfjIzIxz8nnIKxwJCLRCgeE4RzkT5g3&#10;5JXD8Y7ecCtHbak4R8xzOs0wc8g8h1hEc7iV4xxCnCPmOR1E0Bxi3SpoFfPclcrtcIogzhHznI4R&#10;zBzyyiF64TrcveAdWnRLc0BIozfcyid55RDW8A2T3ye0KHkvzhJz3WTv7Tvy6iHi8Txu+UixyvPE&#10;nEd+05KMsuoibjHvTVbd4lagQcx9kzM37xT8OZxSRuuhjLh9p0CDWAJMutu+I9MAShjPwzQoeHVQ&#10;2PgdJwaUhZboBtWN3mHHjjpIB+9Y7+uvlysBn3F7eoWvN0JbcIsa/49Lz+eb1d37mzt6B54ovgjp&#10;YOmfqzf60iOdczyi+gRMJJi5OtZVp9IhOajSwsTZiWeIuO4QVxEdJJOcf+enG5E/6Y6jcjsi/85P&#10;B0dXQszM5cIw05WI4LyzyOPw043n3FBc3C3Oy5WFYEEJPQbThnNl+hoYefK0Wu/LMPL8tIvAxdQq&#10;MDrjxmjqrA5OW6sTAg05516VCefaEChAVkfKEkLdKolkRT7RGTpJR5npbhtDWFjiuRvLxxjMG35a&#10;HrntSoFiM62BId1F6GNjKGHGUGWCWRFrFcVjhS/TlaHYhjEN+Glp4UwCjt5L2DNUeSw7Y+d3Qp6J&#10;n3ZG5+6pYFZB8PmtImauZ1GrLMB5jK335hgnfjrc7C4721L+mZ8OzOKm8clb5jLTKWVcIUG8UsWK&#10;miaoNJwCZxpZVkyLi34OvfIquOReIwrucLvxyiI3wylCR7dGaB2KBHi6eOeOecpPy1ueV5PP1oVG&#10;KpzbdTVB9ruzso7WS1WZLjMc+wW8Tq4yXfoSg0uBsSmWPImBKheI5kXVxI3oCqieLhOrY/V0Dgio&#10;sgz2dAZJY5V3CdwYtoOxq8aU4aeVBNz7+hIwUpSSDcXXZi1ySIYW4ZggymaOa+x2PLhrpfE6uvxF&#10;RFF2KNwRduOVqYcL5BYO6ynOi43TzIvMXxGOCh2An0Y/XBwycMp+zOhpszoZUKxk55ihLJUHKy7U&#10;a6QCZdlQlnS2Poqks1FRaIYrWTWkZbC5PxUrDD+t4uBqj+W8zy3y7/y0cJ07B2gV77Zj5Vc8C5b0&#10;DoFvSeK8mdA01nsNZY3o6S4kaRjEoDiv20o1+vUOTuHa4PqOKJLujXXZPKW2n1kl7xYbl9LH7Ue3&#10;bGm/wJ11Q6DGp3t4dH5agUCtj4XDnlkiJK7LWzjFRI4uQsU16/J4dIOLTBAOW4rzru3GQRmPEtzg&#10;FACuThHMhSvIjRTB3Gphn0tgI130xCIUpRvdgRLuCxVH662bplHOUVgDc71C0V6xOCndZccSlC4/&#10;owPzyXWWIn5aaRpdQlYBw7VNMylysyXccLPdgpWdBgZTFuqc1vK2MtKBN9mVImIj1kdQinS4jUyB&#10;QrRlGFCccXCur6It6MxgBlMEEl9rNWDgVon+A4Yh1NxdZCTWmNv8tFwf3EEKne4Wx+O8j4Le6Hzd&#10;RhEjFABa/Hz3XMaLn04qXRw3d4Xk3/nJ0uvcO9ic0jpGzp/AhpXhLJlR5FyGc83CWn88xnjx0+Hn&#10;uIuay/J4VENLQqy4qaOz/SqcM3P4CnVxXrbB+B50Gc4dDaEYR4Fz68BxbonOA92oofUqtm7geF6D&#10;43BAMbH47mLdvAwHuSmuwx16opCrDOeMcYv6idJ4I5w3oguqRctwzlfowOfieC6P1PrjHZZPflo5&#10;3VBRA/FDS/1wOOWPnnkcfrrxFl4P/y57SpM7eOWVi36SsyEMxyPz02HgoBTnZ+OSvXiU6LhxW7O2&#10;bLeZaqO5Lt+Kd4EKPSsMZZlhMC103dK9fsPjsszMcGWbtaXyAxpPCRB4PC0HtHXHnTqcy3IoSU9U&#10;2bv1lm3glgMT2JqSDKBdgRuvLCsMp3B3cl20VTDn7ZUNL2qxDXKK5E10RRU8U7ISrIrqaC5LmdBN&#10;1nEqv0mYIqk5QF2ArPAFtS3ucEQD9NlNJcmDM1SreSi/TJYWGxkAWhwbyEZJdlAt5EZUNlqUClma&#10;NorhQqGQC8cUVwXns5bn80EtL4Kf1mLid0tH6GF5LS7UUqQDS7EGwhYDib4o4Byjyz4ICrfcijWm&#10;ODh1Hc45o5qr8oLdBTg0DVEAXWq4UZovwj23Wq1yee3yodWAGrHRu8AooAZnCtFgKfwNPhYWfrLQ&#10;ODMGWpZp6IitOKSeySrzaoXB8U7h3JoDhOIqJip/pS1PgXJZgSqoMmJoIGFnLOuGBytL8uSOlZSc&#10;2VSXWsNtHidL5b3Jw2keCu4J1Zl8NFdyu0h5y+b1ohtEFS8099eTWTl+muHKWsH4aS4PLinZBVcA&#10;OpurOEcYkb23MmlwLYp5Ul5LAKjYZz+1tl+vOSJQAfnUSNvYvTnVNva1kzDdA3CZFJUz6PNlDa+S&#10;n4c7U8lC7yAp0hg4XQoLl94ZW/uCS8eJ+Pk+gOjS9Ww/NYb2bPZUQHcoo5qWnu9rKWdZcP2cu6Rd&#10;sOqd9VPOZRqGU28xdVTUjt1FB3SHkJqL2LmkpwZXjSEDakvu3AaiTdy5eLm8n6KgxJn7ohEHWM2+&#10;68EUu4dGCTU7L4ZzYWZ56wWcHU/ZewHn7ISyqaI1i7UnCpz5liD5LJptRHMSu2BN51pO7qiA0DXj&#10;LinbL06UGFAzUO54W73H0npAdUS2tgod6WoKLUY19ARgAcs5UOTeXSys2W/KBlo6KouZAZUt2E+t&#10;srDWYqPRrMNRU2ZetWqI3XmjdkerQSfJuql7lzVVb1/1nI7XyOOvl2gSPgMqLES/OrsYTShmQHVE&#10;a6BUweUe4RWA7I0qEu73e3UxbsPQHPBm6WxUeCh8Yk69zm2QKnooS1Aen58u7p0BFbsx8lU+bTP0&#10;gFoo7Q+zqgHVqVl56wGZkkwWfjryoAWtFWNPcgbgZwqonJChHsoZwWpAbWo/orZqD6gRnAG1PX5w&#10;7m0tnGYq0bbTGY2yh+ThykmHZvDxtTaeNQSKK4XmhQa9SjBFtHgRlWCKeg7O1FeCaZO687FKMI0g&#10;bi+oBFOuTDaD31oUrvIhn7KxoJ26YasqxW5/roVrVTXjDV9VXA+oMYQBVePCgLhgXMx3Ugss67NV&#10;A2o4Mls0p4T5omW9ZoHQvJdZclSRsN6L6kLw9lkNqJ0yNjyiuuoZUCH4DKiw0ANq0uMBF1tTIb+y&#10;dXeqOAMs+i5bPlsrSyZ69VnJVMCcpGtEcvl/5Y5ts+HhNFqCNCZ6qoRTw9oNNRY38a+6Eg4jFHu7&#10;4SUrB9/zmrWU39an/JRVM4u1OomGhWZOyrHfxU/nf/GIaky0dflLFXDDzoiWcGBAbV/gmVU4d2Cs&#10;3GkDbTjuLmsA05AVjykn6yoysixDHIBL2gpQ3iDKcglAl2BS7D7yxpwmKIfgOC93Uyt+ZYvvQxjd&#10;0TKSLT62YQCVxKCH0wbEJ0ktj3RAd46huALVM3tAdSmO1crEaK7u7E9Z2CZX11tmHejifC5tNAum&#10;WLKJPcJUxFnUnZHwcEqO02OnmLGJr69pcJWbxhZXEayNV8i35Xt9ii7hckXlrrH1DqFC6xlQ8aHQ&#10;odouRkuabNnF1PYhnlp1tqbaMyq0pTU4qvsQWvbXLWZio6zcQERZiLPevpSfhZWfLLQ8tcbrqfb+&#10;ENrw14kZk0dLXbZrVy+vA7qL3Zq7gxErt5W16wOl7ecYkc8FyhIeAJYlfF61IuEA5J1aHbEu7sBm&#10;6k5hFJfMb8+ahHtA7UgCgE6vFQkHYOpEsGSz54G7VNT6wny0zbfDoC4any7XPx+OL9QC43J8fnrg&#10;bwhezh/vvn0+rz7v0VkD31heT9+4DSQCezat3F6P9BpHt+4zdPTlOfupurvjw0/4Ct35aNtzfD6c&#10;8Y/H4/k/b1Zv5/3p/c3lPz7t6SuNz395xQcPp6angONq/kC1KPUAOYe/3IW/7F/vMdT7m+vNyv7z&#10;2yv+wiufTuenj4+YybYheT1+g6/ffXi6Epr0ZTyLlfvj7YJv+5nv/L19pH+hETUwe3y6/25/3Yd/&#10;G6jbQ3t8PD4/HM5//C8AAAD//wMAUEsDBAoAAAAAAAAAIQAf86aNBjoAAAY6AAAUAAAAZHJzL21l&#10;ZGlhL2ltYWdlMS5wbmeJUE5HDQoaCgAAAA1JSERSAAAAeQAAAIkIBgAAAAhol1AAAAAGYktHRAD/&#10;AP8A/6C9p5MAAAAJcEhZcwAADsQAAA7EAZUrDhsAACAASURBVHic7Z13WFTH9//fd/sCu7D0XqSD&#10;ojQFERGxgl0ssUSNXWOLLbEnJvZEbIlJjDU2YuzYBewNC4IivUqvC8suW39/IE0W2F0Wk+/vk9fz&#10;+MjeOzN37j135p45c+YMIZPJoCyCsufeuff8nyqd8T/ahYlvRD+mQeBtZfOROqIy//Hv4j8h/w9A&#10;USVTabW29GL6+mg11+U/2mC4q77ExkD5fCoJubhSm7T7vG4fVfL+h+p499L9wUaFfP911/8D/Cfk&#10;/wH+E/L/AP8J+X8A1YRMQHkLyn/8Y/zXkv8H+E/I/wAE8Wmvp9I4WRl6e5ujm7Mh3JwN4OagDxqN&#10;jGq+GNV8ESp5QsTEFSD6aTaevc6HUCRpsRyWJg1+nmbo08Mcnp2NoaVBBZNBhSaTgmqBGHGJRXid&#10;WIwX8QW49TBT5fp2czZE967G6OpkADcnQ7C1aKjmi1AtqK1z7Lsi3HmSjUcvc1FVLWqxHAadjB5d&#10;TRDQ3QI+3UygzaZDg0GFBpMKqVSKN8kliH1XhNiEQlyJToNY0nFfQEKVCYrXiUVeI+acf6ZI2vgr&#10;U6HBpLaZrpovwt/Xk7DjwDNU8hoenj6HiTXzfRDcpxMo5LY7nuIyPrqP+lORqsnl/P4RcHNs26wk&#10;Ektx834GNu57hILi6vrjGgwKvvrCCxOGOYNBV6wNeQw/inJuTZvpju0I7u/naXZLoUIb0SHd9YBe&#10;VpgzoatSeTSYVEwe4Yrrh8YgqKclAGDUAHvcPDIGw4LsFBJwYxZN8UBAd3OF0nZ1NsD6Bb5KlU+l&#10;kBDcpxNuHB6DicOcAQB+nma4figUX4zporCA6xg/xAljBjsqlUdRVBIygda1awcbXfh5mKlUIWMD&#10;TSyZ5gUAmD/ZHdosukrl+Hubo5OljkJpTQ21MMDfWqXrsDRpWDPfBwAwdZQrzIxZKpXj7mKIbs4q&#10;GKYVoMO/yXVIJFLIAFDIJIjEUpAIQCqrbRFt0fiTIpMBUpkMFDIJQpEEZBIBHl8ECpmk0GdBUZpe&#10;UwaRWAZABiqF3ERxIlrRomrzSUGjkiGTyep1DhqV3Go+dfPJhBwRnYbXiUVYM88Xny2+hM+GOuN5&#10;fAGqeELcfZYDK1M21sz3gbebSbO868Ie4OnrPOiwGVg11wfbf3+KTUv9sfj7KHRx1MfT2Dzo62pg&#10;9dwe0NfVUEt99xx9ifM3k2Ggp4HFUzywcGMkzE1Y6OZsiHJuDd6llUJPm4E/fwppsYynsfmYufo6&#10;Hp+ZiJcJhVi++Q442nQM6m2DBZ97qKWeiqB2IZNJ8t/QXl7m2HvsJYrGV0MokkJXmwEA2L0uCFOW&#10;X8Wa+T6wt+a0WG6gjyX8vc0/aL0GmLDkMn77YSC+3HAL4XuGQZ/DBFCreKmjvgDg426Kfn5W4Ggz&#10;4GSrh89HuiAiKg0EQWBAL6s2P0mXIlPh080UN+5nwEBPA95uxvDzNEViWplSdWwvahPy91/1wqgB&#10;9kjNKgeVQkZRaXWT87raDNha6mDLr08xaoC90t0Vjy9CNb9W6xYIxGDQKeALxABa7vJDBzrA3oqD&#10;3MIqnLyUgJJyQf25mePc8OVkd5SWC1BSLv/F4AvEqOIJAQNNvEsrxbLN0Ti2IwSH/o4Hjy8Cj9/y&#10;EEookuD6/QyEDrTHmatJmDupG2Li8hH1OAsX9o+Um8ff2xxbV/RGYUk1/r6WhIz3XIWeTVuoJGSC&#10;IJopXvocJhh0Clzt9QGgmZABYMxgR8xbfwur5/ng9bsipa6ZX8TD45d5oNMoyMzl4tiPwZj+zXWY&#10;Gmlh/a4HMNLXxPgQJ7C0aPV5nO304GynBwDQ0qBiy68Nbmk6bDpYmjSwNGmwMmMjr6iq2TWLSqoR&#10;m1AEfQ4TXRz00b2rCSIfZQEAcgt4uB/zHr285Gvw95+/h5ujPlwd9HHnWQ6KS6vh624KXR0G7sXk&#10;wMZCu1kec2NWvYbt1EkXM1ffUOoZtYTaWvK71FKIxVJcu5sOZ1s9uDk11xR7dzfH+V+GQ1ebAQ9X&#10;Q3T6cKNrv/SBeSta6dyJ3VBWUdsKDXSZ+P6rXjAx0MJP3/SBHoeJlMxyUCkkmJuwUFHZMN786WAM&#10;LkemQofNQOFHL11WLhfX72Xg0ctc8AViLJ7W9Bs5fohT/VDOzEgLq+b2gIUJGymZZdBm0euvQyET&#10;EEqb19mpky62rgiAPoeJbs6GkEpl6OpsCENdDWTlVcq9z7PXk7DryAtwtBm1PYiaUJuQww4/r//b&#10;2rz5WwrUGjyID99AKoUMsbj26dha6iAhtRQuH1rdx0gkUhSV1nap9tYcvEkuhomBFpxs9fDybQF8&#10;3U2RlF7WzGLG44tquzw53d7piEScjkgEAAwOaO5vIZZIwa0SgkImwGRQwK0S4k1yMQx0maiorAG3&#10;SgiONkPuZyc9pwLl3NqXUigSo7Ck9gXT5zBRXlmDgmIeSAQBB5umOkiNUILsvEpkt/ASqMontV0f&#10;v5CA6V9fg1giRXpOBaasuAqJRIr7Me+xctudFvPNXHUDj1/l4tCZePwRHof56xu8Uuv+3nkoBunZ&#10;FWqr619XE3HoTDx+PBiDE5cSMP2b67h5PwPv0kqxasc93HuWg3ELL0FQI26W99XbQmzc+xh7j75E&#10;UnoZpq64ipv3M/A2pQTTVl7FizcFiE0oVFtd2+KTDaEA4NrddAT6WOLesxywNGmo5Alx80EmIqLS&#10;IBLJ6fM+UF5Zg69n98DlqFS8fPvpHo65sRZKKyiQyWrHvEKxFBYmbACAk60uWJpUkEgEPjYNjxxg&#10;j+TMMthbceDvZQ6ZDB/ysqCnw0Tmey48XI0+2X18spb8Lq0UWXmVSMuuwN/Xk8AXiDEsyA4Hwl9D&#10;V4fRal6ZTAaptPbfpyS3sArOtnoY1NsGWpo0hA50gJmRFgDgr6tJGNrXFjQquc1yNJgUhA50gIUJ&#10;C3/+GILPR7riqx+iOrr69aioXTc3azp20oWjDQeZuVzQac1v/FJkKhZN8UB/Pyt88c01FJVWQ1eb&#10;gbHBjvB2M8HDF7ktXs/FTg9jFlxEQUk1ls/wxtXodIxffAmenY1BEMD8Dbfw8m0hONpNXxYGnQIS&#10;iZD7cliYsNDFUR8VlUIwW7AzB3S3wGdDncEXiFFZVYNv9z5EgLcFAOC7RX6YvfYGZoxzg5ZG65a2&#10;ar4Y3+59CF93U6RnV6C4lA+9D+P6xtBoZFDIhNpnpNTWXS+Z5okBvazrfz94/r7J+WXTveqVlGsH&#10;QyGTyUAQRP2xG4dDWyz7900D65U0Bp2C4f3s6s8tmuIBqVQGggDoNEoTY8jyGd74apon8op4WPXj&#10;PdyPaajT+CFOmDuhW/3vj4dQCxtZpJgMCmIvT63/PWdCVxAEgeuHaussb4p0+QxvALVmz7grDXll&#10;MhlqhBJQ5IztRw90wOiBDigqrcZPB2PqFcP2ovbuOuN9BVIym1t0GmuhBEGARCI1O9YSFDIJDDpF&#10;7swOjUoGg04Bndb8XGJ6KWLiCsDji9ClhenDotJquWP2xi9gS/fSVhp55wiCAINOkTurlpNfiQcv&#10;3qOkjI9uzoZyy1UFtbXkA+FxOH4hAQmpJRg/xAk9uja3QX9qwq/UasjyuByZipjX+UjJKkdnB/36&#10;maRPgVQqA0mOOfXesxys/um+2q+nNiHHxOXLPX77URaSM8rw+l0R3iQXo0YogZYGDVqaVHC0Geju&#10;Zoze3uZwdzVqdc64mi/C41d5uPM0GzFx+aiorEElr9a0yKRT4Oqghy4OBrAyYytU34TUUiSklgIA&#10;OjvoN7mPe89yaj1N3hWDW1UDLU0atDSoYGvR4e5iiN7dzdGjq0mrc8ZCkQTP4wtw71kOHr3KRXEp&#10;H1XVIvCqhSCRSHCy1YWbowG6OOrXf4o6CrWZNVti0cZIALWGAFMjLYjEUghqxKjiiVBQzMOz1/nY&#10;9+crsDSpGBPsiPkT3Zvkf19QhZ0HY3A5KhXCD8Ms1oeHrsdhwNxYCxQKCamZ5XgaK/9FU4bv9z0G&#10;AGiz6LAwYUFXhwF+jRiCGjFKKwR4lVCIQ3/Hg04jY3CADb76wgsGug1KVEVlDX4+/gonLibU27Y1&#10;GBSwtGjgsOkwNtAEnUZGYXE1jie+hQqOOUrTYePkTpba2LchCFZm2rAyY0Ozhbned2mlePj8Pe4/&#10;f48TFxPw15WkegvU7iMvcPVOOihkAv7e5vDzMEMvLzPYWcmfraqqFiIjh4vM91xYmig3ea+tRcfO&#10;1YGwNmPD2ly7RWeFrFwuHnyob9TjbFyJTsO4ECcAwJlrSVi6ORp8gRjeXYzh52kGPy8zdLbXl9s9&#10;C2rEyMytra+dpQ6exOYpVWdF6RAhVwtEyM6tRGmFADFxBUjJLEdqVhlKygWgUUmgUsigUknQ5zDh&#10;626KXl5m+GyoMyp5Qvx0MAZnriUBACKiUvHZUGcsmuoJOo2MJ7F5OHn5HR69zEVZhQAikRQisQRC&#10;kRT6HCbsrHRga6UDWwsdpL/noqamZcfAxohE0nqz6NW76UjJLEdaVjnyi3mgkEmgUkigUslga9HQ&#10;o6sJ/DzNsGmpP8hkAvtPxOLgmTgAwPV7GRgcYIOVs7rD2EATL94U4Ma9DGzY9RD5Rbz6uorEErC1&#10;6LC11IGtpQ7srHSgqUEFt0p99urGqOTI9zalpNuQmWdfqrMiNCoZE4c5Y9FUD+QWVOH0lURMHu4C&#10;HW0Gdh6MQfiVRIg6+NulDCQSgZA+nbBydncAwB9/xSE4oBNc7fXw66lY/H7qNaoFzU2e7UFVR75P&#10;atZsDaFIgkN/x+Pi7RQsne6NVXN9cPJSAnYeet5kZunfglQqw6XIVNx6mIm5E7phxUxv3H6YhUXf&#10;RyK3oPm05T+JSi05IaWka8jMs686oD716GozUFohaDuhEmgzqzA34Bx+vzcUJTzFnPwUpSPq+zH/&#10;KpdcdaDuB2bIKsPOsbvQzzkGu8btgpmOck4LbdHRAm4P/1ohqxMLTgHCxoXBUrd2BstYuxRhY3fB&#10;1iDnH66ZcpBIhGKa5Mf51F2RfxsORpkIG7cLhqzyJsc5mpX4ccweuJml/EM1Ux4SQaikef5/LWR3&#10;iyTsCN0HbSZP7nktugBbRv0C305xn7hmqkEi4dMJmSCp9kZ9SnrZvcIPI/ZDg9a6Zk6jiLFh6EH0&#10;d/73x54jkUgqddcqDaEYdLJyzs2fmODOD7EoKBxkkmIjBzJJipWDjoPF4OHsy8AOrp3qqPrcVRMy&#10;jfKvFfI4r1uY6X9Jpbzz+pwHm1mNww+DAXziRcQKwKCr9tz/P2rJMszyv4ixXpHtKmVSjxvQZlZh&#10;T+QYSGX/LpWFQfuULVnFN6qjIBESfNXvNAZ1fqKW8oa6PQSLUY2t1yZDJPnXGAVBp5FVGoyrdAeq&#10;XqwjoJJFWB18BL3s1Ksh93F4BS06HxsuTYdApNryWXVDV7FxqaZdE4RMh00vVSWvOtGgCbB55H61&#10;C7gOL6tEbBu9DyyG/CHYp4RKIYm0NKgqed2r/NEx0tNo2b3yE6DDrMSO0D3oZtGxxgwXk0zsHLsb&#10;+lrlbSfuQAz0NPKUcdZojMpCNtDT6JgZbgUwZJVi59jdcDD6NGZJa7187BoXBjOdT+fY/zGGuqo/&#10;b5WF3J6LtgdL3doHbqH7aR+4EbsMYeN2wc4w+5Netw5DPeY/IOR/oCU7GmUibOwuGLDUt+apNXgC&#10;Ak/fNiyF5WhU4cfQPehqnvxJrt+Y9vSc7RHyJ/0me1i+w47QvWAzm6977ijuvaRjzX4O7r5q0K41&#10;6TXYPHI/etq+/mT1AAAjPU2Vn/f/iZbc2/4lfhjxG5i0jvGBaombT2u9MHeeZKOwrOFR0ShirB9y&#10;EANd1DMuV4R/pLu2tdJJUDWvMgR3eYg1IUdAJatkm1eZvGIy3qRTcfrUrxDUEHgU13SsTCbJsHzg&#10;CYR6tM/Cpii2lhyVn7fKQu5koZNIo5I70PlKhvHeN/FVv9MgqTZyaBcX7jLh1EkTnj4DYGtJw40n&#10;TJRUNH9ccwIuYLrfJbQR2qxdEARkjp04KhsDVBYylUISOdpw5K9BaScEpJjT+zxm9LrcEcW3SXE5&#10;CZfua2DipHEAalclSgkW5m7TQ2JmcyPhZ91vYUnQaXTUDKyVGTtFS4OmcviBdlngne301O7MRyIk&#10;WDbgJEI9o9VdtMKcvKEJY30qRk9ahfLidOQXS3Hm8n0MCHTGtmPaclc9hLg9wprgw6CS1euGCwAu&#10;7XzO7bK+t/fiH0MjC7E65Aj8bBXvIARC4E0aDS8TaUjJabid7q5CDO1VDaqSd5hfQsLVR0xs3jgD&#10;FAoFDyOPwd6aARZbD3OXbEN44HCk5FBgb9FcmL0dYqFF/xXrL00HX9T6wnplcLH9Z4WsNgd7TRof&#10;3w3/HV3NUxVKz+MTOHVTE+fuaEAoaj73+yKRjsv3mVgxqQJO1oq1LpkM2BPORg93fYz4bAUA4K/T&#10;p9Gnd22sTwNjWwBAdoF8IQOAh1UStofuw6pzs8EVaCl03bZwsddv13NuV3ftZKurlsGijgYXP47Z&#10;o5CAy7gkHL2iiSnf6eP0LU25Aq4jp5CC7/7QAZenmAPA9ScMvE2nYfNPR0EQBJJizyEmnocpc7cC&#10;AGh0BsgkGfg1rZfnZJyFnWN3w0BLPZH32ttjtkvIWhq0SmszdrtmCIzYJQgbuwt2hu/bTPs2nYpZ&#10;W/Tw5zUtcHmKVb24goxdp9ltrh4sKidh/1kWli0eBVNLFwBA2La1GB7cDfqGteEVn0QfhURK4NhV&#10;TbxOaT2EhJVerRuwOadAoXq2hB6HWWigy2zXcs12uz709DBTehfQOqx087Br3C6Yc4rbTJv2noIV&#10;ezmoqGpeZVMDMeaN5uKHOWXYvqAU80ZzwdJo0HTvvWIgLrVloUilwI4/2fDxMMSk2T8CAG6fW4tn&#10;cdVYuvb3+nR7wn7EoEBrMBg0bDqs3WaLNmKXI2zsLjgYZrV5fy3h52F6W9XZpzraLeS+PS1Vcqhy&#10;Ns7AznG7oa/Vth1aKgV2nWbJ7ZqtTUQIW1yKEQF8eLsI0dVehBEBfKyb3nRqMCOvZfXjwl0m8ksZ&#10;2L7vAgiCQDU3E99vOYZvvlkIjm5tGIroK3vxNoWHjTtOYM3qBSjlkvE2ve3QyzoaPOwYs1dle3df&#10;X9Web2Pa35LdTSOV9fnyskrAttB9YDMUs0PffUVHQgZN7rllE7nQYTV/0d3sRLAwalCOWmp1hWUk&#10;HLuqhZ1hW6DNMYVUIsLXXw6Fra01Ro5fBAAQCiqwadNPmD97BDh6JjAytgIA1AgV+9Zr0GqweeQv&#10;8FPS3k0mEZKA7hbXlMokh3YLmUGn8JVZhBXg8AIbh/8OJlVxO3RkDAPyeiwtphRmhvLNnQQBDOzR&#10;8O5VC+QLZP9ZFvy8TeDVaywA4Jct45CYIULYb5fqA7vsWDcCZAoT0+ZvBwBwK2o/kSQFXX4BgEaR&#10;YN2Qgxjo+ljhPF5djO9rs+jt1t7U4o4Y5GulUJcy1O0+VgcfVdoOXVZJxjB/Pr4MbRojc3Tfamgy&#10;Wn7QInGDYKsFzW/1TRoV92MZSEorAQDcurAVR8Nf4vcjZ6ClVRupIPzAApy7lolfD50BhVLb5Z8L&#10;PwgmXQrXTi2HQpYHmSTD8gEnMcZTMTUmSMVP4ceoRciBPhYRraeQYWL361gU9JdKdmjfzjUI8uLj&#10;zssGA4MBR4LRfVr3vcrIb/gOy+uuz9+tjXLfydoIaW+v4+s1+7F5y3ewtHEFAFw6sR4/7LiMX/aH&#10;wdKmdjOR83+uwsVbRZDKCJRxVXt8s3tfxIxeF9GWvVvRxtMWahGykb5mbhdH/Rh55whIMTfgHKb5&#10;XVG5/GH+1RCKiXpBEYQM80ZXgtGKE6VECrzLaFCMjHSb9h5lXBLuv6KDSpFh3GdTMGXKHKxYNgt9&#10;B08GAJw7vh4r1h3B5s1fw6vnMABA/LNwfLv5BL6c2Q90KoFjV1U3doz3vo2v+p1CSwsVbSy0k2ws&#10;tJNUvkAj1OZUHORrdSkusdir8TEySYJl/U+gv4tc+StMtYDAst26mDWyEtOGVMHSWAwj3dYnAx7H&#10;01FQ2hD+0dGqadf6MI4OiZRAUC8TrF6zCSIxMHbKNwCAg7vnYvvua/ju28UIHjkbABD3+CC+mPkt&#10;Av27YdGq35CW6o/0tPR23Vdwl8dgMaqx6ernEEmaaupBatCq61DbEoH+flYXGv+mU4TYMPSPdgsY&#10;aOjUnifQ4O0ibFPAAHAmsumGI46WzYUMADfu5qGoDOgX4ASppAabvx6AXb9cw/5ftmHMxMWQyaS4&#10;fupLTJ3xLfr364nt+86CIAjk5RVDLGn/Uhp/+9f4YcSvYFKburJ//Dzbg9qE7GynF+vhavgIADTp&#10;1R+WhL5RS9l13fTkwYr5Pz99S8ObtIYhl4meGNpaDd8/noDAq8SG80Z6JHz+xWxMC+2KhzF5+Ovs&#10;WQT0HwNBZQa+/6o7vloXgYULZ+OHn06ATCYjN/0J4pMF6GKnHk8VD8vkD0tsa2ONOFhz3nh1MVZb&#10;aD61LvaZNrpLGEeDix9D96KLWZrays0qoCDQkw8Xm7a12TIuCTuON43K52TdNN+TeDpEH1qhJlOG&#10;wUH2mD59MXr698f5669gZ++MC0fnY9ig3niVKMGpv05iyqxVIAgC3JIUrFg0GSIxAQ8H9bkjORpn&#10;YefYXTBklWFaaOew9lq5GqNSYJiWEIkllAfHnastOTnq24ULwLGrmvDvJoC1SetDL5kMWPurDp6+&#10;baqRzRlViVF9Ggwv3x7QxoPXTacCJ4Z2w7c7zuHOlTBs374H5ZUyrPpmPgaP+qp+vFyYdQ8zpk0B&#10;h6MPXnUNWLRCrP1CvZ6jBVx9abfQZDaTQVfbsg21tmQqhSwmtHootFGnMkwezGtTwABw8ymjmYAB&#10;wMupwUtJUAM8S2iaxsvNAEOHBmPxVDfMWRiGHj08cD36OYJHLwVBEBDXFOP4ntEYMmQS3N3dcCj8&#10;MVwcTVBY2nZAc2WpoXm+UaeAgQ6I49XFf+28kofnXpFJnzYYQUlF7SzSxxjpSmBh1PCCPEugN7OB&#10;U4hyfDb1BwwZ4ITI6EswMa81W5blv8DFk9/j74sxqBZqYuv2TQgcOBEAkJ2dB5H6nUDg6LN6kbrL&#10;VLuQdQ0dYp/zApNsWbcd1F12S8hkQNgpNqr4zTum7q41TfZWvB/bvKU/jhUh0M8C2/ZeQnV5Gv4+&#10;tAi3bkXhwXMunOwNMGHqYoyesABUau1X6NWjE3jwvAJj+qnXRTid2yMnyNJL7fsWdMjiW1uvVcuQ&#10;ePtiR5Qtj4gHTDx5I98y0t2lUVctrFW6PmbJnF5gawLTQrvg1bsauNhz0LdvINZuXQxT84bthKRS&#10;MSLPrceqb49DKiMwzF+9jv7GnVeuU2uBH+gQIXdy9L10/ZFXob1ujPrCr7dATiEZv56XHxGXSpGh&#10;q31Da7v7koHqmuatfef++yCRZNi4YT72DZ8Fbe2m+1oV5SUh4u/dCD9zDWVcEhYvnIR13x9HVj4F&#10;Bjrqac1pZc4V/YYNOqSWwj6iw5bRcxyWbULx+LCOKh+oNV1uO8Zuccqvi60QjEYzlFceytncgypD&#10;d3czTJq2AP0Gj4ekphi8khd49ewGHj64jyfPUvE6kQ87azZCx03CxC++wd2ruwEoPtWoCDTzRXvU&#10;VthHqHUI1RiZTEZEHfMqs9ZJkL/dmxo4E6mB31poxQAweXBVvQElNYeCudua7yCnwZChqyMDfIEQ&#10;3CoR+DVkyECBjrYGHB2s4OrmjV6BoXBwqnUJkslkmDGuG+485WLvshI4WLZf+3rPteT7jn/DolA6&#10;ZpmIUi05LrHIs4ujwfO2U9ZGI7D02joHKcNOqla11nlfRMaRiNYnCOqMJzIZ8IsczRuotYs/iq2B&#10;u6sewi9HQFvHsMXNQyQiLvZtnoA7T7nw7yZQi4ABQNdl81JlBKyMHAAlxslSqYy0bEv00Wq+SFPR&#10;PHYu/U6l84d0SDTdX/5moaYVT02CkMHpw6RE1HMGXqfI9ywJ6K6Dn7YuxKkL96HDMWoiYJmkBgVZ&#10;T3D1zGZ8Mz8AgT27YPfBN+jfnY8FY9Wz7W16VUCKq8fIXxRNz+OLtJZvuXNEqkRoIoVb8qNXuYHJ&#10;GeUu92LeDxjob31O0Xw+g/cMS70elaFFV9C9UgHiU6lyjR6NsTSWQJMpQ2EZCb+db7nF33lajocv&#10;duGHTTvB1iRApxGonRKRobwSyC8hQ5tFoLOTEVhaGiCX8LFsIhet7HCkMHwRXeYx8OdhyuS59yxn&#10;QFJGmevjV7l9enqYKbTaTmEhh0ckzgCAy5Gp45URsibbKJuv+/XPWry1XyqapzVkMuDQ5bbncZ0s&#10;RcgpJGPlPg5Kua1bppxsOfj96HlwK0pRUJADQXXtd1yTxUEnu27Q1deHTCpESKArutoL1SJgACjX&#10;WHDCVc9GqdWKl6NSxwNA+JXEGYoKWSHFq6xCoOc75niuUCSl0agk4eMzE0102AyFo//IZFLS/ROe&#10;xWasxJb3s1eQwlISJm2Qv5FXY3q41iAxi4LyypYFzGHLsHLxcPgGjIBpp94gCPlphfwibFwxFCcv&#10;FWD99HL4dW3/Ys78Kguez7g4DolMU9iHqJwr0PUJPZ5XKwdyzeMzE0wVkYNCLfn8rZRJQpGUBgBC&#10;kZR28XbqhM9Huu5VtHIEQZJa+eybVBPXP0LReJctkV2oWOfTknGkMWVcAl9/dxEk4gL0tGVwsmXC&#10;1dEI5uZGIEgU8HjVSEnJxN2nJcgvIaN/dz56uqlnta5h192zlREwAFy4lTKxQQ4S+vmbKZOmju68&#10;u618bX4nZTIZER7xbkbjY4f/jl8kkUiVss5b2va8kiMOfahMHnlkF6hvUmBUiCuGDHDE9ZsX8NuR&#10;cHj3GoacEhYu3szChWvJuHU/H5l5JOSXkPH9nDK1fYsz+IPi7FwHHlcmj0QiJR85+2Zh42OnryTO&#10;kMlkbdaozWYRm1DUPTG9rHOTSr7ntJ4KSwAAGZpJREFU2t16mDVMmW8zAPgG7xwef/F2nq5GqcpG&#10;mBwFW7IiFOQmY8niWbCycQCJzESXrj2anJdKxZg+pivMDMTwdlbPt7iCz5Z6D9qrlLIFADcfZA7P&#10;eM+1a3wsMa20y+t3Rd5dnQ1bjePcZks+faVpK67j99Oxy5WrJsDQ0C2GzW8LRRLVW2NOYftbMpUi&#10;w4I5IcguIGPM1D0YOcAR21cH4caZdXifchsC7jvEPzmOZTO88OAlD18MrVKLgCVSAnzjPWtY2qYZ&#10;yuSTyWTEgfDXy+SdO30lUa58GtOi4iWRSMlZeZWdhs0694LHF8lVZw9vGzSot7fFdWUqDAARf609&#10;50z/cYSy+QBg4np9FJW1X9D2llLMnNIPxjaBiLp5HjejXiMnv/YTqcmUgvdhRmuwbzWWfKbyIv8m&#10;vKmaGTV0wq6+yua78zR70LSV167KO6fJpFZd/G2kh6UJK41Mlh/0nEjNLHPMzOXaZr7n2mV9+D8j&#10;l2uXk1dpIxJLW/XwcLLVfX3p15EeLRXeElKplLjxZ0iqg84dm7ZTNyCoAYYtb32beAtjMiqqJOC2&#10;sDVTkL85XsTmooxbO9/NYUkR0tcEg4eMgK75AFTzShDz5C7S3t3H6UsZ2DCjXC3KVkqZd37QpEhz&#10;Mlk506VEIiUPmXXuZWJaaZfW0lEpJJG5CSvd2pSdYmXGTrE0ZadambFTrEzZqcS0lVevRD/JHqxq&#10;5betDJgWOsjhsLL5+NXlei/Pdc82ZuU0nzVogYxcMmZt0W81jRZTitlfDMTvRyLBrWp4nvocCkor&#10;RGBrAMsWhCCvWIwr1+4hK5cPEgH0C3DErNlTsXHdCrxLJ1BdQ4IuW4KjG4ohZ2tmpSjmGQidQ57Z&#10;stiGSseJ/Otq4rSV2+4eVPXagT0srhCv3hZ0HznvgkIBqShkQrx1RcAXh8/GL6zzsTbU08i7cTjU&#10;ha1FVzrCaH52rH/J0z53mNQ21oB+QCgGJqw1aHNtMpUiw/ABFjCzsINEIgZLSwMZ6anw9u2Lv89c&#10;wIOYQtiYEVi+YgGcnN1RmBuP+JfR+PnQM8hkMvTvLoClsRh+bjXQZLZvyCcUU6DR9eoQS1u/NlaZ&#10;NIdbVaMzYOqZt4Ul1SYA4OZk8OzzES57V267e1AilSn0zTr/y4juhEwmw/Svr0VEPckObi0xg07m&#10;79vQLzTQx/JKfFKxx4i555/V2U/HhTge2Lys90xlbwIAEmIOfU3Pnb9Z0fT7z2nhbJTC5vMmUMgy&#10;jBpkhh6+vrC0skfy20fYvCsaldW175ilkRizR1bC20V9Hh9V+pu3uvVc9LUqeb/efvdA+JXE6QBA&#10;IhHSC/tHeLna67+MfJwVMn/9rTM1QkmrgUkCfSwi/tg8aAgJABZN9dzQWmKWJq3iyPbgAYE+lldK&#10;yvkGnR30X0wZ5Vo/CD8dkTjjwYv3QarciLPXtC2l1IlylQp5DPJRPWi+WEIgPCIXS9f8jTGTt2DV&#10;5jv1AgYAlqYU1qbqc9wqJoY96OK78BtV8j54/r5fnYABYOpo112u9vovS8r5Bn19LCOObh88gKVJ&#10;bXWWpE6uJKC2G2hp0Zo+h1lwKmxIgHcX4/s3H2QM7zvpdEp8UrHHkmme68yNWRl16b7edvePisoa&#10;lcyWngN/Hp4n7JWoSFprEwlcbDom/OKbNBpmbdZDxAMmxO2c2c0TeGR5BR/up4r/dEVlDefr7XcP&#10;1P02N2ZlLJ7quT4ls8y576Tw5Au3UiZ4u5ncOxk2NECPw5QbLrivr+VlN0eDGKDROFleazY3ZmWE&#10;7xnay9lOL/bMtaSp89bd+ruSJ2Iv/O72aQDYvjJgKkHUrmJ5X1BltWxLtFJTYHUQJKrIZ/jFbmkV&#10;ngrFxhjk23FbYPD4JOw6zcaMTXqIjGG0GTJCHhkVLmXeI651JpEZSm/jIJXKSEs3Rx99X1BlBdRG&#10;49u+MmAqlUISLdwYeaqSJ9Re8kPU8aPn3nzpYqf3Knz30F6NG1sdi6Z4bKj7m7xhQ+3fRvqauXFJ&#10;xV7pORUOAOBow4k/sTMk0NyYlXkg/PXSdWEPfpbJal+K8soa3bwinsUXoZ3DhGIpPSYu3x8A0rMr&#10;HBkMCt+ri/EDZW+ORKaIjWxDD794emWevmaR/MnfD5gZSHDhLlMta5FaorKahPuxDITf1sCjODoy&#10;8ylw6SRqU9NOLbEVeA2/5aKpqdN2IBQ57D8Zu/L4hYR5db/nTey2eWyw48Hv9jzaFfkoa0jd8eha&#10;HYoY6G99Ljig01/3nuUMLCkXGAK165pnjHX7qS5tk1ZXJ313F8PHJ8OGBBjqaeRtP/Bs06Zfnuz4&#10;uDLnb6ZMOnsj+fMl0zzXNV63E/0kK1iV1gwAmlrsErfgCM+kIvtWWwCTLsPEgZ9mXwiplEByNhUM&#10;mqzVBe8AkF5iJbTrG9FTR0dfpZD6UqmMdOdpw3DW28343uJpnuuv3U0f9eeFt/M+Tr/ryIv1G3Y/&#10;3GOop5F3ateQ3u4uho8BYNGUpr1yM4vXgfDXSycMdd5Pp5EFa8Me/HLq8rsWtWYNBoV38deRniwt&#10;WsWw2eeeu9rrv9izLmgck0Fpl69qUVFhp7gr/V5bc1JaVaNvPmUg7CS7fl1TR9HTTYB1X1SA1Mqr&#10;m1NhXmMXdMvL1NSyXfFG+QKxxoLvbp9+m1zifuHXEV5CoYQeMvPsK26VsMUNn4cF2Z7ctjJgqlgs&#10;pZ689G729LFdfmp8Xq5Zs0YooS/5Ier4tbvpo9uqlLOtbuzZn4f75BXxzM2NWRkUMkkt6im3osj8&#10;9eU+b01Z6S176qHWS+TbAzqoUJ/jSRM8HGuwfkYFmPSWW3FhlSnfYUBUN119C7UsGhdLpJSc/Epr&#10;MyNW5oQll6Ofxxf0bCtPQHfza/s29AvVYFKbdXHNhFxVLWTNWXvz3MMXuQoPiT4f6bp3w8KeCxRN&#10;ryjVVYWm8REBb/WZma16fOYVk7HuNx1k5qtvhkqTKcWs4ZUY5CtodXKiVGDCcxoQ7aalY6G+ZZwf&#10;2HHg2Q8/H3+1StH0np2NHh7YNHDIx8Fkmgi5tEKg/8XX1668flfkrWyFwtYEThgWZKd2z0wRP9/4&#10;dUS/OA4trVV7Jo9P4IfD2ohJaN9GXVSyDP7uAswcXgU97dbXc5XXmFe4DL7pztCyal/IATlEPsoa&#10;MnP19YsymXKbRjracOIPbxs80Ei/YTuDeiHnFlZZTFl+9UZqVrmTKpUikwjJjm/6fD68n90JVfK3&#10;hkRUqfX04pgnRtS7Lq2mkwCvkmlIzqIgOYeK5GwK8ksUa932FiIM6MFHoKcAbM22h7YFNV7p3sPO&#10;e1LouuoJoNmImw8yhi/49nZ4nReIspgbszKO7hjc39pMOwX4IGQeX6Q1cNqZN7kFVZbtqRxBQLZ5&#10;mf/MscFOf7SnHHnIZFLSw8uLL5jIDgxpO3UDXB6B1BwqknMoSM6mgltFQE9b+uGfBLraUlgZi2Fl&#10;rLj1I0cy/o7/8N/6ESSK2tc1Xo5KHbfk+6jjitqmW8LNyeDZuZ+H9yAIQlbfkjfufRR26O94tSyb&#10;3LCw5wJlfMCU4XHUL9u0y75eTqcoF0NLHYgkZBRqrP3Nf+CK2R1R/t/Xk6as3Hb3oKpD0DqoFJLo&#10;9K6h/t1cDJ8AjYwhvu6mkfdicgYWFFebtbey0U+ygzWYVJ5nZ6N2+3R9jLmN980cnmcOL//qUA2a&#10;CuYoFanga8n4pgeX+gbOWN0R5R+/+HbONzvuHVD2GyyPNfN8vhoUYHO27ncTxSsnv9J66KxzL1S1&#10;QX/Mkmme676c7P69OuNf1JGUlNAn8/7o67b6LQTdVCOZpWZiA6/TIzt39uiQTTEOnolb/P2+xzvV&#10;UdbgAJsze9cHjW38zJsNoW4/zBw6c/UNta0tnjOh65blM7xXdYSgy8vLTR5dnPDQUSfaWt1l15Fc&#10;1iPPI/i0n4GBodo1aAD4+c+Xq3b8EfODOsqyNmcnX9g/0oulSWsyO1XfXdfRyUIniV8j1nweX+Cn&#10;jgvHxBX0Sssqd/LpZhrFZKh3c20Gg1Fl5zZhd3JWtR1T+MRNXSsb6iigzLjYe/SJHlpaLLVr0JU8&#10;IXtd2IOfD4THyXXQUxY6jSw4ui14oJkxq1lwbbkWL5FYSp245HJUjJoEDQAGusz8zct7z+jrY6m0&#10;h4Qi5GfeDc5+POOUHjOnVQuZIpTyjfgmnr9+bmY34Iw66vYxD168D1q57e7B9o5mGrN1Re8vxgx2&#10;lLuIvUVvzcKSapPxiy7d/djXt72MGex4cPU8n6/YWjS176opEfMZT68v+0tfdHiIKis1pDIChcS4&#10;yB6Ddw8jU7XUPgNSzRdpbvv92Zaj596oZV1YHYumeHzbmuNHq2uh3udXWo1bdOlebiHPQpmL+rqb&#10;IqinJQ6dicf7guZuk6aGmtlbVwZM82vH1gat8T79fnDW4xmnjTSzFI5wWlxtwjfy2D/FyqH/Xx1R&#10;p5i4fL/lW+4cyczl2n58jsOmo4yrmkfolFGue9Z96buoNZ2n1fGYmTEr89iPIUHKbHRhacrCrjWB&#10;KC0XYN+3/eDn2XxEllvIs5i89Mqt9bse7FVmvbOimNn0utJjbKxeDmZEiCWtDzklUgLZ4onRHqPj&#10;9DtCwDVCMWPLr0+2jVt06Z48AbM0qbh+eAxsLJQPyDCiv92fa+f7Lm5LqW1z0G1jrp18bEdIPw6b&#10;XqLIhT07G+PBi1z8fPwVVm69gxUzWzaDHzv/dn7IjLOxEVFpY8USqVrjl5DIdGHvYbuH0LvcGJJb&#10;aS3XCzu/ykxAcrw0LmDU74EUqoZaQ/lIpTLSrQeZw4bOOvfit1Ovl7c0/q3kiUAiEdi81B8UsuKa&#10;Y1BPy0tbVwR8QVJg70CFY4bEJxV7TPzqclQlT8RuLR2NSsLZn0dg8feRSMksh54OAyXlbXvBWJiw&#10;0r8I7bxzzGDHg/Kmy9qDRCykRV9ced6cODCYSpZAIiUhQzTxTp/hO0OoNA21XktQI2aeu5E8+cBf&#10;cUvTsyvkxjJjadJQyWvwUzuwaSAIAkhKL8PW31pd1gQA6NHV5M6hrYMGM+iKjVaaDaFawlBPI6+7&#10;m8ndiKjU8SJxc8P5hKHOMDdhITGtDEnppVi/0A9/XU0EX9Bg3iWTCIwPcUJiWimk0qYvF7dKyLnz&#10;NGfw8YsJc3nVQpa9NeetJpPawjoI5SCRyJJOzoOOV5D6vkhKSfNju/48t0fggmVkMlVtttGScr7B&#10;gdNxyxZ/H3nyclTauHJuTfMoNAAcbTiIODAanSy08fJtIfgCMSxMWHj6Oh+hgx1RUFyNtOyWddIu&#10;DvrPD20bPEhTiYagdPSf14lFXrNW37hY5/Bdx0B/a3w+0hXz1t+CkZ4G/vwxGD5jTjQRppG+BiIO&#10;jEZOXiV2HorBnacte8nQqCThiP72x6aP6fKTvTXnrVKV/ISk51TYHzwTt+TM1aRpbflB1zHQ3xpb&#10;V/RGenYFzt1MQXp2BXw9THH2ehKObg/G2rD7uP2w+V5Svb3Nr+/dEDRG2R1YVQrxlF/EM5u95saF&#10;uKRiz8bH+/SwwOp5PtBkUrEu7AFuPcxskm/n6kAkZZThzNVEfLvID7EJhfj1VNvb6Ph7md8I6ml5&#10;ydfdNNLOSiehI6xniiKTyYiMHK79gxfvg6KfZAdHPc4Kac3eHNjDAu8LqpCU0dSesntdXzx7nQ8t&#10;TRqGBnZCeWUNJiyJwPKZ3rj9MBMv3jT1tB0/xOn3bxf5zadSSEr3PirH8eILxBrLt0YfvhKdPqbx&#10;cQNdJhh0CrLzmr5s3m7GOLlzCCYtjcDjV3nQZtFBp5FRWKKcvmOgy8zv6WF2u6e7aWRPD9PbZsas&#10;zLZztY+8oirzRy9y+z58kRv08EVuUH4xr81JnEAfC8yd0A1JGWXo62OJTb88xuWoBucRXW0G/t43&#10;HBOX1tqG+vtZ4chZ+UHgl8/0/mbOZ123qvpytytYm1QqI+0+8mL97qMvWo0JSSYRuPTbSBy/mIBe&#10;XuYoKq3GurCmXrsB3c0xZVRnHDkbj7vPctrcW7EOK1N2qq+HaaSvu2mkjbl2kh6HUairzSyi05Tf&#10;pb1GKKGXVQj0S8r5hpnvuXaPXuUGPnyRG9SSAtUSU0e5ItDHEt/suIvcQh78PM2waWkvBE0Oh1jS&#10;cGMhfTph0nAXfPPjXWTkNF8MQaOShNu/7jNlaF/bU8reS2PUEpHvUmTq+BVb7xyS900ikQisne8D&#10;CxM2ZqyqXcpsaqSF3I+MJAs/94CNhTbKuQJ4uBrh+58f49lr1fehZGlSuXo6zEI9DrNQV5tRpMdh&#10;FurpMArZWvTySp5Qu7RcYFBSzjcsKeMbFpfzDUvKBIaVPKFaogcO7WuLkMBOmLP2Zv2xo9sHIyI6&#10;DacjGhaKkEgE9qzri+/3PUZeUVM9SodNL/11Y/8R3m4m99pbH7WFXUxIKem6fOudw29TSro1Pk4i&#10;ERgX7IgJw5yx/0QsbtzPgEjcdGhHo5IQfXw8xi++hKzcSrg5GaC0XICc/Noun6VZu0y6kvfpHQVa&#10;Qo/DRE93U1iaspCcUYabDzLrex89DhM3D4ciZMbZeuF5uBoibE1fBE0Ob3b/H+PtZnxv+8qAqZam&#10;bLU4B6p1o5Fzv4zovnS61xoalVQ/CJRKZTh5+R0mLb0Cry5G+EtOuIzgPp1Ap5GxclZ3eHUxxut3&#10;RfUCBgAXO31EHx+PThba0NVmwNVeT22xtFTh20U9cSpsCGhUEo6dfwtNDRrWzPetP19Sxkf4lUTM&#10;ndjwvscmFMHcmAW2VsvT3ww6mb/2S9/FJ3cO6aMuAQMdFEA1OaPMZeW2uwdfJRT2+PgcjUqGUNTU&#10;n+r8LyOw7benKKkQYHg/O+w48KzJ0GvMYEe4uxhi9U/3MG9iN0wZ1Rmrf7yHmw86TucyN2bB190U&#10;zra6eBKbh+v3MurP2Vrq4LcfBiBocjiAWp3jQfgEjJp/of4zpKfDwO1j4zDjm2sgSAQWTHZHVl4l&#10;1vwkf5MYD1fDR9tX9pmqrg2/GqOwMUQZ9HSYRaGDHA6xNekVz+LyeoslsvqwFJKPjCCfDXFC7+7m&#10;2LjvEYrL+Hjw/H0zpWv+pG7IL+Jh0VRPVPJEmLfuFhJSW45RNnmEC/y9zPDsdT40GBQM6m2DpPQy&#10;kEgEvLoYQyKRgldd2/VbmLAwe3xXcKuE9Zo+jUpGxIFRSM4sQ0xcPsxNWIhNKKovv6xCgPEhjniV&#10;UIiiUj5kMsDKjA0yiYR3H+rFF4iRX8zDki+8YGHCxvbfn+HMtebyo1HJNStmdf9m01L/Wbo6TJXW&#10;T7VFxyw7AEAmkyTTx3b56cofo90Cupu3uD3s49g8RD7KwrmfR2DOhK7o7NDUvZpMIuDnaYZRA+0R&#10;m1CEjXsfNTEJyqOolA9Lk1rrq7+3OX5c1Qc0KhkUMoE964JgY96gXxWX8TFqoH0TxUcokoBBJ+P0&#10;5Xe48zRH7tDmclQagvt0qv/96GUu9HSa6p3nb6Zg6KxzWLSx1sT7MT7dTKIv/z7SfeY4tx3Kxl1R&#10;hg4Tch3WZtoph7YOHnx233AfeWug07MrsGH3Q0xedgU1QgkqKpuOfNxdDJGcUY7QLy8ioIe5QteM&#10;TyqGlVmtkAN9LPD6XRFsLbXB0qShtJyPx6/y6tPyBWIUlfKhw2rqlH85Kg3he4Zh97q+WDLNE+bG&#10;TX0RrtxJQ8gHIdOoJBjpayL6SbZC9fPzNLt1KmxIwImdQwLtrDhKxdZUhQ6LXP8x3VwMn/yxedCQ&#10;+KRij73HXqy9cT+zSYinSp4Qh840Xys2fawbnr7Ow/uCKvCqRXDspIvEtNbDSebkV8JIv3YG09FG&#10;F2euJcHBRhdOtnq4JcdcWFLOh64OA6mNTq0LewAGnYxOFjro38sKq+b2wLz1DdtEZ+RwUS0QY//G&#10;/qBRyfj5+Cu5rbUxfXpYXP1ysvtGD1ejR60mVDOfTMh1dHbQf7F/44CR71JL3PYce7n22t300a2Z&#10;BX87FQtNjdpPekR0GsaHOOLbPW0/o/wiHnp7myM+uRgJqSXo52cNMyMtHDjd3IxaWi6Ank7zIERS&#10;KfA2pQTllTU4uTOk2fnwiHd49CqvzZcuqKflpQWTPTa6ORmofc8sRfjkQq7DyVbv9b4N/cYkpZe5&#10;/noqduW1u+mj+QKxxsfpXr5tsOGeuJgAV4fWQzzV8Ta1BDPHu+FgeByS0svw5WQPGOtrIC6puW5T&#10;Us6HHqfp99Sxky62rwzA25RidHM2wpXo5s6ah1swQwK1jnX9/awuzJnQbYuLnV6HBHZXlA7bg0JZ&#10;+AKxRtTjrJCI6LSxUY+zQgQ1EoXje8kjdJADNizsCc8Rx1AjlOD2sbG4H5OD9bua+/uHrQmElgat&#10;3iIH1BpxujkbQCiSIim9rNmwTx40KrkmoLv5tZDATqf7+lpeVna2qKP41wi5MTy+SCvyUdaQK9Fp&#10;Y6MeZwcLRRKllyoSBKDJpKLqw1DJwZqDMq4ARaXN59mZDEqTeW9loFJIIn9v8+shfTqF9/OzuvCx&#10;z/O/gX+lkBtTyROyIx9lDb39MHNofFKxp7q9R1XBwoSV3tlB/3mgj2XEgF5W51UJVPcp+dcL+WO4&#10;VULtN8nFHm+Siz3ik4o945OKPdJzKhzUsYZIHtZm7BRXe/0XnR30n3d21H/uaqf3Upmo/f8G/s8J&#10;WR5V1ULW2+QS9+TMMpcKbo1uRZWQU1FZw+FWCXW4lTWciqoaTkVl7TEeX8TSZFKq2Fr0Mm1W7T+2&#10;Fq2MrUUv12bR6o6V2lnpJLjY6b/sCP/wT83/A5CNiCJPIBiIAAAAAElFTkSuQmCCUEsDBAoAAAAA&#10;AAAAIQCdj+VMIwIAACMCAAAUAAAAZHJzL21lZGlhL2ltYWdlMi5wbmeJUE5HDQoaCgAAAA1JSERS&#10;AAAAEQAAABYIBgAAACZod0IAAAAGYktHRAD/AP8A/6C9p5MAAAAJcEhZcwAADsQAAA7EAZUrDhsA&#10;AAHDSURBVDiNYzT2X/T63ccfIgxI4NDyCEUZCd4HDGjg/ccfwsYBi98gi7GxMv1i+vz1Fz+6Ym5O&#10;1s/oYgwMDAy41DIdXRUlI8DH/g4muHdRmDoyHxnISPA+2DEvRAfGl5fiu7tvSbgqk4gg5ytmJsa/&#10;MAkBPva3jIyM/7EZwsTE+E9UiPMFjM/CwvSbn5f9PRM2xaSCUUNGDSHeEBwplBBgZGT4DzdEiJ8d&#10;njN//f7Ljk8jsryIIOdLuCHiItxPYRLvPvwQxWfIm/ffxWFsCVHuJ3BDJJAMefzisyI+Q24/eK8N&#10;Y0uK8TyGGyItzvMQJrFu5614fIas2HojFcbWUha+ADckxFN9Hhsr0y8GBgaGPcce+a3ceiPl////&#10;jMia//79x9w2/UTPqYsv7BgYGBiUZPlvetgprGVgYGBg/P8fEjGNk49NWrjuai5Mk5G22HFtVZFz&#10;YsJcz+8++qBx4for8wdPPqnC5PurHaP9XVSWoRjy7uMPkZq+IzN2HLofjM87vNxsH2tzLAuC3VUX&#10;wgovuCEwcPTcU+cVm2+kPXv1Re7Zqy9y7z/+FJaV5L2vKMN/S1mO/0Z8kM4kCVFERDAwMDAAAPkM&#10;n1dDzzJ4AAAAAElFTkSuQmCCUEsDBAoAAAAAAAAAIQBe4OSqtgIAALYCAAAUAAAAZHJzL21lZGlh&#10;L2ltYWdlMy5wbmeJUE5HDQoaCgAAAA1JSERSAAAAEwAAABUIBgAAAKQJ1dEAAAAGYktHRAD/AP8A&#10;/6C9p5MAAAAJcEhZcwAADsQAAA7EAZUrDhsAAAJWSURBVDiNpdRdSFNhHAbw533PdtbmnGkTQWdS&#10;ZB/UhMgFFSpJKEJgq8TswkLZhXVhEsJGLSgTwq+UsAiRqLEwuhJGqBCKBpoWYjdmUcvCjyk4bcfc&#10;mWfndHVAdJ7g9N49z/vy43/zf8mx4heLSythMwCkpRinfR3njybE64JQOAPvfxVVOHvebOxYLcNT&#10;7k/EJBczAS7D1TTUIUkSUcJCq5GEzZ3JyC7TCd9VU2qK8adc9gz6L3T5PjuUsLOn97563lBUKOfi&#10;M/u8w68vp1Edy/CUEHHj47r24dYv/uDh7TBCiKRjmbCctRq6zjA0SmM9DvNRfXXd264wL+iVJtx8&#10;tmAZqaZvADDlDx6pfzLSrBojBFKbO79MwxABALzdk1W9Qz/sqifLOpg8Vus47pKzs3Gwc3aBS1eF&#10;AUBlibUlJ9vSBwArIT6xpr7fK0RFjSqMUiI2u/LKdyXqFwBg7NN8Trtn/LYqDADMSYZAsyuvXM6P&#10;POPu0Ym5XFUYAOTa0nsdpVlNACCKEq2p7/cu/w4nqcIA4GZl9i3rfvNHAJhbXLU4Gwc7t1u3f2Ks&#10;lom0uvPL4vRaDgD63k2f83ZPVqnCAGCPJeHrvRunrsn5/uORlin/klUVBgD2gkyPvSDTAwCR9aju&#10;wdPRBtUYANytPnldXre1sGD4L8xoYENtd/IvaTV0PdY9FaKiRpQkCgCSBMJHhB1Kn2PWgeQPtQ6b&#10;K9YdPVHycmY2wO2Wi0OFz9Z8/d9LlSasuGh9mGuz9G7BQhy/c3MZH8euKGGUErHJmXclOUk/v7H/&#10;Cxye0W1FLh8VAAAAAElFTkSuQmCCUEsDBAoAAAAAAAAAIQCV0bPL1AQAANQEAAAUAAAAZHJzL21l&#10;ZGlhL2ltYWdlNC5wbmeJUE5HDQoaCgAAAA1JSERSAAAAKwAAABUIBgAAAN8tFx0AAAAGYktHRAD/&#10;AP8A/6C9p5MAAAAJcEhZcwAADsQAAA7EAZUrDhsAAAR0SURBVEiJrZdrTJtVHMaft3douZUhpigw&#10;oMhgY7OAkYq7CLSEMC7FDSFxLnFkxmRojPGLycYHl5Blmi2ZGkWWAUK8RNw6BpJRZMBEmCAX0UmA&#10;IQw2pMxSKPR+/EBe9wq0fUt4kibvOc/z/s+vJ/+enFKK3Gr9P0ZLMBhqqipMjIuSDgNAfNblFbPF&#10;4cP0Gys1z8bHBA/Aheb0JlnqkfoZ5pyfmG8cbDweAAC/jeoVuSe/73P1/mYqLUo8z1lesfmvN/zE&#10;gkUAsNmd/PWgACDx5RvdFXZXc823bvDZiDJb7MK0ovrpBYM5BADa64qiw2X+E3TAYrWLit5q7Bi6&#10;O58CAJVnVbnpyojr7ooSQqiuX2YyX3uvuQUA0pLDbl6uyMrmcTl22h+6O59S8Oa1HvqLvJof//Fm&#10;tfpH5pQ/Dzw4WFqUeJ4nFHAtFEU5aZPP51iZYaGAZy5Uy6tp2OZb9172BEtRFGnpnNTQ40J1bDUN&#10;SvtCAddMjwP9hY/ePZHyvgvYVK1uvGRvXEgvx92itHIORX/F53FsANDSOakxW+wbWoMpq80haLo1&#10;cQQAfEU8U+YLEVfZrLOZFAmh3eVlylPZB6O+ZQUbFCBaeCk1vBEATKs2SVv3VI67fFffTKbBaJEC&#10;gHr/zgZfH75pq7BMsYIFAI1aXk0/a3VjJe6y2tbHfn5GzJdbQ9so1rAHnnu6WRog0gNAe8909uKS&#10;JWiz3MqqTdx6+688AAiR+jxUKmS67UH1AlbA51pz06PrAcBqcwpaOu9pNsvpuqcOr5jtYgDITY+p&#10;53I5Dk+1HU7CNRjNUlcfi9UuAgAeW1gAKFDJa640jJQBgLZ1vORodlzV+gyzRQpU8lo2dWfnlsMV&#10;ebULrvyz76SdLD6863PWOwsAu2N39MdGBo0AQPfA7KE5vUnG9A1Gs7Sj934WAMRGBo3sipYOelPf&#10;k7zaWYqiiEYtr674rPccIaAa2yZeef3ono9o/4eOyUKb3ckHgHyVvJaiKMKmbqC/8NHbx5POuPIV&#10;u0N/8hoWAPIyYurOVd6pcDoJR6sbK2HC0i1AUSB0f7ORn1iweKwg4ZKnnFdtAAChO8SzaUlhNwFg&#10;eFSfNDFleAYAHs6bwnoGHxwAgOf3ydplT0imva3tSV7DAv8/c6+3jRcDwI0fJ4oIAQVs79nK1JZg&#10;VWmRV/3Eazeva7qxEkIIRbeAUMA1q/fv/G47IWltCVYk5K1mH4z6BgAm7xvlWt148fCoPgkAMpQR&#10;Wn/J4+vgdsrrHxgtjUpe8/WNP08AwOkLXZ/S82zPVrYihFCnL9z+ROLLN/LsDiePEPLfDlutTiEh&#10;hPJ07CTvebIrXOY3MTW7FLVkWrtsSwNE+hdTnmphA2G1OwX0s8FokX5YdeeDzXIOJ+HWaf94AwCo&#10;5Pyav+mLN62mLzR746KDhzwteLG678zFK/3l9PhYQcKl8jLlKU/v/T62sC+ntOFXT7n14iyZrAHr&#10;J5l/QdxJo5LX+EsEBqGAa+ZxKTvzlHAn47Il0FtQAPgXMoC/D7oY7msAAAAASUVORK5CYIJQSwME&#10;CgAAAAAAAAAhAEb5vux+CQAAfgkAABQAAABkcnMvbWVkaWEvaW1hZ2U1LnBuZ4lQTkcNChoKAAAA&#10;DUlIRFIAAABOAAAAFggGAAAAbneqhwAAAAZiS0dEAP8A/wD/oL2nkwAAAAlwSFlzAAAOxAAADsQB&#10;lSsOGwAACR5JREFUWIXVWXlczekaf35n7bSeOschLc6hRdo7IoUsMWquRlGY+iR3WtB0s2Upy+Re&#10;e3O5GO4wDGIuw2Cy1mCESBxpT4tWpfXUiTrr7zd/8Orn50S4Zvn+9T7L+z7P+5z397zP+xxsZlxq&#10;hrRDzgcK6HSauj9Pt95UoF9r2k+vdvIY4WlbkUkBVU8bOp8pDVNOF36ZU9zkUVMvG1JT3zlYodTo&#10;0GmYRsDTbbAdbJIfPt3+P2PdLdLI8+7mNYxZte3mf8k8YyOdlmPbp3ojOjIxLbWmXjakL35QsSJ6&#10;ZPx4D8sL/tGnJQqlWocs+3fC+FB7a34OdU5tg0wUkZB2jsxj0GkqRl5Js7tcoeFoM1RS0eaExtu+&#10;l6zz9RadXBrhniAyNyrrzbnj50situzN3iSVKXhUmQYn6A3Nz8wbmp+ZWwuNC6mBe9LSZVZW1T6M&#10;zBs00LCCTNfUy4ZQdfqKp10qQ6VKwyoobXGjyug0TKNtTqtULqDa4xqy2xjfb/L1XbD2l5/QRid6&#10;Wp7lGrDbCAKw1vZuQVWdzLr6xS98MaNyRnFFq/PZvYFuehzmU6qRjOzaKSuTb+wDAKDRMDxgklWK&#10;vh5LBgCg0RB0aYecn3ajMlCtIRjanBzlOvDq8qgRyzfvzd4MAGA+wKBq59qJwdp0HWz49w31WO2I&#10;vpPb4K3BCToAgOswQRaHzehCsqKKVpd2mcIEAIBBp6lTkv0mrd5+c3dVncwaACAu3O0rkQX3oTY7&#10;QwZxixeGi9duPyhJAgBwtOFLkuK8YhgjXUwzdNiMbgAFAAAsmjt8zTAr3gM0kSAI7Nc7tX7xG68d&#10;ksoUvKo6mfXGPXeS/7V49DyyAaVKw1qy4VoKAACPq9O8Z92kgOGOAzKpjnjMOFrf1Nplqs1JvjGn&#10;ydGWfw/R+npMmYMN/z5Zx0ZoUqBU4uzkFePCbETGhYjv6n+4raNTYQwAkLxyXBj5q9iwJyv50vWq&#10;6Rw2o4tGw3AvsdnlmFDX9fGbMg4CANzLbxzNnkNXaPPJQI8lkxQ0eiF60d+Hr3YZJrhD06ZMBoZh&#10;xAQPy/NJC71iEO/S9crpVL3SSqlD24tcaWfFe6AtaAAAC0JcNsyd4bDdzb7/rbfZ1oadayfO/PXo&#10;TCty0N6GhPkeS6//b5bIx2tQKuL5T7T6wcLUoBIAIFPy2CfvYfNwbXNzi5tG3LhXNxkAwGlov7ve&#10;I8wvAQC8NXAIk7yEZ1AeaOuQ81uk3QKyvKi8xRWNcZzodd2wAPtdq2NGLfpkjPB0X21/DDAZNFVM&#10;qMt6RO85+mClNr1dR3JWofE/5rglYRhGALxD4NgsumJgf/0aRFfWddiQ5fq6z3MZAEBNfed73Xq/&#10;N6ZNsk5Be0q/WRVQUdM+lCwvKm91uXKrZirA89w2fqTFBSTrc+BwnKC1SLv7I5prwG4jy+1IebHu&#10;SafwVFpp2Ltv5fcFi0lXLghx2QAAQBCAfXssdxlZ/s2RnEQ0Jp82gHcI3KPadttuuVoXAIBBx9Tm&#10;AwyqyHKRuVGZr7foJKKXb7l+IGnnrR3SDvlrZcmfCdM/sTlo2k+vDgDg51/KQ+ubnloAAJRVSYeh&#10;XG5vzcuZMMrylVquT4HDcYKWtPP2DkT7jRt8gqPTc90jJMV5xVgLuUUAz2u2Q6cKYz2Df6hbuvHa&#10;IUlBo+f7b+/jgc2iK+Z97rwJAEClxpn7T+QvBgDYffRBAkEABgAQN0f8Ffm0AWgJnFqDM9QanKFQ&#10;qnWqH8uGpN+smhaw4MydTMljnxeG5NGznDdrc4JvzGk6vXvaiCBf2wMYBgQAgEKp0TmVXhYWFJua&#10;GRSbmnnlVvXUN10efwSC/Wz3C3i6DQAAx86VRD0oahp59mrFbIDnp22ip+VZ6pzXCtFp887c7c0A&#10;jYbh2xLHh9hZ8XJ709HlMJ9tXjb2i3mfO2/67nje0jOXy0PRJy4paPSMTExP/XTc4B+3rvAOf14/&#10;/vFgsxjy6NnOm/+56/b2brlad86yi2nox40Nc1tHPW0A75Dj3J0G3Di3L9BlyljRqb7oi8yNytYv&#10;GROddTLEdP3i0dE2wp666/y1R8GRiempBEFgfbX/sTHr06H7+MacRgCAzmdKIwAAuyEmuT6ePbUf&#10;Ga8FLizAfld8hHtCfIR7AspXAABWltzioYNN8t/VIQM9lmz2VLu9574LdFnz5ag4xM+UPPZJv1k9&#10;7V3X+1jg6DC6omY5bSXzYsPc1tFoGK5N/7XABfvZ7p8f4rJxfojLxrWxnrGIf/zCw4iSR22O7+sY&#10;g05Th0932BEeaP/ykrmY8Sjofdf7GJgyVvQTGrOYdMXk0cIzvem+8VP1dDO7ioo+HCdoG/fcSf7Q&#10;z8tLbHYZjasey6w+ZK3/NzCs53TR6Zimt9MG0Icctzx65DK0wI17dZMzsuumfIhzTCZNicb6ukzZ&#10;m3T/zHhr4GxExoVBvjYHEL1hT9bXag3+2m38zZGcRPFnh1uCYlO1Pu4RsnIaxqMxtfPxV0KfbtWF&#10;4eK1qOAtr263O3a2JIqqo1Rp2FKZgldc3uqs0eB0qlylxpnHz5dE7D2eF494Ezxercb/SmAUlLa4&#10;KZSal23kwrIWVwtTg0cGej2P9v58vfrIYKfkHYfvrwEA2H5QkmQl5BY5DxVkU18QXXK1nttnKa2O&#10;NnwJekC3SrsF+aUtYvJbN3KmU/IIZ9Pr5LnPulX6pZVSh5drdav08x82ix1t+0netIn8h81itRpn&#10;IjqvpNldwNNt0NZs7Q0qNc4sKG0RI1qjIeh385+MFtv3v6Ut12Gu/odaUXcUIeVrPx8vN7MrZN7T&#10;LqXBhNAfy8ibP7cv0BU1Pfcey43f9G32lrc5yGLSlGEB9juXfOGeyGa92jy8nFntH7Uq/WcyT8DT&#10;bcg6GTKwt/UIgsCGTj6gUJECBwBwYqe/l9ih7z2/8mqp3eTwk0VUfuHFuXranpeMfiacJ0b6bCmZ&#10;yeNymqiK+rqszvhI95W7jzx42THgGrJb0ThqlvPWse7maVdv1/xNUtjoWVHTbtfWLu8nV6g5pgL9&#10;WqGZUZmVkFsUHmi/w8LUsFKb8zQahlP/Y7Ck0FSo1DhzoKCn3YVgwtVpftM8KtQagkG1Tadjah02&#10;Xevr5je1rJ2be/cwLwAAAABJRU5ErkJgglBLAwQKAAAAAAAAACEA8XnnYaQEAACkBAAAFAAAAGRy&#10;cy9tZWRpYS9pbWFnZTYucG5niVBORw0KGgoAAAANSUhEUgAAACEAAAAWCAYAAABOm/V6AAAABmJL&#10;R0QA/wD/AP+gvaeTAAAACXBIWXMAAA7EAAAOxAGVKw4bAAAERElEQVRIia2WfUwbZRzHf3c92o5e&#10;e6WlFFrKSwfIuxNW0GYImAYYJOLGFt00JFtMXFTmW4gxmjhwZv5jAgnLosmyGadx4IxTA9sMZC9C&#10;IKVsQAm0E7Br13cK61HKW+/867B2bVNXv3/9fs/v+3vuk+funudBaJqGYHlXN4mJGYdaO22v0k7a&#10;np9b8JTmZiXN7ClIGdtTmDJaXZF+TYBzViCCWtv7b5itpDJSPZyQYIjJWWdFa/vADdK3SURqUCoI&#10;w/kzDU2ZcsF8uHplyyWby+NPfSIInd6hPvbhwLXVtS0+U0yT8Cyl+RKtTu9Qu5f9UmZcRHDdX52u&#10;ay4vlo6ETjg151K93THYa7GTWQAAJXnJOj6P/SjUF6Bo1tikrXoHwrDoKW558+ro2vo2DwCgplIx&#10;0P666qP83aIpBEFoiqJR/X132anukZ57s85KAAA+j/1ouPeIAk9kk6EP2H/8x2nD4nIxAMCVsy8+&#10;90yhdDTUQ1E0evCtq6NeciMJBQD45qeZkwxAtoIwdn3ywpGCHPEkgiA0AACKIlTpU5Lxc52agxLR&#10;LjsAAOnbJPoGjMdjXfJQoShC/XzupYqhSy/noj7/Fv7b0PwrTLHr49qjAvzx5QMAkCbzrJ+/X/UG&#10;k1+8on8nEKBYTwqyA9R/c+Ew8x0o0viLxXnJE9EaqlTp1xO5mA8AwGwjs29pLQ1xQwzrHmqYpLpC&#10;McC8gkjisFkb6jL5IJPPm1YK4oZwLq3JmKQkL1kXS1NRnnhntazO1Yx4ITBHEISQ4CzF0pQk4O74&#10;rI7oEN0XJ06JhFxXuJpGnflLY42yD3O6/4EgcM5yLBAEn+NhYpvLp4jmva211EeqyaW4qbFG2Ych&#10;CET9BsIpEKAwJqYoGo3mTeRiPhYL3Q5X47CxdQAATC7FTczGskJuiGKBWFpZT2FiuRQ3RfN++2Wj&#10;JtxmFSxUFjTJinddHBuEP2aIWITKpfydSabm3KpYmsw2MpuJZVL8QdwQijT+IpPc1lrqaZpGojWs&#10;+bd4t8bM+5n8f1mJplrl5QQM3QIAsNjJrGmDe2+0ht+HTc3MOSMUcDxVqvTrcUPIUnDzoYa8C8zA&#10;u6eHvveubgjDmR1un6zrgq6TyY+1FHeFO0X/MwQAwImjT3/BQpEAAMBfD705bR1Dl6cMrr3M70fT&#10;NPKnabngtQ/6B01W724AADwxgWw9UNQTLwAAAAYAoEgTLH7apj7Z2TPSvR2gsTvjlro745Y6iWiX&#10;vTRfotUb3eWOoE2NncDa+Oy9fScI/uObm97oLgu+GE3Ouiqy0wmjUMD1hHoZ/et6p52272vrGOx1&#10;Lq2lRWrIlAnmz3ZoDhXmiO+Fq9e8+sP8g5A75vkz9U21z2b0R5oTC05UJal//Pr1gbL+mwuHZ+4v&#10;lU0b3eVmq1epzBAaCnPEd4tyxXebNTnfRbvopkp4Fg6btR48JhEl2iP5AQD+BryvsMRjyfXfAAAA&#10;AElFTkSuQmCCUEsDBAoAAAAAAAAAIQAYshfEfwMAAH8DAAAUAAAAZHJzL21lZGlhL2ltYWdlNy5w&#10;bmeJUE5HDQoaCgAAAA1JSERSAAAANQAAABUIBgAAAOZKpkYAAAAGYktHRAD/AP8A/6C9p5MAAAAJ&#10;cEhZcwAADsQAAA7EAZUrDhsAAAMfSURBVFiF7ZdrSFNhGMef856dbbqLU0MalVdKR5pihKDQhC6C&#10;kJJlJJaXiIRCpEg0glqoBXbTkCLN2gxKEoky7Et9UIhKU0yFMrIhCmYgzu1stp3tnD6dOG7n7BIN&#10;VPx9Ou/z/v/Pef+Dd4cHi8tuZeAf6X1QkJqUEDlqXaLkKbl6i/v+244jiXFbwr7xeZv1Q7pmw/Bl&#10;bm1vZszL1ob9+ez6YdfY2fq7H24FcqaKozsaUSAGIUirQ8lXV8iIRSGPxebpUcjFi740/iBiH84c&#10;S2sQE7gdAMC6RClaO0erAQAQwuiq0nQd19TeNXbOTDpU7DoqMnR2vLdMnpyrJ9naQHfxxg0RoXNC&#10;L75QkVGtkIkXm/XDOgCAQzlbDY012nKupvJ4ep1SLjHVtbxvAgCI3aT8npsd/4yv38DnWe2n8bks&#10;AADR6eK0q6SNUlaV7dSJcOQEAPg1b1OzoXCEuSpL0uu4DWQhBPljejFRpZTOAwBgGMZIJaIlroYg&#10;cIdQIAAAHEcu9kcEABCJEIVh2LKrgBBGiwn0V5MQo/py/uSui3z9Po7Mal/3Gw+naqIGREIib5wo&#10;TLkdqCfYZKSp+zLS1H0AAP/lTq001kOtFkS+JSsHiqLFJvPvCKH9EClhlYhxe9BC5VU8H8IR5vKm&#10;MVnsggfko39wJic9//G80P6NWm1pQc62jqCFmp61xAWrty+CFmpfVswLgkBev1WTUybNhHEh2d+e&#10;iXHh40UHNPeF9lM1UQMAQQzVWKMtD1NIFrxp7j0Zqb3eNnjN356b1QpjycHtLb50a/Lfbz3UamFN&#10;hlpVH19vUE6a0DW/a1HKxSbeUJSTJthnhmEwu8MlERPI4T4aCHkAAOwOl5RhGEzIwzAM5uR4nE6a&#10;oGkGIYTRQprJKZPmZvtgPV8/u8Mlffrq6ykAAIxhlr9z5qcldndRp9HdNNJTEq6US0x8DW1LlIw7&#10;ILK8MRQmxUerJvg8dwzDl5r0Q1e4tT2Z0T1tDTl57PpR93gVOyAGgsedspCOMD5haAjhcWgW0kbx&#10;j/Nu4zkXs9Wucq8pZMv1ZtJT4w9/ABLPFqlYTcftAAAAAElFTkSuQmCCUEsDBAoAAAAAAAAAIQCG&#10;B8+3GggAABoIAAAUAAAAZHJzL21lZGlhL2ltYWdlOC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OS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VAAAAZHJzL21lZGlhL2ltYWdlMTAucG5niVBORw0KGgoAAAANSUhEUgAAACkAAAAvCAYAAAB+&#10;OePrAAAABmJLR0QA/wD/AP+gvaeTAAAACXBIWXMAAA7EAAAOxAGVKw4bAAAFJElEQVRYhb2Ze1BU&#10;ZRyG33P2wi4uC4jCKAJqIZGmIaaAyEUbi2p0nLQcYTXTKVFSIWkTGUcHZL2iNTpiGmriWGkjlpWa&#10;tt4x8jI4EBKiyBCEuu26rlzOXk5/OSvOd2DPZXn+fX/f+z0ze/acPftRM7OOXbpW3ZYAAlqN0vLj&#10;rhmx4YO1d0i5UI6dvp2evc5Y5smsxlfxmDY/6gziGrDamIAVhrPfOJ0umXSKQE97Po9cTttpq40J&#10;6GnoanXbxJJDVZ+LV3PT257PotUoLb1KAsAX+66tuVn3YJw4NTfWJ108JH0ssoKCtY6o4f2rOzrs&#10;GpOlM5g06GJBV1a1Js9KiypVyGm7WEmFXMYMDFS3hYZomuruml8hzcxKiyqdGBt6Ji152BGKZVkA&#10;QMH2im17f6he1lN5+vTonQXLExeLlXzKnSZL1OvzDt8iZbUnP1T5KGVdAEDzKT14rDbz9ytNb0sh&#10;yAdekgCg33i+9KG5g3hZeAvekiZzR3De5gu7WZalvCFEgrckAJy+fG/adz/XLZRahgtBkgBQsKNi&#10;293mR5FSynAhWLKj0+GbU2QssztcCimFSPQqOWnckFMBWp//SFlV7YPxOw7cyJdeqzu9SoYM9P1n&#10;XU7ix1z59rIb+ddr2uKl1eqORx93WvLwI+++EbmflLlcLJ1TZCyztTN+0qq58fiaXP1JwtLQEM09&#10;UtbU8nh44Y4rW6XT6o7Hkn79lNbivBQdRYEl5d//Urfg5IXGGdKpueH17X5t9KALmXNeNXDleZvP&#10;775vah8kXqs7vG9BS+eNXTtqxIDrpMxs7QrSbzxXKvXTiLekUiFjivNSMnyUsk5Sfq6y+c0D5X8t&#10;Ea/mRtDN/MWIwNpVmXGfcuWGkj821TeaXxau1R3BT5z06dE7UyaE/UrKuhinKqfIWMbYnUrham4E&#10;S1IUxa7PTVoQqPUxkfKaelPMtn3X1gpXcyNYEgCCg3xbDblJnL+Gdh2q0ldWtSaJ2QMQKQkAUxOH&#10;lr/3VtTXpIxlQeUYzh6w2hh/MXuIlgSA/CVx2RGDtQ2krKXNFr7my0vbxfRLIqnxVT7ekpeio2nK&#10;RcrLf7udcdzY8L7QfkkkAWDsyJCKrIyYQq48v/hiSesD2xAh3ZJJAsASXUzhmOiBlaTMamMCcg3n&#10;9rtcLO89JZVUyGl78cpUnVolbyfll2+0TN57pHo5315JJQFgWJj/3/mL47K58k17Kg23Gkyj+XRK&#10;LgkAs995afeUhPCfSBljdymz1xkPdjEOlad9XpGkKIo1rEhaGBSovk/K6+6aR23a82eRp31ekQSA&#10;AYHq+xtykxZw5aWHq7MvX2+Z4kmX1yQBYHJ8+PH0adElXHlRyZXNnvR4VRIAVi6asGLoEG09Kevs&#10;cqo96fC6pK9a8WRrXmqGjKacQju8LgkAY6KDK5d9ELtG6Po+kQSARXPGrB87MrhCyNo+k5TLaMeW&#10;lam6fmqFje/aPpMEgIhQbcPqrPge//Im0aeSADAzbcTeqYkR5XzWyGKTdLOPnqqfe/Fq81TS6UN7&#10;p11zu8kSffXmv5NomnKGDfJrFCNJURQSYkPPHD1VP7e9w6HhmsvSxRTKZbQTAORffVv1WU29KYZr&#10;uLHZGtnYbI0EAMbhVMbHDDaKkQSA/v6qhxv1yfPn608Q3zafx6PDpqdo+/lYhKt1J3l82Im5M0Z6&#10;9FrBT1KjlEwSAPQfjde/EB5APMd5FtrpdMk9LQ30VxHfsYWiVsnbt65KTVcqaKanuf8B4061RmwH&#10;NC4AAAAASUVORK5CYIJQSwMEFAAGAAgAAAAhAKHGbDDhAAAACwEAAA8AAABkcnMvZG93bnJldi54&#10;bWxMj0Frg0AQhe+F/odlCr0lqwZNa11DCG1PodCkEHKb6EQl7qy4GzX/vptTe3zMx3vfZKtJt2Kg&#10;3jaGFYTzAARxYcqGKwU/+4/ZCwjrkEtsDZOCG1lY5Y8PGaalGfmbhp2rhC9hm6KC2rkuldIWNWm0&#10;c9MR+9vZ9Bqdj30lyx5HX65bGQVBIjU27Bdq7GhTU3HZXbWCzxHH9SJ8H7aX8+Z23Mdfh21ISj0/&#10;Tes3EI4m9wfDXd+rQ+6dTubKpRWtz1GShJ5VMFsmIO5EHMdLECcFr9ECZJ7J/z/kvwAAAP//AwBQ&#10;SwMEFAAGAAgAAAAhAJKaL3T6AAAAxwUAABkAAABkcnMvX3JlbHMvZTJvRG9jLnhtbC5yZWxzvNTN&#10;agMhFAXgfaHvIHffcZwkk6TEyaYUsi3pA4hzx5GMP6gtzdtXKIUGgt25VPGcb3Pv4fhlFvKJIWpn&#10;ObCmBYJWulFbxeH9/Pq0AxKTsKNYnEUOV4xwHB4fDm+4iJQ/xVn7SHKKjRzmlPwzpVHOaERsnEeb&#10;XyYXjEj5GBT1Ql6EQtq1bU/D3wwYbjLJaeQQTmPuP199bv4/202Tlvji5IdBm+5UUG1ydw4UQWHi&#10;YHDU4udy13irgN43rOoYViXDto5hWzJ0dQxdycDqGFjJ0Ncx9CXDpo5hUzKwvC1qDCdrS4p1HcS6&#10;ZNjXMex/DfRm/Q7fAAAA//8DAFBLAQItABQABgAIAAAAIQCxgme2CgEAABMCAAATAAAAAAAAAAAA&#10;AAAAAAAAAABbQ29udGVudF9UeXBlc10ueG1sUEsBAi0AFAAGAAgAAAAhADj9If/WAAAAlAEAAAsA&#10;AAAAAAAAAAAAAAAAOwEAAF9yZWxzLy5yZWxzUEsBAi0AFAAGAAgAAAAhAIKU/JJVLQAAtREBAA4A&#10;AAAAAAAAAAAAAAAAOgIAAGRycy9lMm9Eb2MueG1sUEsBAi0ACgAAAAAAAAAhAB/zpo0GOgAABjoA&#10;ABQAAAAAAAAAAAAAAAAAuy8AAGRycy9tZWRpYS9pbWFnZTEucG5nUEsBAi0ACgAAAAAAAAAhAJ2P&#10;5UwjAgAAIwIAABQAAAAAAAAAAAAAAAAA82kAAGRycy9tZWRpYS9pbWFnZTIucG5nUEsBAi0ACgAA&#10;AAAAAAAhAF7g5Kq2AgAAtgIAABQAAAAAAAAAAAAAAAAASGwAAGRycy9tZWRpYS9pbWFnZTMucG5n&#10;UEsBAi0ACgAAAAAAAAAhAJXRs8vUBAAA1AQAABQAAAAAAAAAAAAAAAAAMG8AAGRycy9tZWRpYS9p&#10;bWFnZTQucG5nUEsBAi0ACgAAAAAAAAAhAEb5vux+CQAAfgkAABQAAAAAAAAAAAAAAAAANnQAAGRy&#10;cy9tZWRpYS9pbWFnZTUucG5nUEsBAi0ACgAAAAAAAAAhAPF552GkBAAApAQAABQAAAAAAAAAAAAA&#10;AAAA5n0AAGRycy9tZWRpYS9pbWFnZTYucG5nUEsBAi0ACgAAAAAAAAAhABiyF8R/AwAAfwMAABQA&#10;AAAAAAAAAAAAAAAAvIIAAGRycy9tZWRpYS9pbWFnZTcucG5nUEsBAi0ACgAAAAAAAAAhAIYHz7ca&#10;CAAAGggAABQAAAAAAAAAAAAAAAAAbYYAAGRycy9tZWRpYS9pbWFnZTgucG5nUEsBAi0ACgAAAAAA&#10;AAAhAOCb+p+ABQAAgAUAABQAAAAAAAAAAAAAAAAAuY4AAGRycy9tZWRpYS9pbWFnZTkucG5nUEsB&#10;Ai0ACgAAAAAAAAAhAIW/XQiEBQAAhAUAABUAAAAAAAAAAAAAAAAAa5QAAGRycy9tZWRpYS9pbWFn&#10;ZTEwLnBuZ1BLAQItABQABgAIAAAAIQChxmww4QAAAAsBAAAPAAAAAAAAAAAAAAAAACKaAABkcnMv&#10;ZG93bnJldi54bWxQSwECLQAUAAYACAAAACEAkpovdPoAAADHBQAAGQAAAAAAAAAAAAAAAAAwmwAA&#10;ZHJzL19yZWxzL2Uyb0RvYy54bWwucmVsc1BLBQYAAAAADwAPAM8DAAB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251658247" behindDoc="1" locked="0" layoutInCell="1" allowOverlap="1" wp14:anchorId="64845729" wp14:editId="24E2900F">
              <wp:simplePos x="0" y="0"/>
              <wp:positionH relativeFrom="page">
                <wp:posOffset>9201150</wp:posOffset>
              </wp:positionH>
              <wp:positionV relativeFrom="page">
                <wp:posOffset>469900</wp:posOffset>
              </wp:positionV>
              <wp:extent cx="811530" cy="102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3796A7" id="Group 16" o:spid="_x0000_s1026" style="position:absolute;margin-left:724.5pt;margin-top:37pt;width:63.9pt;height:8.1pt;z-index:-251658233;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251658248" behindDoc="1" locked="0" layoutInCell="1" allowOverlap="1" wp14:anchorId="4F16EE3D" wp14:editId="22BD543C">
          <wp:simplePos x="0" y="0"/>
          <wp:positionH relativeFrom="page">
            <wp:posOffset>10060789</wp:posOffset>
          </wp:positionH>
          <wp:positionV relativeFrom="page">
            <wp:posOffset>469900</wp:posOffset>
          </wp:positionV>
          <wp:extent cx="158589" cy="10187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251658249" behindDoc="1" locked="0" layoutInCell="1" allowOverlap="1" wp14:anchorId="513815DB" wp14:editId="545551E5">
          <wp:simplePos x="0" y="0"/>
          <wp:positionH relativeFrom="page">
            <wp:posOffset>8882372</wp:posOffset>
          </wp:positionH>
          <wp:positionV relativeFrom="page">
            <wp:posOffset>470546</wp:posOffset>
          </wp:positionV>
          <wp:extent cx="252201" cy="1004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0" behindDoc="1" locked="0" layoutInCell="1" allowOverlap="1" wp14:anchorId="1CDA917C" wp14:editId="68339EB2">
              <wp:simplePos x="0" y="0"/>
              <wp:positionH relativeFrom="page">
                <wp:posOffset>8882380</wp:posOffset>
              </wp:positionH>
              <wp:positionV relativeFrom="page">
                <wp:posOffset>615950</wp:posOffset>
              </wp:positionV>
              <wp:extent cx="1338580" cy="225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F8282" id="Group 4" o:spid="_x0000_s1026" style="position:absolute;margin-left:699.4pt;margin-top:48.5pt;width:105.4pt;height:17.75pt;z-index:-25165823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1" behindDoc="1" locked="0" layoutInCell="1" allowOverlap="1" wp14:anchorId="4E2763BB" wp14:editId="1F5C1112">
              <wp:simplePos x="0" y="0"/>
              <wp:positionH relativeFrom="page">
                <wp:posOffset>450850</wp:posOffset>
              </wp:positionH>
              <wp:positionV relativeFrom="page">
                <wp:posOffset>371475</wp:posOffset>
              </wp:positionV>
              <wp:extent cx="5547360" cy="410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_x0000_s1066" type="#_x0000_t202" style="position:absolute;margin-left:35.5pt;margin-top:29.25pt;width:436.8pt;height:32.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0"/>
        </w:tabs>
        <w:ind w:left="1240"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1"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3"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196" w:hanging="360"/>
      </w:pPr>
      <w:rPr>
        <w:rFonts w:ascii="Courier New" w:hAnsi="Courier New" w:cs="Courier New" w:hint="default"/>
      </w:rPr>
    </w:lvl>
    <w:lvl w:ilvl="2" w:tplc="0C090005" w:tentative="1">
      <w:start w:val="1"/>
      <w:numFmt w:val="bullet"/>
      <w:lvlText w:val=""/>
      <w:lvlJc w:val="left"/>
      <w:pPr>
        <w:ind w:left="2916" w:hanging="360"/>
      </w:pPr>
      <w:rPr>
        <w:rFonts w:ascii="Wingdings" w:hAnsi="Wingdings" w:hint="default"/>
      </w:rPr>
    </w:lvl>
    <w:lvl w:ilvl="3" w:tplc="0C090001" w:tentative="1">
      <w:start w:val="1"/>
      <w:numFmt w:val="bullet"/>
      <w:lvlText w:val=""/>
      <w:lvlJc w:val="left"/>
      <w:pPr>
        <w:ind w:left="3636" w:hanging="360"/>
      </w:pPr>
      <w:rPr>
        <w:rFonts w:ascii="Symbol" w:hAnsi="Symbol" w:hint="default"/>
      </w:rPr>
    </w:lvl>
    <w:lvl w:ilvl="4" w:tplc="0C090003" w:tentative="1">
      <w:start w:val="1"/>
      <w:numFmt w:val="bullet"/>
      <w:lvlText w:val="o"/>
      <w:lvlJc w:val="left"/>
      <w:pPr>
        <w:ind w:left="4356" w:hanging="360"/>
      </w:pPr>
      <w:rPr>
        <w:rFonts w:ascii="Courier New" w:hAnsi="Courier New" w:cs="Courier New" w:hint="default"/>
      </w:rPr>
    </w:lvl>
    <w:lvl w:ilvl="5" w:tplc="0C090005" w:tentative="1">
      <w:start w:val="1"/>
      <w:numFmt w:val="bullet"/>
      <w:lvlText w:val=""/>
      <w:lvlJc w:val="left"/>
      <w:pPr>
        <w:ind w:left="5076" w:hanging="360"/>
      </w:pPr>
      <w:rPr>
        <w:rFonts w:ascii="Wingdings" w:hAnsi="Wingdings" w:hint="default"/>
      </w:rPr>
    </w:lvl>
    <w:lvl w:ilvl="6" w:tplc="0C090001" w:tentative="1">
      <w:start w:val="1"/>
      <w:numFmt w:val="bullet"/>
      <w:lvlText w:val=""/>
      <w:lvlJc w:val="left"/>
      <w:pPr>
        <w:ind w:left="5796" w:hanging="360"/>
      </w:pPr>
      <w:rPr>
        <w:rFonts w:ascii="Symbol" w:hAnsi="Symbol" w:hint="default"/>
      </w:rPr>
    </w:lvl>
    <w:lvl w:ilvl="7" w:tplc="0C090003" w:tentative="1">
      <w:start w:val="1"/>
      <w:numFmt w:val="bullet"/>
      <w:lvlText w:val="o"/>
      <w:lvlJc w:val="left"/>
      <w:pPr>
        <w:ind w:left="6516" w:hanging="360"/>
      </w:pPr>
      <w:rPr>
        <w:rFonts w:ascii="Courier New" w:hAnsi="Courier New" w:cs="Courier New" w:hint="default"/>
      </w:rPr>
    </w:lvl>
    <w:lvl w:ilvl="8" w:tplc="0C090005" w:tentative="1">
      <w:start w:val="1"/>
      <w:numFmt w:val="bullet"/>
      <w:lvlText w:val=""/>
      <w:lvlJc w:val="left"/>
      <w:pPr>
        <w:ind w:left="7236" w:hanging="360"/>
      </w:pPr>
      <w:rPr>
        <w:rFonts w:ascii="Wingdings" w:hAnsi="Wingdings" w:hint="default"/>
      </w:rPr>
    </w:lvl>
  </w:abstractNum>
  <w:abstractNum w:abstractNumId="4"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1"/>
  </w:num>
  <w:num w:numId="2" w16cid:durableId="760184460">
    <w:abstractNumId w:val="0"/>
  </w:num>
  <w:num w:numId="3" w16cid:durableId="158236164">
    <w:abstractNumId w:val="2"/>
  </w:num>
  <w:num w:numId="4" w16cid:durableId="753363007">
    <w:abstractNumId w:val="4"/>
  </w:num>
  <w:num w:numId="5" w16cid:durableId="1460877942">
    <w:abstractNumId w:val="5"/>
  </w:num>
  <w:num w:numId="6" w16cid:durableId="828256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31F4"/>
    <w:rsid w:val="00015500"/>
    <w:rsid w:val="00016B06"/>
    <w:rsid w:val="000175D5"/>
    <w:rsid w:val="00024528"/>
    <w:rsid w:val="00026DBF"/>
    <w:rsid w:val="0003157E"/>
    <w:rsid w:val="00034116"/>
    <w:rsid w:val="0003431C"/>
    <w:rsid w:val="0003639F"/>
    <w:rsid w:val="00036C53"/>
    <w:rsid w:val="00037EF9"/>
    <w:rsid w:val="000400C7"/>
    <w:rsid w:val="00042525"/>
    <w:rsid w:val="000443AD"/>
    <w:rsid w:val="0005102F"/>
    <w:rsid w:val="00057BF2"/>
    <w:rsid w:val="000600A2"/>
    <w:rsid w:val="00091CFF"/>
    <w:rsid w:val="00095393"/>
    <w:rsid w:val="00095C56"/>
    <w:rsid w:val="00095E51"/>
    <w:rsid w:val="000A26BA"/>
    <w:rsid w:val="000A7504"/>
    <w:rsid w:val="000B2DC6"/>
    <w:rsid w:val="000B3BF2"/>
    <w:rsid w:val="000B7D6D"/>
    <w:rsid w:val="000C1B60"/>
    <w:rsid w:val="000C2610"/>
    <w:rsid w:val="000C27B2"/>
    <w:rsid w:val="000D2CD8"/>
    <w:rsid w:val="000D419E"/>
    <w:rsid w:val="000D7C75"/>
    <w:rsid w:val="000E3A3E"/>
    <w:rsid w:val="000F5E12"/>
    <w:rsid w:val="000F70FF"/>
    <w:rsid w:val="000F7F73"/>
    <w:rsid w:val="00102C81"/>
    <w:rsid w:val="001100B5"/>
    <w:rsid w:val="00116E36"/>
    <w:rsid w:val="0012084E"/>
    <w:rsid w:val="0013178F"/>
    <w:rsid w:val="001470D8"/>
    <w:rsid w:val="00150140"/>
    <w:rsid w:val="001559C1"/>
    <w:rsid w:val="00157F08"/>
    <w:rsid w:val="00162D76"/>
    <w:rsid w:val="00167DD3"/>
    <w:rsid w:val="00171D01"/>
    <w:rsid w:val="00172A79"/>
    <w:rsid w:val="0017474B"/>
    <w:rsid w:val="00177E72"/>
    <w:rsid w:val="001835CF"/>
    <w:rsid w:val="00191738"/>
    <w:rsid w:val="00191A2A"/>
    <w:rsid w:val="00194530"/>
    <w:rsid w:val="001A1D6D"/>
    <w:rsid w:val="001B0A54"/>
    <w:rsid w:val="001B18D8"/>
    <w:rsid w:val="001B254C"/>
    <w:rsid w:val="001B4D9A"/>
    <w:rsid w:val="001B7742"/>
    <w:rsid w:val="001C02FB"/>
    <w:rsid w:val="001C09D8"/>
    <w:rsid w:val="001C1880"/>
    <w:rsid w:val="001C40E3"/>
    <w:rsid w:val="001D1B5F"/>
    <w:rsid w:val="001D281E"/>
    <w:rsid w:val="001D69EB"/>
    <w:rsid w:val="001E6837"/>
    <w:rsid w:val="001F5367"/>
    <w:rsid w:val="002001A3"/>
    <w:rsid w:val="00201615"/>
    <w:rsid w:val="00203520"/>
    <w:rsid w:val="00204FBD"/>
    <w:rsid w:val="00210213"/>
    <w:rsid w:val="002109DE"/>
    <w:rsid w:val="002127F7"/>
    <w:rsid w:val="0021660D"/>
    <w:rsid w:val="00224BB5"/>
    <w:rsid w:val="00227B3D"/>
    <w:rsid w:val="00231DE7"/>
    <w:rsid w:val="002444C6"/>
    <w:rsid w:val="00246469"/>
    <w:rsid w:val="002509DE"/>
    <w:rsid w:val="00250D1B"/>
    <w:rsid w:val="00256625"/>
    <w:rsid w:val="00266071"/>
    <w:rsid w:val="00270BA6"/>
    <w:rsid w:val="00273CC5"/>
    <w:rsid w:val="002741C8"/>
    <w:rsid w:val="00292E61"/>
    <w:rsid w:val="00296001"/>
    <w:rsid w:val="002A2DA1"/>
    <w:rsid w:val="002A51AF"/>
    <w:rsid w:val="002B41F5"/>
    <w:rsid w:val="002B7707"/>
    <w:rsid w:val="002C48CE"/>
    <w:rsid w:val="002C5745"/>
    <w:rsid w:val="002C77D5"/>
    <w:rsid w:val="002D1920"/>
    <w:rsid w:val="002D2650"/>
    <w:rsid w:val="002E2E58"/>
    <w:rsid w:val="002E7BB4"/>
    <w:rsid w:val="002F0F59"/>
    <w:rsid w:val="002F565B"/>
    <w:rsid w:val="002F6AB4"/>
    <w:rsid w:val="00303129"/>
    <w:rsid w:val="0030588D"/>
    <w:rsid w:val="00313C10"/>
    <w:rsid w:val="0031607A"/>
    <w:rsid w:val="0031630B"/>
    <w:rsid w:val="00316B3D"/>
    <w:rsid w:val="0032778E"/>
    <w:rsid w:val="00331021"/>
    <w:rsid w:val="00332B47"/>
    <w:rsid w:val="003336A2"/>
    <w:rsid w:val="003405A7"/>
    <w:rsid w:val="00344A6E"/>
    <w:rsid w:val="00346DA1"/>
    <w:rsid w:val="003470D5"/>
    <w:rsid w:val="00350316"/>
    <w:rsid w:val="00351C28"/>
    <w:rsid w:val="00351DD7"/>
    <w:rsid w:val="0035210C"/>
    <w:rsid w:val="0035446D"/>
    <w:rsid w:val="003579F0"/>
    <w:rsid w:val="0036234B"/>
    <w:rsid w:val="00363926"/>
    <w:rsid w:val="00363CDE"/>
    <w:rsid w:val="00366174"/>
    <w:rsid w:val="00366F30"/>
    <w:rsid w:val="00366FC6"/>
    <w:rsid w:val="00372A12"/>
    <w:rsid w:val="003751D1"/>
    <w:rsid w:val="003866C0"/>
    <w:rsid w:val="00390A66"/>
    <w:rsid w:val="00390AAD"/>
    <w:rsid w:val="00395087"/>
    <w:rsid w:val="00397C17"/>
    <w:rsid w:val="003A5134"/>
    <w:rsid w:val="003A60ED"/>
    <w:rsid w:val="003B483E"/>
    <w:rsid w:val="003B6E08"/>
    <w:rsid w:val="003D06F8"/>
    <w:rsid w:val="003D4FA0"/>
    <w:rsid w:val="003E7829"/>
    <w:rsid w:val="004013F2"/>
    <w:rsid w:val="004038A4"/>
    <w:rsid w:val="004118FE"/>
    <w:rsid w:val="004165BE"/>
    <w:rsid w:val="0041705D"/>
    <w:rsid w:val="0042600D"/>
    <w:rsid w:val="00437E41"/>
    <w:rsid w:val="00442AE3"/>
    <w:rsid w:val="00456167"/>
    <w:rsid w:val="004635D6"/>
    <w:rsid w:val="00473B14"/>
    <w:rsid w:val="00475B50"/>
    <w:rsid w:val="00490D72"/>
    <w:rsid w:val="00496A9F"/>
    <w:rsid w:val="004B21E4"/>
    <w:rsid w:val="004B3815"/>
    <w:rsid w:val="004B51E4"/>
    <w:rsid w:val="004C2535"/>
    <w:rsid w:val="004C7CB2"/>
    <w:rsid w:val="004D0FF5"/>
    <w:rsid w:val="004D1B4F"/>
    <w:rsid w:val="004D2DBB"/>
    <w:rsid w:val="004D51C3"/>
    <w:rsid w:val="004F1EAA"/>
    <w:rsid w:val="004F231A"/>
    <w:rsid w:val="00502193"/>
    <w:rsid w:val="0050765F"/>
    <w:rsid w:val="0051453C"/>
    <w:rsid w:val="00514A51"/>
    <w:rsid w:val="00523185"/>
    <w:rsid w:val="00525D39"/>
    <w:rsid w:val="00525FFC"/>
    <w:rsid w:val="0053363A"/>
    <w:rsid w:val="0053599E"/>
    <w:rsid w:val="00536866"/>
    <w:rsid w:val="005377AF"/>
    <w:rsid w:val="005415BF"/>
    <w:rsid w:val="00550D67"/>
    <w:rsid w:val="00552D89"/>
    <w:rsid w:val="00554977"/>
    <w:rsid w:val="005626FE"/>
    <w:rsid w:val="00564BC2"/>
    <w:rsid w:val="00571795"/>
    <w:rsid w:val="00571FA2"/>
    <w:rsid w:val="00572045"/>
    <w:rsid w:val="00573F2B"/>
    <w:rsid w:val="00574B32"/>
    <w:rsid w:val="00574C76"/>
    <w:rsid w:val="0057584B"/>
    <w:rsid w:val="005816E5"/>
    <w:rsid w:val="00585B94"/>
    <w:rsid w:val="00591414"/>
    <w:rsid w:val="00593D31"/>
    <w:rsid w:val="00596D1D"/>
    <w:rsid w:val="005A0260"/>
    <w:rsid w:val="005A7204"/>
    <w:rsid w:val="005C0C69"/>
    <w:rsid w:val="005C3F57"/>
    <w:rsid w:val="005D0D49"/>
    <w:rsid w:val="005D207E"/>
    <w:rsid w:val="005E534F"/>
    <w:rsid w:val="005E53F7"/>
    <w:rsid w:val="005E7EBD"/>
    <w:rsid w:val="005F0704"/>
    <w:rsid w:val="005F56A2"/>
    <w:rsid w:val="005F7211"/>
    <w:rsid w:val="005F73E3"/>
    <w:rsid w:val="00606259"/>
    <w:rsid w:val="00606F93"/>
    <w:rsid w:val="00611B09"/>
    <w:rsid w:val="006134C4"/>
    <w:rsid w:val="0061350D"/>
    <w:rsid w:val="00621706"/>
    <w:rsid w:val="006267ED"/>
    <w:rsid w:val="00626926"/>
    <w:rsid w:val="00630D57"/>
    <w:rsid w:val="00641FD2"/>
    <w:rsid w:val="00647D19"/>
    <w:rsid w:val="0065083F"/>
    <w:rsid w:val="006546C6"/>
    <w:rsid w:val="00665266"/>
    <w:rsid w:val="00666639"/>
    <w:rsid w:val="00671AB7"/>
    <w:rsid w:val="00681462"/>
    <w:rsid w:val="006854CD"/>
    <w:rsid w:val="00694E8D"/>
    <w:rsid w:val="006A1B97"/>
    <w:rsid w:val="006A70F6"/>
    <w:rsid w:val="006B4A64"/>
    <w:rsid w:val="006B545B"/>
    <w:rsid w:val="006C4F49"/>
    <w:rsid w:val="006C6C42"/>
    <w:rsid w:val="006C77C3"/>
    <w:rsid w:val="006D0751"/>
    <w:rsid w:val="006D75D9"/>
    <w:rsid w:val="006E10C3"/>
    <w:rsid w:val="006E3133"/>
    <w:rsid w:val="006F43A9"/>
    <w:rsid w:val="006F5D39"/>
    <w:rsid w:val="0070394B"/>
    <w:rsid w:val="00714382"/>
    <w:rsid w:val="0071614B"/>
    <w:rsid w:val="00717474"/>
    <w:rsid w:val="00717C40"/>
    <w:rsid w:val="00723278"/>
    <w:rsid w:val="00730247"/>
    <w:rsid w:val="007345F7"/>
    <w:rsid w:val="0073515C"/>
    <w:rsid w:val="00737495"/>
    <w:rsid w:val="00753DE9"/>
    <w:rsid w:val="0075608B"/>
    <w:rsid w:val="00760D96"/>
    <w:rsid w:val="007646CE"/>
    <w:rsid w:val="00766AF5"/>
    <w:rsid w:val="007715C5"/>
    <w:rsid w:val="00774AC8"/>
    <w:rsid w:val="00775AC7"/>
    <w:rsid w:val="00781C3B"/>
    <w:rsid w:val="007827B3"/>
    <w:rsid w:val="00785AB7"/>
    <w:rsid w:val="007901D1"/>
    <w:rsid w:val="00790E29"/>
    <w:rsid w:val="007A0FA8"/>
    <w:rsid w:val="007A3732"/>
    <w:rsid w:val="007B59DC"/>
    <w:rsid w:val="007C1D0B"/>
    <w:rsid w:val="007C1D5E"/>
    <w:rsid w:val="007C2D1D"/>
    <w:rsid w:val="007D473D"/>
    <w:rsid w:val="007E4A15"/>
    <w:rsid w:val="007F5593"/>
    <w:rsid w:val="00804277"/>
    <w:rsid w:val="00813BBB"/>
    <w:rsid w:val="00822B2B"/>
    <w:rsid w:val="00823043"/>
    <w:rsid w:val="008319FB"/>
    <w:rsid w:val="00833577"/>
    <w:rsid w:val="00833D87"/>
    <w:rsid w:val="008368FE"/>
    <w:rsid w:val="00844C43"/>
    <w:rsid w:val="0084556D"/>
    <w:rsid w:val="008530A7"/>
    <w:rsid w:val="00865C64"/>
    <w:rsid w:val="00866A8E"/>
    <w:rsid w:val="00871AB4"/>
    <w:rsid w:val="0087655C"/>
    <w:rsid w:val="008813B9"/>
    <w:rsid w:val="00885067"/>
    <w:rsid w:val="00886B6D"/>
    <w:rsid w:val="008A1034"/>
    <w:rsid w:val="008A63C7"/>
    <w:rsid w:val="008B0371"/>
    <w:rsid w:val="008B4F98"/>
    <w:rsid w:val="008C0902"/>
    <w:rsid w:val="008D603F"/>
    <w:rsid w:val="008D7AF0"/>
    <w:rsid w:val="008E0502"/>
    <w:rsid w:val="008E2F7E"/>
    <w:rsid w:val="008E3D47"/>
    <w:rsid w:val="008E3F4E"/>
    <w:rsid w:val="008E495F"/>
    <w:rsid w:val="008F059A"/>
    <w:rsid w:val="008F4084"/>
    <w:rsid w:val="008F6445"/>
    <w:rsid w:val="00903BCE"/>
    <w:rsid w:val="0090446C"/>
    <w:rsid w:val="00913063"/>
    <w:rsid w:val="00914C84"/>
    <w:rsid w:val="00924F53"/>
    <w:rsid w:val="00926917"/>
    <w:rsid w:val="00930E88"/>
    <w:rsid w:val="00931081"/>
    <w:rsid w:val="00942035"/>
    <w:rsid w:val="00953A73"/>
    <w:rsid w:val="009566E2"/>
    <w:rsid w:val="00956813"/>
    <w:rsid w:val="0095686E"/>
    <w:rsid w:val="0096377A"/>
    <w:rsid w:val="00966ECC"/>
    <w:rsid w:val="00981A74"/>
    <w:rsid w:val="009837B1"/>
    <w:rsid w:val="00983B47"/>
    <w:rsid w:val="0099110F"/>
    <w:rsid w:val="009A2BA0"/>
    <w:rsid w:val="009A4247"/>
    <w:rsid w:val="009A61A0"/>
    <w:rsid w:val="009B081A"/>
    <w:rsid w:val="009B09D7"/>
    <w:rsid w:val="009B4715"/>
    <w:rsid w:val="009C0DCC"/>
    <w:rsid w:val="009C3F20"/>
    <w:rsid w:val="009D1394"/>
    <w:rsid w:val="009D68BA"/>
    <w:rsid w:val="009E3A80"/>
    <w:rsid w:val="009E7076"/>
    <w:rsid w:val="009F5612"/>
    <w:rsid w:val="009F583E"/>
    <w:rsid w:val="00A04C5F"/>
    <w:rsid w:val="00A16D41"/>
    <w:rsid w:val="00A20F14"/>
    <w:rsid w:val="00A3470E"/>
    <w:rsid w:val="00A34ACA"/>
    <w:rsid w:val="00A41541"/>
    <w:rsid w:val="00A43E59"/>
    <w:rsid w:val="00A57AFD"/>
    <w:rsid w:val="00A57D44"/>
    <w:rsid w:val="00A60AB1"/>
    <w:rsid w:val="00A70E87"/>
    <w:rsid w:val="00A77800"/>
    <w:rsid w:val="00A80512"/>
    <w:rsid w:val="00A87A2E"/>
    <w:rsid w:val="00A92346"/>
    <w:rsid w:val="00A96258"/>
    <w:rsid w:val="00A96900"/>
    <w:rsid w:val="00A973C0"/>
    <w:rsid w:val="00AB20DE"/>
    <w:rsid w:val="00AB58A2"/>
    <w:rsid w:val="00AC1F62"/>
    <w:rsid w:val="00AC5512"/>
    <w:rsid w:val="00AC66B6"/>
    <w:rsid w:val="00AD05D1"/>
    <w:rsid w:val="00AE55F5"/>
    <w:rsid w:val="00AF4E3A"/>
    <w:rsid w:val="00AF71B7"/>
    <w:rsid w:val="00B130F5"/>
    <w:rsid w:val="00B216CE"/>
    <w:rsid w:val="00B21FE4"/>
    <w:rsid w:val="00B22312"/>
    <w:rsid w:val="00B23964"/>
    <w:rsid w:val="00B31BF6"/>
    <w:rsid w:val="00B331A9"/>
    <w:rsid w:val="00B35D4A"/>
    <w:rsid w:val="00B36CD9"/>
    <w:rsid w:val="00B410B9"/>
    <w:rsid w:val="00B43C06"/>
    <w:rsid w:val="00B46961"/>
    <w:rsid w:val="00B55B5E"/>
    <w:rsid w:val="00B60549"/>
    <w:rsid w:val="00B61687"/>
    <w:rsid w:val="00B61BFB"/>
    <w:rsid w:val="00B64758"/>
    <w:rsid w:val="00B66165"/>
    <w:rsid w:val="00B67D35"/>
    <w:rsid w:val="00B67F0D"/>
    <w:rsid w:val="00B81CAF"/>
    <w:rsid w:val="00B8577E"/>
    <w:rsid w:val="00B935E2"/>
    <w:rsid w:val="00B95AF6"/>
    <w:rsid w:val="00BA4E7E"/>
    <w:rsid w:val="00BB0C77"/>
    <w:rsid w:val="00BB0D5E"/>
    <w:rsid w:val="00BB3AA9"/>
    <w:rsid w:val="00BC0B70"/>
    <w:rsid w:val="00BC2703"/>
    <w:rsid w:val="00BC44E4"/>
    <w:rsid w:val="00BC7485"/>
    <w:rsid w:val="00BD3FB0"/>
    <w:rsid w:val="00BD437C"/>
    <w:rsid w:val="00BD69EA"/>
    <w:rsid w:val="00BD7391"/>
    <w:rsid w:val="00BE2556"/>
    <w:rsid w:val="00BE7F11"/>
    <w:rsid w:val="00BF7CCC"/>
    <w:rsid w:val="00C014A2"/>
    <w:rsid w:val="00C0342E"/>
    <w:rsid w:val="00C072B6"/>
    <w:rsid w:val="00C12D1F"/>
    <w:rsid w:val="00C12E9C"/>
    <w:rsid w:val="00C13022"/>
    <w:rsid w:val="00C15A72"/>
    <w:rsid w:val="00C164EB"/>
    <w:rsid w:val="00C2073F"/>
    <w:rsid w:val="00C25CF5"/>
    <w:rsid w:val="00C27A81"/>
    <w:rsid w:val="00C30973"/>
    <w:rsid w:val="00C4049D"/>
    <w:rsid w:val="00C407A3"/>
    <w:rsid w:val="00C41133"/>
    <w:rsid w:val="00C42205"/>
    <w:rsid w:val="00C61B52"/>
    <w:rsid w:val="00C63DB7"/>
    <w:rsid w:val="00C700CA"/>
    <w:rsid w:val="00C72A5A"/>
    <w:rsid w:val="00C732DC"/>
    <w:rsid w:val="00C7518D"/>
    <w:rsid w:val="00C764C9"/>
    <w:rsid w:val="00C76993"/>
    <w:rsid w:val="00C81D4A"/>
    <w:rsid w:val="00C81E4B"/>
    <w:rsid w:val="00C8528C"/>
    <w:rsid w:val="00C9099F"/>
    <w:rsid w:val="00C909D0"/>
    <w:rsid w:val="00C93695"/>
    <w:rsid w:val="00C97FEB"/>
    <w:rsid w:val="00CA0272"/>
    <w:rsid w:val="00CB3D5C"/>
    <w:rsid w:val="00CB7360"/>
    <w:rsid w:val="00CC0AEF"/>
    <w:rsid w:val="00CC0F25"/>
    <w:rsid w:val="00CC2752"/>
    <w:rsid w:val="00CC2CB7"/>
    <w:rsid w:val="00CC3091"/>
    <w:rsid w:val="00CC4AD5"/>
    <w:rsid w:val="00CD0273"/>
    <w:rsid w:val="00CE4266"/>
    <w:rsid w:val="00CE4716"/>
    <w:rsid w:val="00CE6A34"/>
    <w:rsid w:val="00CF1223"/>
    <w:rsid w:val="00CF5F10"/>
    <w:rsid w:val="00D05E1D"/>
    <w:rsid w:val="00D10219"/>
    <w:rsid w:val="00D108D1"/>
    <w:rsid w:val="00D11772"/>
    <w:rsid w:val="00D11E16"/>
    <w:rsid w:val="00D12472"/>
    <w:rsid w:val="00D12799"/>
    <w:rsid w:val="00D1395A"/>
    <w:rsid w:val="00D154FA"/>
    <w:rsid w:val="00D20004"/>
    <w:rsid w:val="00D208FB"/>
    <w:rsid w:val="00D23E5B"/>
    <w:rsid w:val="00D33A6F"/>
    <w:rsid w:val="00D355AA"/>
    <w:rsid w:val="00D37367"/>
    <w:rsid w:val="00D404CC"/>
    <w:rsid w:val="00D4063F"/>
    <w:rsid w:val="00D428B4"/>
    <w:rsid w:val="00D508A7"/>
    <w:rsid w:val="00D55C7D"/>
    <w:rsid w:val="00D605D2"/>
    <w:rsid w:val="00D63A75"/>
    <w:rsid w:val="00D63FFC"/>
    <w:rsid w:val="00D642C4"/>
    <w:rsid w:val="00D7045A"/>
    <w:rsid w:val="00D70DAE"/>
    <w:rsid w:val="00D72291"/>
    <w:rsid w:val="00D808EE"/>
    <w:rsid w:val="00D829A8"/>
    <w:rsid w:val="00D870D2"/>
    <w:rsid w:val="00D87DCB"/>
    <w:rsid w:val="00D90D0C"/>
    <w:rsid w:val="00D947F7"/>
    <w:rsid w:val="00D94AD3"/>
    <w:rsid w:val="00DA16F6"/>
    <w:rsid w:val="00DA52FA"/>
    <w:rsid w:val="00DA7B79"/>
    <w:rsid w:val="00DB6A67"/>
    <w:rsid w:val="00DC7B97"/>
    <w:rsid w:val="00DD029A"/>
    <w:rsid w:val="00DD4747"/>
    <w:rsid w:val="00DD61CE"/>
    <w:rsid w:val="00DD681C"/>
    <w:rsid w:val="00DE7A3C"/>
    <w:rsid w:val="00DF090F"/>
    <w:rsid w:val="00E13C0F"/>
    <w:rsid w:val="00E14AE3"/>
    <w:rsid w:val="00E15EB4"/>
    <w:rsid w:val="00E22826"/>
    <w:rsid w:val="00E22855"/>
    <w:rsid w:val="00E228AA"/>
    <w:rsid w:val="00E2484E"/>
    <w:rsid w:val="00E25F80"/>
    <w:rsid w:val="00E31DFA"/>
    <w:rsid w:val="00E32639"/>
    <w:rsid w:val="00E35139"/>
    <w:rsid w:val="00E445F2"/>
    <w:rsid w:val="00E473F9"/>
    <w:rsid w:val="00E51B4E"/>
    <w:rsid w:val="00E546CD"/>
    <w:rsid w:val="00E56344"/>
    <w:rsid w:val="00E601F0"/>
    <w:rsid w:val="00E61827"/>
    <w:rsid w:val="00E62741"/>
    <w:rsid w:val="00E657D1"/>
    <w:rsid w:val="00E732CD"/>
    <w:rsid w:val="00E7374A"/>
    <w:rsid w:val="00E774CA"/>
    <w:rsid w:val="00E80297"/>
    <w:rsid w:val="00E86454"/>
    <w:rsid w:val="00E97F67"/>
    <w:rsid w:val="00EB235E"/>
    <w:rsid w:val="00EC406A"/>
    <w:rsid w:val="00ED017E"/>
    <w:rsid w:val="00ED0456"/>
    <w:rsid w:val="00ED060C"/>
    <w:rsid w:val="00ED0C71"/>
    <w:rsid w:val="00ED1B86"/>
    <w:rsid w:val="00ED23E5"/>
    <w:rsid w:val="00ED65ED"/>
    <w:rsid w:val="00ED701C"/>
    <w:rsid w:val="00EF03B7"/>
    <w:rsid w:val="00EF4563"/>
    <w:rsid w:val="00EF63C2"/>
    <w:rsid w:val="00F03488"/>
    <w:rsid w:val="00F04073"/>
    <w:rsid w:val="00F045EC"/>
    <w:rsid w:val="00F04BBF"/>
    <w:rsid w:val="00F1388F"/>
    <w:rsid w:val="00F2015F"/>
    <w:rsid w:val="00F27CFE"/>
    <w:rsid w:val="00F30BC1"/>
    <w:rsid w:val="00F33871"/>
    <w:rsid w:val="00F4269F"/>
    <w:rsid w:val="00F43419"/>
    <w:rsid w:val="00F4726C"/>
    <w:rsid w:val="00F5121D"/>
    <w:rsid w:val="00F515E7"/>
    <w:rsid w:val="00F5582D"/>
    <w:rsid w:val="00F558C9"/>
    <w:rsid w:val="00F71CC9"/>
    <w:rsid w:val="00F7220B"/>
    <w:rsid w:val="00F72A06"/>
    <w:rsid w:val="00F7788E"/>
    <w:rsid w:val="00F80F68"/>
    <w:rsid w:val="00F86189"/>
    <w:rsid w:val="00F871A7"/>
    <w:rsid w:val="00F94ED8"/>
    <w:rsid w:val="00F9790B"/>
    <w:rsid w:val="00F97A39"/>
    <w:rsid w:val="00F97F16"/>
    <w:rsid w:val="00FA25D9"/>
    <w:rsid w:val="00FA5D3C"/>
    <w:rsid w:val="00FB600E"/>
    <w:rsid w:val="00FC38E5"/>
    <w:rsid w:val="00FC6E52"/>
    <w:rsid w:val="00FE6B5A"/>
    <w:rsid w:val="00FF11D4"/>
    <w:rsid w:val="00FF1379"/>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53363A"/>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https://handbooks.uwa.edu.au/" TargetMode="External"/><Relationship Id="rId26" Type="http://schemas.openxmlformats.org/officeDocument/2006/relationships/hyperlink" Target="uwa.edu.au/unistart" TargetMode="External"/><Relationship Id="rId3" Type="http://schemas.openxmlformats.org/officeDocument/2006/relationships/customXml" Target="../customXml/item3.xml"/><Relationship Id="rId21" Type="http://schemas.openxmlformats.org/officeDocument/2006/relationships/hyperlink" Target="handbooks.uwa.edu.au/search/?type=minors" TargetMode="External"/><Relationship Id="rId7" Type="http://schemas.openxmlformats.org/officeDocument/2006/relationships/settings" Target="settings.xml"/><Relationship Id="rId12" Type="http://schemas.openxmlformats.org/officeDocument/2006/relationships/hyperlink" Target="https://handbooks.uwa.edu.au/majordetails?code=MJD-MATHS" TargetMode="External"/><Relationship Id="rId17" Type="http://schemas.openxmlformats.org/officeDocument/2006/relationships/hyperlink" Target="http://www.timetable.uwa.edu.au/" TargetMode="External"/><Relationship Id="rId25" Type="http://schemas.openxmlformats.org/officeDocument/2006/relationships/hyperlink" Target="cas.uwa.edu.au" TargetMode="External"/><Relationship Id="rId2" Type="http://schemas.openxmlformats.org/officeDocument/2006/relationships/customXml" Target="../customXml/item2.xml"/><Relationship Id="rId16" Type="http://schemas.openxmlformats.org/officeDocument/2006/relationships/hyperlink" Target="https://handbooks.uwa.edu.au/majordetails?code=MJD-MATHS" TargetMode="External"/><Relationship Id="rId20" Type="http://schemas.openxmlformats.org/officeDocument/2006/relationships/hyperlink" Target="handbooks.uwa.edu.au/search/?type=majors" TargetMode="External"/><Relationship Id="rId29" Type="http://schemas.openxmlformats.org/officeDocument/2006/relationships/hyperlink" Target="https://ipoint.uwa.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bp004" TargetMode="External"/><Relationship Id="rId24" Type="http://schemas.openxmlformats.org/officeDocument/2006/relationships/hyperlink" Target="student.uwa.edu.au/course/studentconnec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andbooks.uwa.edu.au/coursedetails?code=bp004" TargetMode="External"/><Relationship Id="rId23" Type="http://schemas.openxmlformats.org/officeDocument/2006/relationships/hyperlink" Target="handbooks.uwa.edu.au/undergraduate" TargetMode="External"/><Relationship Id="rId28" Type="http://schemas.openxmlformats.org/officeDocument/2006/relationships/hyperlink" Target="uwa.edu.au/unistart"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handbooks.uwa.edu.au/undergraduate/electives" TargetMode="External"/><Relationship Id="rId27" Type="http://schemas.openxmlformats.org/officeDocument/2006/relationships/hyperlink" Target="https://ipoint.uwa.edu.au/"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150.png"/><Relationship Id="rId13"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140.png"/><Relationship Id="rId12" Type="http://schemas.openxmlformats.org/officeDocument/2006/relationships/image" Target="media/image9.png"/><Relationship Id="rId2" Type="http://schemas.openxmlformats.org/officeDocument/2006/relationships/image" Target="media/image3.png"/><Relationship Id="rId16" Type="http://schemas.openxmlformats.org/officeDocument/2006/relationships/image" Target="media/image200.png"/><Relationship Id="rId1" Type="http://schemas.openxmlformats.org/officeDocument/2006/relationships/image" Target="media/image2.png"/><Relationship Id="rId6" Type="http://schemas.openxmlformats.org/officeDocument/2006/relationships/image" Target="media/image130.png"/><Relationship Id="rId11" Type="http://schemas.openxmlformats.org/officeDocument/2006/relationships/image" Target="media/image8.png"/><Relationship Id="rId5" Type="http://schemas.openxmlformats.org/officeDocument/2006/relationships/image" Target="media/image120.png"/><Relationship Id="rId15" Type="http://schemas.openxmlformats.org/officeDocument/2006/relationships/image" Target="media/image190.png"/><Relationship Id="rId10"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6.png"/><Relationship Id="rId14" Type="http://schemas.openxmlformats.org/officeDocument/2006/relationships/image" Target="media/image180.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CC49C9-AEB6-4BE3-8B1E-B9D77E4BE573}"/>
</file>

<file path=docProps/app.xml><?xml version="1.0" encoding="utf-8"?>
<Properties xmlns="http://schemas.openxmlformats.org/officeDocument/2006/extended-properties" xmlns:vt="http://schemas.openxmlformats.org/officeDocument/2006/docPropsVTypes">
  <Template>Normal</Template>
  <TotalTime>236</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Hannah Abdul Razak</cp:lastModifiedBy>
  <cp:revision>221</cp:revision>
  <cp:lastPrinted>2020-11-18T07:36:00Z</cp:lastPrinted>
  <dcterms:created xsi:type="dcterms:W3CDTF">2023-12-19T06:35:00Z</dcterms:created>
  <dcterms:modified xsi:type="dcterms:W3CDTF">2025-10-24T08:21:00Z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